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3D" w:rsidRDefault="00DF053D" w:rsidP="00DF053D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rFonts w:eastAsiaTheme="minorEastAsia"/>
          <w:color w:val="FF0000"/>
          <w:kern w:val="24"/>
          <w:sz w:val="36"/>
          <w:szCs w:val="36"/>
          <w:lang w:val="kk-KZ"/>
        </w:rPr>
        <w:t> </w:t>
      </w:r>
    </w:p>
    <w:p w:rsidR="00DF053D" w:rsidRPr="00DF053D" w:rsidRDefault="00DF053D" w:rsidP="00DF053D">
      <w:pPr>
        <w:pStyle w:val="a3"/>
        <w:spacing w:before="0" w:beforeAutospacing="0" w:after="0" w:afterAutospacing="0"/>
        <w:jc w:val="center"/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 w:rsidR="000A736C"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Қызылорда қаласы  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Pr="004F3DAE" w:rsidRDefault="00DF053D" w:rsidP="00DF053D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21– 2022 оқу жылындағы «Ақжелкен» мектепалды даярлық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 xml:space="preserve"> тобы тәрбиеленушілерінің мониторинг нәтижелері</w:t>
      </w: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Тәрбиешілер:  Зинадинова Ә</w:t>
      </w: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Абдукаликова Г</w:t>
      </w: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 2021 жыл</w:t>
      </w: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Default="00DF053D" w:rsidP="00DF05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( 5 жастан 6 жасқа дейін)  бастапқы диагностиканың нәтижелерін бақылау парағы</w:t>
      </w:r>
    </w:p>
    <w:p w:rsidR="00DF053D" w:rsidRDefault="00DF053D" w:rsidP="00DF053D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               Топ:  «Ақжелкен»                                     Өту мерзімі: 1-10 қыркүйек 2021 ж</w:t>
      </w: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1"/>
        <w:gridCol w:w="31"/>
        <w:gridCol w:w="2983"/>
        <w:gridCol w:w="1560"/>
        <w:gridCol w:w="1559"/>
        <w:gridCol w:w="1417"/>
        <w:gridCol w:w="1276"/>
        <w:gridCol w:w="1134"/>
        <w:gridCol w:w="1418"/>
        <w:gridCol w:w="708"/>
        <w:gridCol w:w="993"/>
        <w:gridCol w:w="992"/>
      </w:tblGrid>
      <w:tr w:rsidR="00DF053D" w:rsidTr="000A736C">
        <w:tc>
          <w:tcPr>
            <w:tcW w:w="14742" w:type="dxa"/>
            <w:gridSpan w:val="12"/>
          </w:tcPr>
          <w:p w:rsidR="00DF053D" w:rsidRDefault="00DF053D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Денсаулық» білім беру саласы</w:t>
            </w:r>
          </w:p>
          <w:p w:rsidR="00DF053D" w:rsidRDefault="00DF053D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F053D" w:rsidTr="00DF053D">
        <w:trPr>
          <w:trHeight w:val="708"/>
        </w:trPr>
        <w:tc>
          <w:tcPr>
            <w:tcW w:w="671" w:type="dxa"/>
            <w:vMerge w:val="restart"/>
          </w:tcPr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4" w:type="dxa"/>
            <w:gridSpan w:val="2"/>
            <w:vMerge w:val="restart"/>
          </w:tcPr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 – жөні</w:t>
            </w: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6"/>
            <w:tcBorders>
              <w:bottom w:val="single" w:sz="4" w:space="0" w:color="auto"/>
            </w:tcBorders>
          </w:tcPr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053D" w:rsidRDefault="00DF053D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DF053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DF053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993" w:type="dxa"/>
            <w:vMerge w:val="restart"/>
            <w:textDirection w:val="btLr"/>
          </w:tcPr>
          <w:p w:rsidR="00DF053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extDirection w:val="btLr"/>
          </w:tcPr>
          <w:p w:rsidR="00DF053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DF053D" w:rsidRPr="006F2E96" w:rsidTr="00DF053D">
        <w:trPr>
          <w:cantSplit/>
          <w:trHeight w:val="1379"/>
        </w:trPr>
        <w:tc>
          <w:tcPr>
            <w:tcW w:w="671" w:type="dxa"/>
            <w:vMerge/>
          </w:tcPr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14" w:type="dxa"/>
            <w:gridSpan w:val="2"/>
            <w:vMerge/>
          </w:tcPr>
          <w:p w:rsidR="00DF053D" w:rsidRDefault="00DF053D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2ECD">
              <w:rPr>
                <w:rFonts w:ascii="Times New Roman" w:hAnsi="Times New Roman" w:cs="Times New Roman"/>
                <w:b/>
                <w:szCs w:val="20"/>
                <w:lang w:val="kk-KZ"/>
              </w:rPr>
              <w:t>5-6-Д.1</w:t>
            </w: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92E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негізгі қимылдарды орындаудың қимылдық дағдыларына және техникасына 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2ECD">
              <w:rPr>
                <w:rFonts w:ascii="Times New Roman" w:hAnsi="Times New Roman" w:cs="Times New Roman"/>
                <w:b/>
                <w:szCs w:val="20"/>
                <w:lang w:val="kk-KZ"/>
              </w:rPr>
              <w:t>5-6-Д.2</w:t>
            </w: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2ECD"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  <w:t xml:space="preserve">дене жаттығулары мен сауықтыру шараларына қызығушылық </w:t>
            </w:r>
            <w:r w:rsidRPr="00492E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танытады;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2ECD">
              <w:rPr>
                <w:rFonts w:ascii="Times New Roman" w:hAnsi="Times New Roman" w:cs="Times New Roman"/>
                <w:b/>
                <w:szCs w:val="20"/>
                <w:lang w:val="kk-KZ"/>
              </w:rPr>
              <w:t>5-6-Д.3</w:t>
            </w: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92E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педагогтің көрсетуімен ертеңгілік жаттығуларды орындайды;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2ECD">
              <w:rPr>
                <w:rFonts w:ascii="Times New Roman" w:hAnsi="Times New Roman" w:cs="Times New Roman"/>
                <w:b/>
                <w:szCs w:val="20"/>
                <w:lang w:val="kk-KZ"/>
              </w:rPr>
              <w:t>5-6-Д.4</w:t>
            </w: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492ECD"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  <w:t>өздігінен түрлі ойындар ойнайды, ойын ережелерін сақтай алады;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2ECD">
              <w:rPr>
                <w:rFonts w:ascii="Times New Roman" w:hAnsi="Times New Roman" w:cs="Times New Roman"/>
                <w:b/>
                <w:szCs w:val="20"/>
                <w:lang w:val="kk-KZ"/>
              </w:rPr>
              <w:t>5-6-Д.5</w:t>
            </w: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492ECD"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  <w:t>спорттық ойындардың элементтерін орындайды;</w:t>
            </w: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1418" w:type="dxa"/>
            <w:textDirection w:val="btLr"/>
          </w:tcPr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2ECD">
              <w:rPr>
                <w:rFonts w:ascii="Times New Roman" w:hAnsi="Times New Roman" w:cs="Times New Roman"/>
                <w:b/>
                <w:szCs w:val="20"/>
                <w:lang w:val="kk-KZ"/>
              </w:rPr>
              <w:t>5-6-Д.6</w:t>
            </w:r>
          </w:p>
          <w:p w:rsidR="00DF053D" w:rsidRPr="00492ECD" w:rsidRDefault="00DF053D" w:rsidP="000A736C">
            <w:pPr>
              <w:ind w:left="113" w:right="113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492ECD">
              <w:rPr>
                <w:rFonts w:ascii="Times New Roman" w:eastAsia="Times New Roman" w:hAnsi="Times New Roman" w:cs="Times New Roman"/>
                <w:sz w:val="20"/>
                <w:lang w:val="kk-KZ" w:eastAsia="en-US" w:bidi="en-US"/>
              </w:rPr>
              <w:t xml:space="preserve">шынықтыру түрлерін, өз-өзіне </w:t>
            </w:r>
            <w:r w:rsidRPr="00492E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қызмет көрсетудің</w:t>
            </w:r>
            <w:r w:rsidRPr="00492ECD">
              <w:rPr>
                <w:rFonts w:ascii="Times New Roman" w:eastAsia="Times New Roman" w:hAnsi="Times New Roman" w:cs="Times New Roman"/>
                <w:sz w:val="24"/>
                <w:lang w:val="kk-KZ" w:eastAsia="en-US" w:bidi="en-US"/>
              </w:rPr>
              <w:t xml:space="preserve"> </w:t>
            </w:r>
            <w:r w:rsidRPr="00492E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дағдыларын игерген.</w:t>
            </w:r>
          </w:p>
          <w:p w:rsidR="00DF053D" w:rsidRPr="00492EC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DF053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vMerge/>
            <w:textDirection w:val="btLr"/>
          </w:tcPr>
          <w:p w:rsidR="00DF053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DF053D" w:rsidRDefault="00DF053D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761AC" w:rsidRPr="0069012B" w:rsidTr="00DF053D">
        <w:trPr>
          <w:cantSplit/>
          <w:trHeight w:val="262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Батыр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Қалдыбеков Жанасыл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Байхан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3A580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014" w:type="dxa"/>
            <w:gridSpan w:val="2"/>
          </w:tcPr>
          <w:p w:rsidR="00C761AC" w:rsidRPr="005927E8" w:rsidRDefault="00C761AC" w:rsidP="000A73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69012B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69012B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61AC" w:rsidRPr="009B3F68" w:rsidRDefault="00C761AC" w:rsidP="000A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5927E8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69012B" w:rsidTr="00DF053D">
        <w:trPr>
          <w:cantSplit/>
          <w:trHeight w:val="304"/>
        </w:trPr>
        <w:tc>
          <w:tcPr>
            <w:tcW w:w="671" w:type="dxa"/>
          </w:tcPr>
          <w:p w:rsidR="00C761AC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Default="00C761AC" w:rsidP="00C761AC">
            <w:pPr>
              <w:jc w:val="center"/>
            </w:pPr>
            <w:r w:rsidRPr="007C0AC4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18" w:type="dxa"/>
          </w:tcPr>
          <w:p w:rsidR="00C761AC" w:rsidRPr="00C761AC" w:rsidRDefault="00C761AC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1A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:rsidR="00C761AC" w:rsidRPr="00C761AC" w:rsidRDefault="00C761AC" w:rsidP="00C7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761AC" w:rsidRPr="00A6000B" w:rsidTr="00DF053D">
        <w:trPr>
          <w:trHeight w:val="1757"/>
        </w:trPr>
        <w:tc>
          <w:tcPr>
            <w:tcW w:w="7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761AC" w:rsidRPr="008829FA" w:rsidRDefault="00C761A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761AC" w:rsidRPr="00FE2F4A" w:rsidRDefault="00C761AC" w:rsidP="000A736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C761AC" w:rsidRDefault="00C761AC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gridSpan w:val="8"/>
            <w:tcBorders>
              <w:left w:val="single" w:sz="4" w:space="0" w:color="auto"/>
            </w:tcBorders>
          </w:tcPr>
          <w:p w:rsidR="00C761AC" w:rsidRDefault="00C761AC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AC" w:rsidRPr="00DF053D" w:rsidRDefault="00C761AC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3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761AC" w:rsidRPr="00DF053D" w:rsidRDefault="00C761AC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1AC" w:rsidRPr="000A736C" w:rsidRDefault="00C761AC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–25/22*100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=88</w:t>
            </w:r>
            <w:r w:rsidRPr="000A73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 25/3*100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=12</w:t>
            </w:r>
            <w:r w:rsidRPr="000A73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–0</w:t>
            </w:r>
            <w:r w:rsidRPr="000A73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</w:p>
          <w:p w:rsidR="00C761AC" w:rsidRDefault="00C761AC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761AC" w:rsidRDefault="00C761AC" w:rsidP="00DF053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</w:t>
            </w:r>
            <w:r w:rsidR="00E651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дағдыларының даму деңгейі –  I</w:t>
            </w:r>
          </w:p>
          <w:p w:rsidR="00C761AC" w:rsidRPr="0030330E" w:rsidRDefault="00C761AC" w:rsidP="00DF053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F053D" w:rsidRDefault="00DF053D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tabs>
          <w:tab w:val="left" w:pos="2022"/>
        </w:tabs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053D" w:rsidRPr="00C76F40" w:rsidRDefault="00DF053D" w:rsidP="00DF053D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0A73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даярлық ( 5 жастан 6 жасқа дейін)  бастапқы  диагностиканың нәтижелерін бақылау парағы</w:t>
      </w:r>
    </w:p>
    <w:p w:rsidR="000A736C" w:rsidRDefault="000A736C" w:rsidP="000A73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               Топ:   «Ақжелкен»                                         Өту мерзімі: 1-10 қыркүйек 2021 жыл</w:t>
      </w:r>
    </w:p>
    <w:tbl>
      <w:tblPr>
        <w:tblStyle w:val="a4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4"/>
        <w:gridCol w:w="2838"/>
        <w:gridCol w:w="567"/>
        <w:gridCol w:w="70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425"/>
        <w:gridCol w:w="709"/>
        <w:gridCol w:w="850"/>
        <w:gridCol w:w="992"/>
      </w:tblGrid>
      <w:tr w:rsidR="000A736C" w:rsidTr="000A736C">
        <w:tc>
          <w:tcPr>
            <w:tcW w:w="15167" w:type="dxa"/>
            <w:gridSpan w:val="25"/>
          </w:tcPr>
          <w:p w:rsidR="000A736C" w:rsidRDefault="000A736C" w:rsidP="000A736C">
            <w:pPr>
              <w:jc w:val="center"/>
              <w:rPr>
                <w:rFonts w:ascii="Times New Roman" w:eastAsia="Yu Gothic UI Semilight" w:hAnsi="Times New Roman" w:cs="Times New Roman"/>
                <w:b/>
                <w:sz w:val="24"/>
                <w:szCs w:val="24"/>
                <w:lang w:val="kk-KZ"/>
              </w:rPr>
            </w:pPr>
            <w:r w:rsidRPr="00A649B0">
              <w:rPr>
                <w:rFonts w:ascii="Times New Roman" w:eastAsia="Yu Gothic UI Semilight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Yu Gothic UI Semilight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  <w:r w:rsidRPr="00A649B0">
              <w:rPr>
                <w:rFonts w:ascii="Times New Roman" w:eastAsia="Yu Gothic UI Semilight" w:hAnsi="Times New Roman" w:cs="Times New Roman"/>
                <w:b/>
                <w:sz w:val="24"/>
                <w:szCs w:val="24"/>
                <w:lang w:val="kk-KZ"/>
              </w:rPr>
              <w:t xml:space="preserve"> »</w:t>
            </w:r>
            <w:r>
              <w:rPr>
                <w:rFonts w:ascii="Times New Roman" w:eastAsia="Yu Gothic UI Semilight" w:hAnsi="Times New Roman" w:cs="Times New Roman"/>
                <w:b/>
                <w:sz w:val="24"/>
                <w:szCs w:val="24"/>
                <w:lang w:val="kk-KZ"/>
              </w:rPr>
              <w:t xml:space="preserve"> білім беру саласы</w:t>
            </w:r>
          </w:p>
          <w:p w:rsidR="000A736C" w:rsidRPr="00A649B0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A736C" w:rsidRPr="00AA705A" w:rsidTr="002052BC">
        <w:trPr>
          <w:trHeight w:val="813"/>
        </w:trPr>
        <w:tc>
          <w:tcPr>
            <w:tcW w:w="564" w:type="dxa"/>
            <w:vMerge w:val="restart"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8" w:type="dxa"/>
            <w:vMerge w:val="restart"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 – жөні</w:t>
            </w: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11"/>
            <w:tcBorders>
              <w:bottom w:val="single" w:sz="4" w:space="0" w:color="auto"/>
            </w:tcBorders>
          </w:tcPr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A736C" w:rsidRPr="00E41211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0A736C" w:rsidRDefault="000A736C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0A736C" w:rsidRDefault="000A736C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0A736C" w:rsidRDefault="000A736C" w:rsidP="000A73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0A736C" w:rsidRDefault="000A736C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2052BC" w:rsidRPr="006F2E96" w:rsidTr="002052BC">
        <w:trPr>
          <w:cantSplit/>
          <w:trHeight w:val="6907"/>
        </w:trPr>
        <w:tc>
          <w:tcPr>
            <w:tcW w:w="564" w:type="dxa"/>
            <w:vMerge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vMerge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5-6-Қ.1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дауысты, дауыссыз дыбыстарды дұрыс айтады;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5-6-Қ.2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құрдастарымен және ересектермен қарым-қатынасқа түсе алады, олардың өтініштерін орындайды;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5-6-Қ.3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тілде сөйлемдердің әртүрлі түрлерін, қосымшаларды қолданады;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5-6-Қ.4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жеке тәжірибесінен суреттің мазмұны бойынша шағын әңгімелер құрастырады.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5-6-Қ.5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көркем шығармаларды эмоционалды қабылдай біледі;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5-6-Қ.6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таныс ертегілердің мазмұнын айтып береді;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-Қ.7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таныс бірнеше шығармаларды атайды;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5-6-Қ.8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ертегі желісін ретімен мазмұндайды және орындайды;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5-6-Қ.9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театрландырылған әрекеттің түрлі жұмыс тәсілдерін меңгерген;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ind w:left="113" w:right="113"/>
              <w:rPr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5-6-Қ.10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өзінің қимылын серіктесінің қимылымен үйлестіреді;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ind w:left="113" w:right="113"/>
              <w:rPr>
                <w:sz w:val="18"/>
                <w:szCs w:val="18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-6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-Қ.11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сахнада бағдарлайды;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ind w:left="113" w:right="113"/>
              <w:rPr>
                <w:sz w:val="18"/>
                <w:szCs w:val="18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-Қ.12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адамгершілік нормалары мен түсініктері тұрғысынан бағалайды;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ind w:left="113" w:right="113"/>
              <w:rPr>
                <w:sz w:val="18"/>
                <w:szCs w:val="18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-Қ.13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әңгімелерді тыңдайды, мазмұндап бере алады, өлеңдерді жатқа айтады;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-Қ.14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өзіне ұнайтын бірнеше шығармаларды айта алады;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5-6-Қ.15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ойында әдеби бейнелерді қолданады.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5-6-Қ.16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күнделікті өмірде  және ойын кезінде   педагогтің орыс тілінде айтқан сөздерін түсінеді;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5-6-Қ.17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орыс тілінде 5-ке дейін тура және кері санай біледі;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5-6-Қ.18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орыс тіліндегі ызың, (ж,щ,с,з) және үнді (р, л) дыбыстарды дұрыс айтады;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5-6-Қ.19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0A736C" w:rsidRDefault="000A736C" w:rsidP="000A736C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A736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5-6-Қ.20</w:t>
            </w:r>
            <w:r w:rsidRPr="000A736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сөйлеу тілінде зат есімдерді  жекеше және көпше түрде    қолданады.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0A736C" w:rsidRDefault="000A736C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textDirection w:val="btLr"/>
          </w:tcPr>
          <w:p w:rsidR="000A736C" w:rsidRDefault="000A736C" w:rsidP="000A73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0A736C" w:rsidRDefault="000A736C" w:rsidP="000A7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FE14D5" w:rsidRPr="00FE14D5" w:rsidTr="002052BC">
        <w:trPr>
          <w:trHeight w:val="191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Батыр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Қалдыбеков Жанасыл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Байхан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38" w:type="dxa"/>
          </w:tcPr>
          <w:p w:rsidR="00FE14D5" w:rsidRPr="005927E8" w:rsidRDefault="00FE14D5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318"/>
        </w:trPr>
        <w:tc>
          <w:tcPr>
            <w:tcW w:w="564" w:type="dxa"/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38" w:type="dxa"/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92" w:type="dxa"/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E14D5" w:rsidRPr="00FE14D5" w:rsidTr="002052BC">
        <w:trPr>
          <w:trHeight w:val="152"/>
        </w:trPr>
        <w:tc>
          <w:tcPr>
            <w:tcW w:w="564" w:type="dxa"/>
            <w:tcBorders>
              <w:bottom w:val="single" w:sz="4" w:space="0" w:color="auto"/>
            </w:tcBorders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E14D5" w:rsidRPr="00FE14D5" w:rsidTr="002052BC">
        <w:trPr>
          <w:trHeight w:val="152"/>
        </w:trPr>
        <w:tc>
          <w:tcPr>
            <w:tcW w:w="564" w:type="dxa"/>
            <w:tcBorders>
              <w:bottom w:val="single" w:sz="4" w:space="0" w:color="auto"/>
            </w:tcBorders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FE14D5" w:rsidRPr="00FE14D5" w:rsidTr="002052BC">
        <w:trPr>
          <w:trHeight w:val="152"/>
        </w:trPr>
        <w:tc>
          <w:tcPr>
            <w:tcW w:w="564" w:type="dxa"/>
            <w:tcBorders>
              <w:bottom w:val="single" w:sz="4" w:space="0" w:color="auto"/>
            </w:tcBorders>
          </w:tcPr>
          <w:p w:rsidR="00FE14D5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bottom"/>
          </w:tcPr>
          <w:p w:rsidR="00FE14D5" w:rsidRPr="005927E8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4D5" w:rsidRPr="00FE14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FE14D5" w:rsidRPr="00FE14D5" w:rsidTr="002052BC">
        <w:trPr>
          <w:trHeight w:val="152"/>
        </w:trPr>
        <w:tc>
          <w:tcPr>
            <w:tcW w:w="564" w:type="dxa"/>
            <w:tcBorders>
              <w:bottom w:val="single" w:sz="4" w:space="0" w:color="auto"/>
            </w:tcBorders>
          </w:tcPr>
          <w:p w:rsidR="00FE14D5" w:rsidRPr="002052BC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52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bottom"/>
          </w:tcPr>
          <w:p w:rsidR="00FE14D5" w:rsidRPr="002052BC" w:rsidRDefault="00FE14D5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052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D5" w:rsidRPr="00FE14D5" w:rsidRDefault="00FE14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E14D5" w:rsidRPr="001276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6D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E14D5" w:rsidRPr="001276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14D5" w:rsidRPr="001276D5" w:rsidRDefault="001276D5" w:rsidP="00FE1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6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</w:tr>
      <w:tr w:rsidR="00FE14D5" w:rsidRPr="00A6000B" w:rsidTr="000A736C">
        <w:trPr>
          <w:trHeight w:val="1696"/>
        </w:trPr>
        <w:tc>
          <w:tcPr>
            <w:tcW w:w="15167" w:type="dxa"/>
            <w:gridSpan w:val="25"/>
            <w:tcBorders>
              <w:top w:val="single" w:sz="4" w:space="0" w:color="auto"/>
            </w:tcBorders>
          </w:tcPr>
          <w:p w:rsidR="00FE14D5" w:rsidRPr="00A6000B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4D5" w:rsidRDefault="00FE14D5" w:rsidP="000A736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FE14D5" w:rsidRPr="00560352" w:rsidRDefault="00FE14D5" w:rsidP="000A736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4D5" w:rsidRDefault="00FE14D5" w:rsidP="000A736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–25/15</w:t>
            </w:r>
            <w:r w:rsidRPr="00560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25/10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</w:rPr>
              <w:t>=40</w:t>
            </w:r>
            <w:r w:rsidRPr="00930EB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C225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–0</w:t>
            </w:r>
            <w:r w:rsidRPr="00E47C1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E14D5" w:rsidRPr="003663F1" w:rsidRDefault="00FE14D5" w:rsidP="000A736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E14D5" w:rsidRPr="00B566AB" w:rsidRDefault="00FE14D5" w:rsidP="000A736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IІ</w:t>
            </w:r>
          </w:p>
          <w:p w:rsidR="00FE14D5" w:rsidRPr="0030330E" w:rsidRDefault="00FE14D5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F053D" w:rsidRDefault="00DF053D" w:rsidP="00DF053D">
      <w:pPr>
        <w:rPr>
          <w:lang w:val="kk-KZ"/>
        </w:rPr>
      </w:pPr>
    </w:p>
    <w:p w:rsidR="000A736C" w:rsidRDefault="000A736C" w:rsidP="00DF053D">
      <w:pPr>
        <w:rPr>
          <w:lang w:val="kk-KZ"/>
        </w:rPr>
      </w:pPr>
    </w:p>
    <w:p w:rsidR="000A736C" w:rsidRDefault="000A736C" w:rsidP="00DF053D">
      <w:pPr>
        <w:rPr>
          <w:lang w:val="kk-KZ"/>
        </w:rPr>
      </w:pPr>
    </w:p>
    <w:p w:rsidR="000A736C" w:rsidRDefault="000A736C" w:rsidP="00DF053D">
      <w:pPr>
        <w:rPr>
          <w:lang w:val="kk-KZ"/>
        </w:rPr>
      </w:pPr>
    </w:p>
    <w:p w:rsidR="000A736C" w:rsidRDefault="000A736C" w:rsidP="00DF053D">
      <w:pPr>
        <w:rPr>
          <w:lang w:val="kk-KZ"/>
        </w:rPr>
      </w:pPr>
    </w:p>
    <w:p w:rsidR="000A736C" w:rsidRDefault="000A736C" w:rsidP="000A73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даярлық</w:t>
      </w:r>
      <w:r w:rsidRPr="00F342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( 5  жастан 6 жасқа дейін)  бастапқы  диагностиканың нәтижелерін бақылау парағы</w:t>
      </w:r>
    </w:p>
    <w:p w:rsidR="000A736C" w:rsidRPr="00126E1C" w:rsidRDefault="000A736C" w:rsidP="000A736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               Топ:  «Ақжелкен»                                         Өту мерзімі: 1-10 қыркүйек 2021 жыл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622"/>
        <w:gridCol w:w="2781"/>
        <w:gridCol w:w="850"/>
        <w:gridCol w:w="709"/>
        <w:gridCol w:w="425"/>
        <w:gridCol w:w="567"/>
        <w:gridCol w:w="425"/>
        <w:gridCol w:w="709"/>
        <w:gridCol w:w="425"/>
        <w:gridCol w:w="567"/>
        <w:gridCol w:w="567"/>
        <w:gridCol w:w="567"/>
        <w:gridCol w:w="567"/>
        <w:gridCol w:w="426"/>
        <w:gridCol w:w="708"/>
        <w:gridCol w:w="426"/>
        <w:gridCol w:w="567"/>
        <w:gridCol w:w="567"/>
        <w:gridCol w:w="567"/>
        <w:gridCol w:w="567"/>
        <w:gridCol w:w="816"/>
      </w:tblGrid>
      <w:tr w:rsidR="000A736C" w:rsidTr="004443CB">
        <w:tc>
          <w:tcPr>
            <w:tcW w:w="14425" w:type="dxa"/>
            <w:gridSpan w:val="21"/>
          </w:tcPr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A736C" w:rsidRPr="00A6000B" w:rsidTr="004443CB">
        <w:trPr>
          <w:trHeight w:val="955"/>
        </w:trPr>
        <w:tc>
          <w:tcPr>
            <w:tcW w:w="622" w:type="dxa"/>
            <w:vMerge w:val="restart"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781" w:type="dxa"/>
            <w:vMerge w:val="restart"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Баланың аты – жөні </w:t>
            </w: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36C" w:rsidRDefault="000A736C" w:rsidP="000A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0A736C" w:rsidRDefault="000A736C" w:rsidP="000A73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Барлық ұпай саны </w:t>
            </w:r>
          </w:p>
        </w:tc>
        <w:tc>
          <w:tcPr>
            <w:tcW w:w="567" w:type="dxa"/>
            <w:vMerge w:val="restart"/>
            <w:textDirection w:val="btLr"/>
          </w:tcPr>
          <w:p w:rsidR="000A736C" w:rsidRDefault="000A736C" w:rsidP="000A73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Орташа ұпай саны </w:t>
            </w:r>
          </w:p>
        </w:tc>
        <w:tc>
          <w:tcPr>
            <w:tcW w:w="816" w:type="dxa"/>
            <w:vMerge w:val="restart"/>
            <w:textDirection w:val="btLr"/>
          </w:tcPr>
          <w:p w:rsidR="000A736C" w:rsidRDefault="000A736C" w:rsidP="000A73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Үлгілік оқу бағ.меңгерген деңгейі</w:t>
            </w:r>
          </w:p>
        </w:tc>
      </w:tr>
      <w:tr w:rsidR="000A736C" w:rsidRPr="0098246D" w:rsidTr="004443CB">
        <w:trPr>
          <w:cantSplit/>
          <w:trHeight w:val="5370"/>
        </w:trPr>
        <w:tc>
          <w:tcPr>
            <w:tcW w:w="622" w:type="dxa"/>
            <w:vMerge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  <w:vMerge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5-6-Т.1  </w:t>
            </w:r>
            <w:r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>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spacing w:line="260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5-6-Т.2</w:t>
            </w:r>
            <w:r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жасалған әрекеттердің көмегімен түрлі мәселелерді шешудің әдістерін табады;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5-6-Т.3</w:t>
            </w:r>
            <w:r w:rsidRPr="00882FEF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 xml:space="preserve"> қарапайым себеп-салдарлық байланыстарды орнатады.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5-6-Т.4</w:t>
            </w:r>
            <w:r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заттарды атайды және ажыратады, олардың өлшемін, түсін, пішінін, жасалған материалын анықтайды;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5-6-Т.5</w:t>
            </w:r>
            <w:r w:rsidR="002B710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оларды топтастыра алады;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spacing w:line="260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5-6-Т.6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құрылыс бөлшектерін ажыратады және атайды, оларды құрылымдық қасиеттерін ескере отырып пайдаланады;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5-6-Т.7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өзінің құрылыстарымен ойнайды.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5-6-Т.8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үй жануарлары мен жабайы жануарларды және олардың төлдерін, үй құстарын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5-6-Т.9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өсімдіктер мен жануарлардың өсіп-өнуіне қажетті кейбір жағдайларды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5-6-Т.10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жәндіктерді атайды, олар туралы қарапайым түсініктерге ие;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5-6-Т.11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бауырымен жорғалаушыларды, олардың сыртқы құрылысын және қозғалу әдістерін біледі: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spacing w:line="260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5-6-Т.12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тіршілік иелеріне аяушылық, жанашырлық танытады;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spacing w:line="260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5-6-Т.13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табиғаттағы маусымдық өзгерістердің қарапайым байланыстарын орнатады;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spacing w:line="260" w:lineRule="exact"/>
              <w:ind w:left="1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5-6-Т.14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қарапайым зерттеуге қызығушылық пен әуестік танытады;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5-6-Т.15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табиғатқа зиян келтіруі мүмкін жағдайлар мен әрекеттерді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36C" w:rsidRPr="00882FEF" w:rsidRDefault="000A736C" w:rsidP="000A736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5-6-Т.16</w:t>
            </w:r>
            <w:r w:rsidR="0098246D" w:rsidRPr="00882FEF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 xml:space="preserve"> табиғатта өзін ұстай білудің қарапайым ережелерін біледі.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vMerge/>
          </w:tcPr>
          <w:p w:rsidR="000A736C" w:rsidRDefault="000A736C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A4278" w:rsidTr="004443CB">
        <w:trPr>
          <w:cantSplit/>
          <w:trHeight w:val="71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81" w:type="dxa"/>
            <w:tcBorders>
              <w:right w:val="single" w:sz="4" w:space="0" w:color="auto"/>
            </w:tcBorders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F6A18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F6A18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F6A18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98246D" w:rsidRDefault="006A4278" w:rsidP="00427C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98246D" w:rsidRDefault="006A4278" w:rsidP="00427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98246D" w:rsidRDefault="006A4278" w:rsidP="00427C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98246D" w:rsidRDefault="006A4278" w:rsidP="00427C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1E7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4278" w:rsidRPr="005927E8" w:rsidRDefault="006A4278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1E7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81" w:type="dxa"/>
            <w:tcBorders>
              <w:left w:val="single" w:sz="4" w:space="0" w:color="auto"/>
              <w:right w:val="single" w:sz="4" w:space="0" w:color="auto"/>
            </w:tcBorders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3F7266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1E7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B8237E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81" w:type="dxa"/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59088C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59088C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1E7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81" w:type="dxa"/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1E7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81" w:type="dxa"/>
            <w:vAlign w:val="bottom"/>
          </w:tcPr>
          <w:p w:rsidR="006A4278" w:rsidRPr="005927E8" w:rsidRDefault="006A4278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3F7266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D73AB0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1E7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81" w:type="dxa"/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3F7266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D73AB0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1E7FC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781" w:type="dxa"/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D73AB0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D73AB0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D73AB0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D73AB0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D73AB0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D73AB0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781" w:type="dxa"/>
            <w:vAlign w:val="bottom"/>
          </w:tcPr>
          <w:p w:rsidR="006A4278" w:rsidRPr="005927E8" w:rsidRDefault="006A4278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D73AB0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D73AB0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D73AB0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3F7266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781" w:type="dxa"/>
            <w:vAlign w:val="bottom"/>
          </w:tcPr>
          <w:p w:rsidR="006A4278" w:rsidRPr="005927E8" w:rsidRDefault="006A4278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ІІ1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781" w:type="dxa"/>
            <w:vAlign w:val="bottom"/>
          </w:tcPr>
          <w:p w:rsidR="006A4278" w:rsidRPr="005927E8" w:rsidRDefault="006A4278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59088C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781" w:type="dxa"/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B8237E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6A4278" w:rsidTr="004443CB">
        <w:trPr>
          <w:cantSplit/>
          <w:trHeight w:val="363"/>
        </w:trPr>
        <w:tc>
          <w:tcPr>
            <w:tcW w:w="622" w:type="dxa"/>
          </w:tcPr>
          <w:p w:rsidR="006A4278" w:rsidRDefault="006A4278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781" w:type="dxa"/>
          </w:tcPr>
          <w:p w:rsidR="006A4278" w:rsidRPr="005927E8" w:rsidRDefault="006A4278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Батыр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4334B3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4334B3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1770B4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Default="006A4278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78" w:rsidRPr="00E26672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4278" w:rsidRPr="007B5951" w:rsidRDefault="006A4278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6" w:type="dxa"/>
          </w:tcPr>
          <w:p w:rsidR="006A4278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443CB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781" w:type="dxa"/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Қалдыбеков Жанасыл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443CB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781" w:type="dxa"/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4443CB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781" w:type="dxa"/>
          </w:tcPr>
          <w:p w:rsidR="004443CB" w:rsidRPr="005927E8" w:rsidRDefault="004443CB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3F7266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781" w:type="dxa"/>
          </w:tcPr>
          <w:p w:rsidR="004443CB" w:rsidRPr="005927E8" w:rsidRDefault="004443CB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Байхан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781" w:type="dxa"/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D73AB0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D73AB0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D73AB0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781" w:type="dxa"/>
          </w:tcPr>
          <w:p w:rsidR="004443CB" w:rsidRPr="005927E8" w:rsidRDefault="004443CB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D73AB0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D73AB0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D73AB0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3F7266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781" w:type="dxa"/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4443CB" w:rsidRPr="007B197C" w:rsidRDefault="00744B78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6" w:type="dxa"/>
          </w:tcPr>
          <w:p w:rsidR="004443CB" w:rsidRPr="007B197C" w:rsidRDefault="00744B78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781" w:type="dxa"/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3F7266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3F7266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3F7266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4443CB" w:rsidRPr="007B197C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bottom"/>
          </w:tcPr>
          <w:p w:rsidR="004443CB" w:rsidRPr="005927E8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59088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3F7266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4334B3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59088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E26672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5951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1770B4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4443CB" w:rsidRPr="007B197C" w:rsidRDefault="00744B78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6" w:type="dxa"/>
          </w:tcPr>
          <w:p w:rsidR="004443CB" w:rsidRPr="007B197C" w:rsidRDefault="00744B78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443CB" w:rsidTr="004443CB">
        <w:trPr>
          <w:cantSplit/>
          <w:trHeight w:val="363"/>
        </w:trPr>
        <w:tc>
          <w:tcPr>
            <w:tcW w:w="622" w:type="dxa"/>
          </w:tcPr>
          <w:p w:rsidR="004443CB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bottom"/>
          </w:tcPr>
          <w:p w:rsidR="004443CB" w:rsidRDefault="004443CB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7B197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4334B3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Default="004443CB">
            <w:r w:rsidRPr="00AE56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817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3CB" w:rsidRPr="007B197C" w:rsidRDefault="004443CB" w:rsidP="0042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4443CB" w:rsidRPr="004443CB" w:rsidRDefault="004443CB" w:rsidP="0042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16" w:type="dxa"/>
          </w:tcPr>
          <w:p w:rsidR="004443CB" w:rsidRPr="007B197C" w:rsidRDefault="004443CB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443CB" w:rsidRPr="00A6000B" w:rsidTr="004443CB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43CB" w:rsidRPr="003F7E47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2" w:type="dxa"/>
            <w:gridSpan w:val="19"/>
            <w:tcBorders>
              <w:left w:val="single" w:sz="4" w:space="0" w:color="auto"/>
            </w:tcBorders>
          </w:tcPr>
          <w:p w:rsidR="004443CB" w:rsidRPr="00A734F8" w:rsidRDefault="004443CB" w:rsidP="000A73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43CB" w:rsidRPr="006144AA" w:rsidRDefault="004443CB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A1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 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  11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0</w:t>
            </w:r>
          </w:p>
          <w:p w:rsidR="004443CB" w:rsidRPr="00A734F8" w:rsidRDefault="004443CB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43CB" w:rsidRPr="003663F1" w:rsidRDefault="004443CB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A1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25/14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Pr="00B33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0A1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A1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/11*100</w:t>
            </w:r>
            <w:r w:rsidRPr="00B331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0A18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  <w:r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4443CB" w:rsidRPr="003663F1" w:rsidRDefault="004443CB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43CB" w:rsidRPr="000D2D1B" w:rsidRDefault="004443CB" w:rsidP="000A736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I</w:t>
            </w:r>
          </w:p>
          <w:p w:rsidR="004443CB" w:rsidRPr="00A734F8" w:rsidRDefault="004443CB" w:rsidP="000A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443CB" w:rsidRPr="00A734F8" w:rsidRDefault="004443CB" w:rsidP="000A73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443CB" w:rsidRPr="00A734F8" w:rsidRDefault="004443CB" w:rsidP="000A73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A736C" w:rsidRDefault="000A736C" w:rsidP="000A736C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736C" w:rsidRDefault="000A736C" w:rsidP="00DF053D">
      <w:pPr>
        <w:rPr>
          <w:lang w:val="kk-KZ"/>
        </w:rPr>
      </w:pPr>
    </w:p>
    <w:p w:rsidR="0098246D" w:rsidRDefault="0098246D" w:rsidP="00DF053D">
      <w:pPr>
        <w:rPr>
          <w:lang w:val="kk-KZ"/>
        </w:rPr>
      </w:pPr>
    </w:p>
    <w:p w:rsidR="0098246D" w:rsidRDefault="0098246D" w:rsidP="00DF053D">
      <w:pPr>
        <w:rPr>
          <w:lang w:val="kk-KZ"/>
        </w:rPr>
      </w:pPr>
    </w:p>
    <w:p w:rsidR="0098246D" w:rsidRPr="00E47C1F" w:rsidRDefault="0098246D" w:rsidP="009824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246D" w:rsidRDefault="0098246D" w:rsidP="0098246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F776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(  5  жастан 6  жасқа дейін) бастапқы  диагностиканың нәтижелерін бақылау парағы</w:t>
      </w:r>
    </w:p>
    <w:p w:rsidR="0098246D" w:rsidRPr="0006109D" w:rsidRDefault="0098246D" w:rsidP="0098246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               Топ:  «Ақжелкен»                                         Өту мерзімі: 1-10 қыркүйек 2021 жыл</w:t>
      </w:r>
    </w:p>
    <w:tbl>
      <w:tblPr>
        <w:tblStyle w:val="a4"/>
        <w:tblW w:w="206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695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567"/>
        <w:gridCol w:w="567"/>
        <w:gridCol w:w="425"/>
        <w:gridCol w:w="567"/>
        <w:gridCol w:w="567"/>
        <w:gridCol w:w="425"/>
        <w:gridCol w:w="567"/>
        <w:gridCol w:w="425"/>
        <w:gridCol w:w="567"/>
        <w:gridCol w:w="851"/>
        <w:gridCol w:w="567"/>
        <w:gridCol w:w="56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8246D" w:rsidTr="00882FEF">
        <w:trPr>
          <w:gridAfter w:val="11"/>
          <w:wAfter w:w="4675" w:type="dxa"/>
        </w:trPr>
        <w:tc>
          <w:tcPr>
            <w:tcW w:w="16018" w:type="dxa"/>
            <w:gridSpan w:val="27"/>
          </w:tcPr>
          <w:p w:rsidR="0098246D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  <w:p w:rsidR="0098246D" w:rsidRPr="0006109D" w:rsidRDefault="0098246D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8246D" w:rsidRPr="006F2E96" w:rsidTr="00CE256E">
        <w:trPr>
          <w:gridAfter w:val="11"/>
          <w:wAfter w:w="4675" w:type="dxa"/>
          <w:trHeight w:val="514"/>
        </w:trPr>
        <w:tc>
          <w:tcPr>
            <w:tcW w:w="566" w:type="dxa"/>
            <w:vMerge w:val="restart"/>
          </w:tcPr>
          <w:p w:rsidR="0098246D" w:rsidRDefault="0098246D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5" w:type="dxa"/>
            <w:vMerge w:val="restart"/>
          </w:tcPr>
          <w:p w:rsidR="0098246D" w:rsidRPr="00221BF0" w:rsidRDefault="0098246D" w:rsidP="009824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1B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Баланың аты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</w:t>
            </w:r>
            <w:r w:rsidRPr="00221B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жөні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D" w:rsidRPr="005A7445" w:rsidRDefault="0098246D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246D" w:rsidRPr="005A7445" w:rsidRDefault="0098246D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28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8246D" w:rsidRPr="005A7445" w:rsidRDefault="0098246D" w:rsidP="00982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74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</w:tcBorders>
            <w:textDirection w:val="btLr"/>
          </w:tcPr>
          <w:p w:rsidR="0098246D" w:rsidRPr="00221BF0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8246D" w:rsidRPr="00221BF0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1B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</w:t>
            </w:r>
          </w:p>
        </w:tc>
        <w:tc>
          <w:tcPr>
            <w:tcW w:w="425" w:type="dxa"/>
            <w:vMerge w:val="restart"/>
            <w:textDirection w:val="btLr"/>
          </w:tcPr>
          <w:p w:rsidR="0098246D" w:rsidRPr="008F2E03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1B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Үлгілік оқу бағ.меңгерген деңгейі</w:t>
            </w:r>
          </w:p>
        </w:tc>
      </w:tr>
      <w:tr w:rsidR="00BB351D" w:rsidRPr="007D7EDF" w:rsidTr="00CE256E">
        <w:trPr>
          <w:gridAfter w:val="11"/>
          <w:wAfter w:w="4675" w:type="dxa"/>
          <w:cantSplit/>
          <w:trHeight w:val="5725"/>
        </w:trPr>
        <w:tc>
          <w:tcPr>
            <w:tcW w:w="566" w:type="dxa"/>
            <w:vMerge/>
          </w:tcPr>
          <w:p w:rsidR="0098246D" w:rsidRDefault="0098246D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  <w:vMerge/>
          </w:tcPr>
          <w:p w:rsidR="0098246D" w:rsidRPr="00221BF0" w:rsidRDefault="0098246D" w:rsidP="009824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</w:rPr>
              <w:t>-6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-Т.1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  <w:t xml:space="preserve"> сурет салу техникасын игерген;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</w:rPr>
              <w:t>-6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-Т.2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  <w:t xml:space="preserve"> заттардың үлгі бойынша пішінін, түсін ескере отырып салады;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</w:rPr>
              <w:t>-6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-Т.3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eastAsia="en-US" w:bidi="en-US"/>
              </w:rPr>
              <w:t xml:space="preserve"> заттар мен жануарлардың пішінін бейнелейді;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</w:rPr>
              <w:t>-6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-Т.4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мазмұнды композицияның бейнесін салу дағдыларын игерген;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5-6-Т.5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қазақ оюларының элементтерін қолданады.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5-6-Т.6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мүсіндеуде кескішті қолдана біледі;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5-6-Т.7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жануарлардың мүсінін жасаудың әртүрлі тәсілдерін пайдаланады;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5-6-Т.8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ертегілер мен қоршаған өмір тақырыптарына мазмұндық композициялар құрастырады;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5-6-Т.9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ұжымдық жұмысқа қатысады, тұрмыстық заттарды бейнелеуге қызығушылық танытады;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5-6-Т.10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халықтық бұйымдардың желісі бойынша ыдыстарды мүсіндеу дағдыларын игерген;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5-6-Т.11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қоршаған әлемнің әсемдігін эмоционалды қабылдайды.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</w:rPr>
              <w:t>-6</w:t>
            </w: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-Т.12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қайшыны дұрыс ұстайды және оны пайдалана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5-6-Т.13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бірнеше бөліктерден тұратын заттарды орналастырады және желімдейді;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5-6-Т.14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5-6-Т.15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ұжымдық жұмыстарды орындауға қатысады;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5-6-Т.16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панно даярлау туралы ұғымдарға ие, сәндік композицияларды өз ойынша орындайды;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5-6-Т.17</w:t>
            </w:r>
            <w:r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бейнелеу өнерінің түрлері: көркем сурет, мүсіндеу, халық өнері туралы түсініктерге 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5-6-Т.18</w:t>
            </w:r>
            <w:r w:rsidR="00BB351D"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әуені бойынша әндерді таниды, олардың мазмұны туралы баяндайды;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5-6-Т.19</w:t>
            </w:r>
            <w:r w:rsidR="00BB351D"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5-6-Т.20</w:t>
            </w:r>
            <w:r w:rsidR="00BB351D"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әнді бірге бастап, бірге аяқтайды;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5-6-Т.21</w:t>
            </w:r>
            <w:r w:rsidR="00BB351D"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98246D" w:rsidRPr="00882FEF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5-6-Т.22</w:t>
            </w:r>
            <w:r w:rsidR="00BB351D" w:rsidRPr="00882FEF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таныс емес музыкамен оның негізгі көңіл-күйін бере отырып, қимылдайды;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98246D" w:rsidRPr="00221BF0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21BF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</w:t>
            </w:r>
          </w:p>
        </w:tc>
        <w:tc>
          <w:tcPr>
            <w:tcW w:w="567" w:type="dxa"/>
            <w:vMerge/>
            <w:textDirection w:val="btLr"/>
          </w:tcPr>
          <w:p w:rsidR="0098246D" w:rsidRPr="00221BF0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98246D" w:rsidRPr="00221BF0" w:rsidRDefault="0098246D" w:rsidP="0098246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82670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482670" w:rsidRDefault="00482670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95" w:type="dxa"/>
          </w:tcPr>
          <w:p w:rsidR="00482670" w:rsidRPr="005927E8" w:rsidRDefault="0048267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E26672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E26672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E26672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59088C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</w:tcPr>
          <w:p w:rsidR="00482670" w:rsidRPr="005A124D" w:rsidRDefault="00482670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82670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482670" w:rsidRDefault="00482670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95" w:type="dxa"/>
            <w:vAlign w:val="bottom"/>
          </w:tcPr>
          <w:p w:rsidR="00482670" w:rsidRPr="005927E8" w:rsidRDefault="0048267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A61FD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A61FD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</w:tcPr>
          <w:p w:rsidR="00482670" w:rsidRPr="005A124D" w:rsidRDefault="00482670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82670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482670" w:rsidRDefault="00482670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95" w:type="dxa"/>
          </w:tcPr>
          <w:p w:rsidR="00482670" w:rsidRPr="005927E8" w:rsidRDefault="0048267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A61FD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482670" w:rsidRPr="005A124D" w:rsidRDefault="00482670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482670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482670" w:rsidRDefault="00482670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95" w:type="dxa"/>
          </w:tcPr>
          <w:p w:rsidR="00482670" w:rsidRPr="005927E8" w:rsidRDefault="0048267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A61FD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82670" w:rsidRPr="00D818F9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82670" w:rsidRPr="00D818F9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5" w:type="dxa"/>
          </w:tcPr>
          <w:p w:rsidR="00482670" w:rsidRPr="00D818F9" w:rsidRDefault="00482670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82670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482670" w:rsidRDefault="00482670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95" w:type="dxa"/>
          </w:tcPr>
          <w:p w:rsidR="00482670" w:rsidRPr="005927E8" w:rsidRDefault="0048267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A61FD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A61FD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482670" w:rsidRPr="00D818F9" w:rsidRDefault="00482670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482670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482670" w:rsidRDefault="00482670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95" w:type="dxa"/>
            <w:vAlign w:val="bottom"/>
          </w:tcPr>
          <w:p w:rsidR="00482670" w:rsidRPr="005927E8" w:rsidRDefault="0048267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0E11CE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770B4" w:rsidRDefault="00482670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A61FD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70" w:rsidRPr="00125CB5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482670" w:rsidRPr="00D818F9" w:rsidRDefault="00482670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</w:tcPr>
          <w:p w:rsidR="00482670" w:rsidRPr="00D818F9" w:rsidRDefault="00482670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95" w:type="dxa"/>
          </w:tcPr>
          <w:p w:rsidR="00CE256E" w:rsidRPr="005927E8" w:rsidRDefault="00CE256E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5" w:type="dxa"/>
          </w:tcPr>
          <w:p w:rsidR="00CE256E" w:rsidRPr="00D818F9" w:rsidRDefault="00CE256E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95" w:type="dxa"/>
          </w:tcPr>
          <w:p w:rsidR="00CE256E" w:rsidRPr="005927E8" w:rsidRDefault="00CE256E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5" w:type="dxa"/>
          </w:tcPr>
          <w:p w:rsidR="00CE256E" w:rsidRPr="00D818F9" w:rsidRDefault="00CE256E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39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</w:tcPr>
          <w:p w:rsidR="00CE256E" w:rsidRPr="00D818F9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CE256E" w:rsidRPr="00D818F9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B8237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CE256E" w:rsidRPr="00D818F9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695" w:type="dxa"/>
          </w:tcPr>
          <w:p w:rsidR="00CE256E" w:rsidRPr="005927E8" w:rsidRDefault="00CE256E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5" w:type="dxa"/>
          </w:tcPr>
          <w:p w:rsidR="00CE256E" w:rsidRPr="00D818F9" w:rsidRDefault="00CE256E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695" w:type="dxa"/>
          </w:tcPr>
          <w:p w:rsidR="00CE256E" w:rsidRPr="005927E8" w:rsidRDefault="00CE256E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Батыр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25" w:type="dxa"/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Қалдыбеков Жанасыл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95" w:type="dxa"/>
          </w:tcPr>
          <w:p w:rsidR="00CE256E" w:rsidRPr="005927E8" w:rsidRDefault="00CE256E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25" w:type="dxa"/>
          </w:tcPr>
          <w:p w:rsidR="00CE256E" w:rsidRPr="00D818F9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695" w:type="dxa"/>
          </w:tcPr>
          <w:p w:rsidR="00CE256E" w:rsidRPr="005927E8" w:rsidRDefault="00CE256E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Байхан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CE256E" w:rsidRPr="00D818F9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B8237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</w:tcPr>
          <w:p w:rsidR="00CE256E" w:rsidRPr="00D818F9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695" w:type="dxa"/>
          </w:tcPr>
          <w:p w:rsidR="00CE256E" w:rsidRPr="005927E8" w:rsidRDefault="00CE256E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B8237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</w:tcPr>
          <w:p w:rsidR="00CE256E" w:rsidRPr="005A124D" w:rsidRDefault="00A97E68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E26672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695" w:type="dxa"/>
            <w:vAlign w:val="bottom"/>
          </w:tcPr>
          <w:p w:rsidR="00CE256E" w:rsidRPr="005927E8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73AB0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9824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315"/>
        </w:trPr>
        <w:tc>
          <w:tcPr>
            <w:tcW w:w="566" w:type="dxa"/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695" w:type="dxa"/>
            <w:vAlign w:val="bottom"/>
          </w:tcPr>
          <w:p w:rsidR="00CE256E" w:rsidRDefault="00CE256E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1770B4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0E11CE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125CB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9088C" w:rsidRDefault="00CE256E" w:rsidP="008171C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A61FD5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CE256E" w:rsidRPr="00D818F9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5A124D" w:rsidRDefault="00CE256E" w:rsidP="0081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D818F9" w:rsidRDefault="00CE256E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E256E" w:rsidRPr="00221BF0" w:rsidTr="00CE256E">
        <w:trPr>
          <w:gridAfter w:val="11"/>
          <w:wAfter w:w="4675" w:type="dxa"/>
          <w:cantSplit/>
          <w:trHeight w:val="291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E256E" w:rsidRPr="00221BF0" w:rsidRDefault="00CE256E" w:rsidP="009824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256E" w:rsidRPr="005927E8" w:rsidRDefault="00CE256E" w:rsidP="009824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462360" w:rsidRDefault="00CE256E" w:rsidP="0098246D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2714AF" w:rsidRDefault="00CE256E" w:rsidP="00982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2714AF" w:rsidRDefault="00CE256E" w:rsidP="0098246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2714AF" w:rsidRDefault="00CE256E" w:rsidP="0098246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8931A0" w:rsidRDefault="00CE256E" w:rsidP="0098246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2714AF" w:rsidRDefault="00CE256E" w:rsidP="0098246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Pr="002714AF" w:rsidRDefault="00CE256E" w:rsidP="0098246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56E" w:rsidRPr="002714AF" w:rsidRDefault="00CE256E" w:rsidP="0098246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56E" w:rsidRPr="009130DF" w:rsidTr="00CE256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256E" w:rsidRPr="003F7E47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5" w:type="dxa"/>
          </w:tcPr>
          <w:p w:rsidR="00CE256E" w:rsidRPr="003F7E47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7" w:type="dxa"/>
            <w:gridSpan w:val="25"/>
            <w:tcBorders>
              <w:top w:val="single" w:sz="4" w:space="0" w:color="auto"/>
            </w:tcBorders>
          </w:tcPr>
          <w:p w:rsidR="00CE256E" w:rsidRDefault="00CE256E" w:rsidP="009824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E256E" w:rsidRPr="005A124D" w:rsidRDefault="00CE256E" w:rsidP="0098246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A97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 </w:t>
            </w:r>
            <w:r w:rsidR="00A97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0</w:t>
            </w:r>
          </w:p>
          <w:p w:rsidR="00CE256E" w:rsidRPr="00A734F8" w:rsidRDefault="00CE256E" w:rsidP="0098246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E256E" w:rsidRPr="003663F1" w:rsidRDefault="00CE256E" w:rsidP="0098246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97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25/18*100=72</w:t>
            </w:r>
            <w:r w:rsidRPr="005A12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A97E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 25/7*100=28</w:t>
            </w:r>
            <w:r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0</w:t>
            </w:r>
            <w:r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CE256E" w:rsidRPr="003663F1" w:rsidRDefault="00CE256E" w:rsidP="0098246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E256E" w:rsidRPr="009832D2" w:rsidRDefault="00CE256E" w:rsidP="0098246D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IІ</w:t>
            </w:r>
          </w:p>
          <w:p w:rsidR="00CE256E" w:rsidRPr="00A734F8" w:rsidRDefault="00CE256E" w:rsidP="0098246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E256E" w:rsidRPr="00A734F8" w:rsidRDefault="00CE256E" w:rsidP="0098246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9130DF" w:rsidRDefault="00CE256E" w:rsidP="0098246D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CE256E" w:rsidRPr="005A124D" w:rsidRDefault="00CE256E" w:rsidP="009824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124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</w:tbl>
    <w:p w:rsidR="0098246D" w:rsidRDefault="0098246D" w:rsidP="009824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246D" w:rsidRDefault="0098246D" w:rsidP="009824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8E9" w:rsidRDefault="00B248E9" w:rsidP="009824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48E9" w:rsidRDefault="00B248E9" w:rsidP="009824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246D" w:rsidRDefault="0098246D" w:rsidP="00DF053D">
      <w:pPr>
        <w:rPr>
          <w:lang w:val="kk-KZ"/>
        </w:rPr>
      </w:pPr>
    </w:p>
    <w:p w:rsidR="005A7445" w:rsidRDefault="005A7445" w:rsidP="005A74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даярлық  (  5 жастан 6  жасқа дейін) бастапқы  диагностиканың нәтижелерін бақылау парағы</w:t>
      </w:r>
    </w:p>
    <w:p w:rsidR="005A7445" w:rsidRDefault="005A7445" w:rsidP="005A744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               Топ:  «Ақжелкен»                                         Өту мерзімі: 1-10 қыркүйек 2021 жыл</w:t>
      </w:r>
    </w:p>
    <w:tbl>
      <w:tblPr>
        <w:tblStyle w:val="a4"/>
        <w:tblW w:w="14600" w:type="dxa"/>
        <w:tblLayout w:type="fixed"/>
        <w:tblLook w:val="04A0" w:firstRow="1" w:lastRow="0" w:firstColumn="1" w:lastColumn="0" w:noHBand="0" w:noVBand="1"/>
      </w:tblPr>
      <w:tblGrid>
        <w:gridCol w:w="667"/>
        <w:gridCol w:w="3443"/>
        <w:gridCol w:w="709"/>
        <w:gridCol w:w="845"/>
        <w:gridCol w:w="708"/>
        <w:gridCol w:w="715"/>
        <w:gridCol w:w="709"/>
        <w:gridCol w:w="850"/>
        <w:gridCol w:w="1527"/>
        <w:gridCol w:w="1275"/>
        <w:gridCol w:w="1309"/>
        <w:gridCol w:w="1843"/>
      </w:tblGrid>
      <w:tr w:rsidR="005A7445" w:rsidTr="00086F6E">
        <w:trPr>
          <w:trHeight w:val="381"/>
        </w:trPr>
        <w:tc>
          <w:tcPr>
            <w:tcW w:w="14600" w:type="dxa"/>
            <w:gridSpan w:val="12"/>
          </w:tcPr>
          <w:p w:rsidR="005A7445" w:rsidRDefault="005A7445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5A7445" w:rsidRDefault="005A7445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A7445" w:rsidRPr="00A6000B" w:rsidTr="00523E94">
        <w:trPr>
          <w:trHeight w:val="1425"/>
        </w:trPr>
        <w:tc>
          <w:tcPr>
            <w:tcW w:w="667" w:type="dxa"/>
            <w:vMerge w:val="restart"/>
          </w:tcPr>
          <w:p w:rsidR="005A7445" w:rsidRDefault="005A7445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443" w:type="dxa"/>
            <w:vMerge w:val="restart"/>
          </w:tcPr>
          <w:p w:rsidR="005A7445" w:rsidRDefault="005A7445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 - жөні</w:t>
            </w:r>
          </w:p>
        </w:tc>
        <w:tc>
          <w:tcPr>
            <w:tcW w:w="60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A7445" w:rsidRDefault="005A7445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5A7445" w:rsidRDefault="005A7445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7445" w:rsidRDefault="005A7445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7445" w:rsidRDefault="005A7445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5A7445" w:rsidRDefault="005A7445" w:rsidP="008171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9" w:type="dxa"/>
            <w:textDirection w:val="btLr"/>
          </w:tcPr>
          <w:p w:rsidR="005A7445" w:rsidRDefault="005A7445" w:rsidP="008171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extDirection w:val="btLr"/>
          </w:tcPr>
          <w:p w:rsidR="005A7445" w:rsidRDefault="005A7445" w:rsidP="008171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23E94" w:rsidRPr="006F2E96" w:rsidTr="00523E94">
        <w:trPr>
          <w:cantSplit/>
          <w:trHeight w:val="4284"/>
        </w:trPr>
        <w:tc>
          <w:tcPr>
            <w:tcW w:w="667" w:type="dxa"/>
            <w:vMerge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  <w:vMerge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E94" w:rsidRPr="00882FEF" w:rsidRDefault="00523E94" w:rsidP="008171C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lang w:val="kk-KZ"/>
              </w:rPr>
              <w:t>5-6-Ә.1</w:t>
            </w:r>
            <w:r w:rsidRPr="00882FEF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отбасының ересек мүшелерінің еңбегі туралы біледі;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E94" w:rsidRPr="00882FEF" w:rsidRDefault="00523E94" w:rsidP="008171C8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lang w:val="kk-KZ"/>
              </w:rPr>
              <w:t>5-6-Ә.2</w:t>
            </w:r>
            <w:r w:rsidRPr="00882FEF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отбасында ересектер мен өзінен кішілерге сыйластық және қамқорлық қарым-қатынас танытады;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E94" w:rsidRPr="00882FEF" w:rsidRDefault="00523E94" w:rsidP="008171C8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882FEF">
              <w:rPr>
                <w:rFonts w:ascii="Times New Roman" w:hAnsi="Times New Roman" w:cs="Times New Roman"/>
                <w:b/>
              </w:rPr>
              <w:t>-6</w:t>
            </w:r>
            <w:r w:rsidRPr="00882FEF">
              <w:rPr>
                <w:rFonts w:ascii="Times New Roman" w:hAnsi="Times New Roman" w:cs="Times New Roman"/>
                <w:b/>
                <w:lang w:val="kk-KZ"/>
              </w:rPr>
              <w:t>-Ә.3</w:t>
            </w:r>
            <w:r w:rsidRPr="00882FEF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материалды ескере отырып, заттар мен нысандарды тани алады;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E94" w:rsidRPr="00882FEF" w:rsidRDefault="00523E94" w:rsidP="008171C8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lang w:val="kk-KZ"/>
              </w:rPr>
              <w:t>5-6-Ә.4</w:t>
            </w:r>
            <w:r w:rsidRPr="00882FEF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ойыншықтарға, кітаптарға, ыдыстарға ұқыпты қарайды;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E94" w:rsidRPr="00882FEF" w:rsidRDefault="00523E94" w:rsidP="008171C8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lang w:val="kk-KZ"/>
              </w:rPr>
              <w:t>5-6-Ә.5</w:t>
            </w:r>
            <w:r w:rsidRPr="00882FEF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кейбір мамандықтардың маңызын, атауларын біледі;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E94" w:rsidRPr="00882FEF" w:rsidRDefault="00523E94" w:rsidP="008171C8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lang w:val="kk-KZ"/>
              </w:rPr>
              <w:t>5-6-Ә.6</w:t>
            </w:r>
            <w:r w:rsidRPr="00882FEF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қарапайым тәжірибелерді жүргізуге қызығушылық танытады;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3E94" w:rsidRPr="00882FEF" w:rsidRDefault="00523E94" w:rsidP="008171C8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882FEF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882FEF">
              <w:rPr>
                <w:rFonts w:ascii="Times New Roman" w:hAnsi="Times New Roman" w:cs="Times New Roman"/>
                <w:b/>
              </w:rPr>
              <w:t>-6</w:t>
            </w:r>
            <w:r w:rsidRPr="00882FEF">
              <w:rPr>
                <w:rFonts w:ascii="Times New Roman" w:hAnsi="Times New Roman" w:cs="Times New Roman"/>
                <w:b/>
                <w:lang w:val="kk-KZ"/>
              </w:rPr>
              <w:t>-Ә.7</w:t>
            </w:r>
            <w:r w:rsidRPr="00882FEF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қарапайым себеп-салдарлық байланыстарды орнатады.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textDirection w:val="btLr"/>
          </w:tcPr>
          <w:p w:rsidR="00523E94" w:rsidRDefault="00523E94" w:rsidP="00F169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ұпай саны </w:t>
            </w:r>
          </w:p>
        </w:tc>
        <w:tc>
          <w:tcPr>
            <w:tcW w:w="1309" w:type="dxa"/>
            <w:textDirection w:val="btLr"/>
          </w:tcPr>
          <w:p w:rsidR="00523E94" w:rsidRDefault="00523E94" w:rsidP="00F169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ұпай саны </w:t>
            </w:r>
          </w:p>
        </w:tc>
        <w:tc>
          <w:tcPr>
            <w:tcW w:w="1843" w:type="dxa"/>
            <w:textDirection w:val="btLr"/>
          </w:tcPr>
          <w:p w:rsidR="00523E94" w:rsidRDefault="00523E94" w:rsidP="00F1698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бағ.меңгерген деңгейі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43" w:type="dxa"/>
            <w:tcBorders>
              <w:left w:val="single" w:sz="4" w:space="0" w:color="auto"/>
            </w:tcBorders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43" w:type="dxa"/>
            <w:tcBorders>
              <w:left w:val="single" w:sz="4" w:space="0" w:color="auto"/>
            </w:tcBorders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523E94" w:rsidRPr="00C33A9C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168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Батыр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Қалдыбеков Жанасыл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Байхан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443" w:type="dxa"/>
          </w:tcPr>
          <w:p w:rsidR="00523E94" w:rsidRPr="005927E8" w:rsidRDefault="00523E94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</w:tcPr>
          <w:p w:rsidR="00523E94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443" w:type="dxa"/>
            <w:vAlign w:val="bottom"/>
          </w:tcPr>
          <w:p w:rsidR="00523E94" w:rsidRPr="005927E8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94" w:rsidRPr="00B90122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</w:tcPr>
          <w:p w:rsidR="00523E94" w:rsidRPr="00C44014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23E94" w:rsidRPr="00B33188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23E94" w:rsidTr="00523E94">
        <w:trPr>
          <w:cantSplit/>
          <w:trHeight w:val="305"/>
        </w:trPr>
        <w:tc>
          <w:tcPr>
            <w:tcW w:w="667" w:type="dxa"/>
            <w:tcBorders>
              <w:right w:val="single" w:sz="4" w:space="0" w:color="auto"/>
            </w:tcBorders>
          </w:tcPr>
          <w:p w:rsidR="00523E94" w:rsidRPr="005A7445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443" w:type="dxa"/>
            <w:tcBorders>
              <w:left w:val="single" w:sz="4" w:space="0" w:color="auto"/>
            </w:tcBorders>
            <w:vAlign w:val="bottom"/>
          </w:tcPr>
          <w:p w:rsidR="00523E94" w:rsidRDefault="00523E94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23E94" w:rsidRPr="0064187C" w:rsidRDefault="00523E94" w:rsidP="0064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7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94" w:rsidRPr="0064187C" w:rsidRDefault="00523E94" w:rsidP="00641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94" w:rsidRPr="0064187C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94" w:rsidRPr="0064187C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7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94" w:rsidRPr="0064187C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94" w:rsidRPr="0064187C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87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E94" w:rsidRPr="0064187C" w:rsidRDefault="00523E94" w:rsidP="0081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275" w:type="dxa"/>
          </w:tcPr>
          <w:p w:rsidR="00523E94" w:rsidRPr="00086F6E" w:rsidRDefault="00523E94" w:rsidP="0008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" w:type="dxa"/>
          </w:tcPr>
          <w:p w:rsidR="00523E94" w:rsidRPr="00086F6E" w:rsidRDefault="00523E94" w:rsidP="0008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523E94" w:rsidRPr="00086F6E" w:rsidRDefault="00523E94" w:rsidP="0008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523E94" w:rsidRPr="00A6000B" w:rsidTr="00482670">
        <w:tc>
          <w:tcPr>
            <w:tcW w:w="667" w:type="dxa"/>
          </w:tcPr>
          <w:p w:rsidR="00523E94" w:rsidRPr="00221BF0" w:rsidRDefault="00523E94" w:rsidP="008171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43" w:type="dxa"/>
          </w:tcPr>
          <w:p w:rsidR="00523E94" w:rsidRPr="003F7E47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90" w:type="dxa"/>
            <w:gridSpan w:val="10"/>
          </w:tcPr>
          <w:p w:rsidR="00523E94" w:rsidRPr="00A734F8" w:rsidRDefault="00523E94" w:rsidP="008171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3E94" w:rsidRPr="0007317E" w:rsidRDefault="00523E94" w:rsidP="008171C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23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 2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0</w:t>
            </w:r>
          </w:p>
          <w:p w:rsidR="00523E94" w:rsidRPr="00A734F8" w:rsidRDefault="00523E94" w:rsidP="008171C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E94" w:rsidRPr="00211019" w:rsidRDefault="00523E94" w:rsidP="008171C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25/23</w:t>
            </w:r>
            <w:r w:rsidRPr="00261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=92</w:t>
            </w:r>
            <w:r w:rsidRPr="00261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C33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–25/2*100</w:t>
            </w:r>
            <w:r w:rsidRPr="00B566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566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0</w:t>
            </w:r>
            <w:r w:rsidRPr="00FC34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</w:p>
          <w:p w:rsidR="00523E94" w:rsidRDefault="00523E94" w:rsidP="008171C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E94" w:rsidRPr="0007564F" w:rsidRDefault="00523E94" w:rsidP="008171C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I</w:t>
            </w:r>
          </w:p>
          <w:p w:rsidR="00523E94" w:rsidRPr="00A734F8" w:rsidRDefault="00523E94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3E94" w:rsidRPr="00A734F8" w:rsidRDefault="00523E94" w:rsidP="008171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3E94" w:rsidRPr="00A734F8" w:rsidRDefault="00523E94" w:rsidP="008171C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A7445" w:rsidRDefault="005A7445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A4166E" w:rsidRDefault="00A4166E" w:rsidP="00DF053D">
      <w:pPr>
        <w:rPr>
          <w:lang w:val="kk-KZ"/>
        </w:rPr>
      </w:pPr>
    </w:p>
    <w:p w:rsidR="00141BE3" w:rsidRDefault="00141BE3" w:rsidP="00DF053D">
      <w:pPr>
        <w:rPr>
          <w:lang w:val="kk-KZ"/>
        </w:rPr>
      </w:pPr>
    </w:p>
    <w:p w:rsidR="00A4166E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0900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A4166E" w:rsidRPr="00DD0563" w:rsidRDefault="00A4166E" w:rsidP="00A4166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2021-2022 </w:t>
      </w:r>
      <w:r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оқу  жылы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«Ақжелкен» </w:t>
      </w:r>
      <w:r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тобының  үлгілік  оқу бағдарламасы  мазмұнын игеруі  бойынша </w:t>
      </w:r>
      <w:r w:rsidRPr="002E4C3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  <w:r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, аралық, </w:t>
      </w:r>
      <w:r w:rsidRPr="002E4C39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 </w:t>
      </w:r>
      <w:r w:rsidRPr="00DD0563">
        <w:rPr>
          <w:rFonts w:ascii="Times New Roman" w:hAnsi="Times New Roman" w:cs="Times New Roman"/>
          <w:sz w:val="28"/>
          <w:szCs w:val="28"/>
          <w:lang w:val="kk-KZ"/>
        </w:rPr>
        <w:t>даму мониторингінің нәтижелері</w:t>
      </w:r>
    </w:p>
    <w:tbl>
      <w:tblPr>
        <w:tblW w:w="15650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A4166E" w:rsidTr="00A4166E">
        <w:trPr>
          <w:trHeight w:val="462"/>
        </w:trPr>
        <w:tc>
          <w:tcPr>
            <w:tcW w:w="567" w:type="dxa"/>
            <w:vMerge w:val="restart"/>
          </w:tcPr>
          <w:p w:rsidR="00A4166E" w:rsidRPr="006F593A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5" w:type="dxa"/>
            <w:vMerge w:val="restart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A4166E" w:rsidRPr="006F593A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8" w:type="dxa"/>
            <w:vMerge w:val="restart"/>
          </w:tcPr>
          <w:p w:rsidR="00A4166E" w:rsidRPr="006F593A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A4166E" w:rsidRPr="006F593A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4166E" w:rsidRPr="006F593A" w:rsidRDefault="00A4166E" w:rsidP="008171C8">
            <w:pPr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A4166E" w:rsidTr="00A4166E">
        <w:trPr>
          <w:trHeight w:val="939"/>
        </w:trPr>
        <w:tc>
          <w:tcPr>
            <w:tcW w:w="567" w:type="dxa"/>
            <w:vMerge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126" w:type="dxa"/>
            <w:gridSpan w:val="3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268" w:type="dxa"/>
            <w:gridSpan w:val="3"/>
          </w:tcPr>
          <w:p w:rsidR="00A4166E" w:rsidRPr="006F593A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2184" w:type="dxa"/>
            <w:gridSpan w:val="3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A4166E" w:rsidTr="00A4166E">
        <w:trPr>
          <w:trHeight w:val="576"/>
        </w:trPr>
        <w:tc>
          <w:tcPr>
            <w:tcW w:w="567" w:type="dxa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Ақжелкен</w:t>
            </w:r>
          </w:p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-6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жас)</w:t>
            </w:r>
          </w:p>
        </w:tc>
        <w:tc>
          <w:tcPr>
            <w:tcW w:w="1418" w:type="dxa"/>
          </w:tcPr>
          <w:p w:rsidR="00A4166E" w:rsidRPr="00840120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</w:tcPr>
          <w:p w:rsidR="00A4166E" w:rsidRPr="00286BAD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A4166E" w:rsidTr="00A4166E">
        <w:trPr>
          <w:trHeight w:val="361"/>
        </w:trPr>
        <w:tc>
          <w:tcPr>
            <w:tcW w:w="567" w:type="dxa"/>
          </w:tcPr>
          <w:p w:rsidR="00A4166E" w:rsidRPr="006F593A" w:rsidRDefault="00A4166E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</w:t>
            </w:r>
          </w:p>
        </w:tc>
        <w:tc>
          <w:tcPr>
            <w:tcW w:w="1418" w:type="dxa"/>
          </w:tcPr>
          <w:p w:rsidR="00A4166E" w:rsidRPr="00840120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A4166E" w:rsidRPr="00A97E78" w:rsidRDefault="006F2E96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6F2E96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6F2E96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7E5757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</w:tcPr>
          <w:p w:rsidR="00A4166E" w:rsidRPr="00A97E78" w:rsidRDefault="007E5757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7E5757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6F2E96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6F2E96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</w:tcPr>
          <w:p w:rsidR="00A4166E" w:rsidRPr="006F2E96" w:rsidRDefault="006F2E96" w:rsidP="006F2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</w:tcPr>
          <w:p w:rsidR="00A4166E" w:rsidRPr="00A97E78" w:rsidRDefault="006F2E96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6F2E96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</w:tcPr>
          <w:p w:rsidR="00A4166E" w:rsidRPr="00653E73" w:rsidRDefault="006F2E96" w:rsidP="006F2E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F2E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B84C4A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A4166E" w:rsidRPr="00A97E78" w:rsidRDefault="00B84C4A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</w:tcPr>
          <w:p w:rsidR="00A4166E" w:rsidRPr="00A97E78" w:rsidRDefault="00B84C4A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416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A4166E" w:rsidTr="00A4166E">
        <w:trPr>
          <w:trHeight w:val="484"/>
        </w:trPr>
        <w:tc>
          <w:tcPr>
            <w:tcW w:w="567" w:type="dxa"/>
          </w:tcPr>
          <w:p w:rsidR="00A4166E" w:rsidRPr="006F593A" w:rsidRDefault="00A4166E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4166E" w:rsidRPr="00C4401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07564F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66E" w:rsidRPr="006C1E1E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C4401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166E" w:rsidRPr="008C5F2F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8C5F2F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C4401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A4166E" w:rsidRPr="00BC4C64" w:rsidRDefault="00A4166E" w:rsidP="008171C8">
            <w:pPr>
              <w:rPr>
                <w:b/>
              </w:rPr>
            </w:pPr>
          </w:p>
        </w:tc>
      </w:tr>
      <w:tr w:rsidR="00A4166E" w:rsidTr="00A4166E">
        <w:trPr>
          <w:trHeight w:val="414"/>
        </w:trPr>
        <w:tc>
          <w:tcPr>
            <w:tcW w:w="567" w:type="dxa"/>
          </w:tcPr>
          <w:p w:rsidR="00A4166E" w:rsidRPr="006F593A" w:rsidRDefault="00A4166E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4166E" w:rsidRPr="0009008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166E" w:rsidTr="00A4166E">
        <w:trPr>
          <w:trHeight w:val="305"/>
        </w:trPr>
        <w:tc>
          <w:tcPr>
            <w:tcW w:w="567" w:type="dxa"/>
          </w:tcPr>
          <w:p w:rsidR="00A4166E" w:rsidRPr="006F593A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A4166E" w:rsidRPr="006F593A" w:rsidRDefault="00A4166E" w:rsidP="008171C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A4166E" w:rsidRDefault="00A4166E" w:rsidP="008171C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166E" w:rsidRPr="00DD77DA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166E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166E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166E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166E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166E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166E" w:rsidRDefault="00A4166E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1BE3" w:rsidRDefault="00141BE3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1BE3" w:rsidRDefault="00141BE3" w:rsidP="00A4166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166E" w:rsidRPr="000F5002" w:rsidRDefault="00A4166E" w:rsidP="00A416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002">
        <w:rPr>
          <w:rFonts w:ascii="Times New Roman" w:hAnsi="Times New Roman" w:cs="Times New Roman"/>
          <w:b/>
          <w:sz w:val="28"/>
          <w:szCs w:val="28"/>
          <w:lang w:val="kk-KZ"/>
        </w:rPr>
        <w:t>Жиынтық  есеп</w:t>
      </w:r>
    </w:p>
    <w:p w:rsidR="00A4166E" w:rsidRPr="00BC4C64" w:rsidRDefault="00A4166E" w:rsidP="00A416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84012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, аралық, </w:t>
      </w:r>
      <w:r w:rsidRPr="00840120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бақылау нәтижелері бойынша</w:t>
      </w:r>
    </w:p>
    <w:p w:rsidR="00A4166E" w:rsidRPr="00BC4C64" w:rsidRDefault="00A4166E" w:rsidP="00A4166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 «Сыр Ш</w:t>
      </w:r>
      <w:r>
        <w:rPr>
          <w:rFonts w:ascii="Times New Roman" w:hAnsi="Times New Roman" w:cs="Times New Roman"/>
          <w:sz w:val="28"/>
          <w:szCs w:val="28"/>
          <w:lang w:val="kk-KZ"/>
        </w:rPr>
        <w:t>уағы»  бөбекжай-бақшасы КМҚК  «Ақжелкен»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4"/>
        <w:tblW w:w="15984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513"/>
        <w:gridCol w:w="2560"/>
        <w:gridCol w:w="1540"/>
        <w:gridCol w:w="1818"/>
        <w:gridCol w:w="1467"/>
        <w:gridCol w:w="2768"/>
        <w:gridCol w:w="1486"/>
        <w:gridCol w:w="1127"/>
        <w:gridCol w:w="1134"/>
        <w:gridCol w:w="1571"/>
      </w:tblGrid>
      <w:tr w:rsidR="00A4166E" w:rsidRPr="006F2E96" w:rsidTr="00A4166E">
        <w:trPr>
          <w:cantSplit/>
          <w:trHeight w:val="1134"/>
        </w:trPr>
        <w:tc>
          <w:tcPr>
            <w:tcW w:w="513" w:type="dxa"/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60" w:type="dxa"/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 жөні</w:t>
            </w:r>
          </w:p>
        </w:tc>
        <w:tc>
          <w:tcPr>
            <w:tcW w:w="1540" w:type="dxa"/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Қатынас» білім беру саласы</w:t>
            </w:r>
          </w:p>
        </w:tc>
        <w:tc>
          <w:tcPr>
            <w:tcW w:w="1467" w:type="dxa"/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</w:tcPr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4166E" w:rsidRPr="00BC4C64" w:rsidRDefault="00A4166E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extDirection w:val="btLr"/>
          </w:tcPr>
          <w:p w:rsidR="00A4166E" w:rsidRPr="00BC4C64" w:rsidRDefault="00A4166E" w:rsidP="008171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A4166E" w:rsidRPr="00BC4C64" w:rsidRDefault="00A4166E" w:rsidP="008171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деңгейі</w:t>
            </w:r>
          </w:p>
        </w:tc>
        <w:tc>
          <w:tcPr>
            <w:tcW w:w="1571" w:type="dxa"/>
            <w:textDirection w:val="btLr"/>
          </w:tcPr>
          <w:p w:rsidR="00A4166E" w:rsidRPr="00BC4C64" w:rsidRDefault="00A4166E" w:rsidP="008171C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Біліктері мен дағдылардың даму деңгейі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1540" w:type="dxa"/>
          </w:tcPr>
          <w:p w:rsidR="008500A0" w:rsidRPr="0069012B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46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1571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86" w:type="dxa"/>
          </w:tcPr>
          <w:p w:rsidR="008500A0" w:rsidRPr="00C33A9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1,6</w:t>
            </w:r>
          </w:p>
        </w:tc>
        <w:tc>
          <w:tcPr>
            <w:tcW w:w="1571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1,2</w:t>
            </w:r>
          </w:p>
        </w:tc>
        <w:tc>
          <w:tcPr>
            <w:tcW w:w="1571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Батыр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Қалдыбеков Жанасыл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8171C8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1,2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Байхан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8171C8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8171C8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560" w:type="dxa"/>
          </w:tcPr>
          <w:p w:rsidR="008500A0" w:rsidRPr="005927E8" w:rsidRDefault="008500A0" w:rsidP="008171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1,2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8171C8"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rPr>
          <w:trHeight w:val="71"/>
        </w:trPr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rPr>
          <w:trHeight w:val="344"/>
        </w:trPr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C44014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1,4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rPr>
          <w:trHeight w:val="344"/>
        </w:trPr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1540" w:type="dxa"/>
          </w:tcPr>
          <w:p w:rsidR="008500A0" w:rsidRPr="009B3F6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A4166E">
        <w:trPr>
          <w:trHeight w:val="344"/>
        </w:trPr>
        <w:tc>
          <w:tcPr>
            <w:tcW w:w="513" w:type="dxa"/>
          </w:tcPr>
          <w:p w:rsidR="008500A0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24</w:t>
            </w:r>
          </w:p>
        </w:tc>
        <w:tc>
          <w:tcPr>
            <w:tcW w:w="2560" w:type="dxa"/>
            <w:vAlign w:val="bottom"/>
          </w:tcPr>
          <w:p w:rsidR="008500A0" w:rsidRPr="005927E8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1540" w:type="dxa"/>
          </w:tcPr>
          <w:p w:rsidR="008500A0" w:rsidRPr="00C761A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FE14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5A124D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12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</w:tcPr>
          <w:p w:rsidR="008500A0" w:rsidRPr="00B33188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1,2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500A0" w:rsidRPr="00A4166E" w:rsidTr="008171C8">
        <w:tc>
          <w:tcPr>
            <w:tcW w:w="513" w:type="dxa"/>
          </w:tcPr>
          <w:p w:rsidR="008500A0" w:rsidRPr="005A7445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60" w:type="dxa"/>
            <w:vAlign w:val="bottom"/>
          </w:tcPr>
          <w:p w:rsidR="008500A0" w:rsidRDefault="008500A0" w:rsidP="008171C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1540" w:type="dxa"/>
          </w:tcPr>
          <w:p w:rsidR="008500A0" w:rsidRPr="00C761A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818" w:type="dxa"/>
          </w:tcPr>
          <w:p w:rsidR="008500A0" w:rsidRPr="001276D5" w:rsidRDefault="008500A0" w:rsidP="00F16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6D5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1467" w:type="dxa"/>
          </w:tcPr>
          <w:p w:rsidR="008500A0" w:rsidRPr="007B197C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2768" w:type="dxa"/>
          </w:tcPr>
          <w:p w:rsidR="008500A0" w:rsidRPr="00D818F9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</w:tcPr>
          <w:p w:rsidR="008500A0" w:rsidRPr="00086F6E" w:rsidRDefault="008500A0" w:rsidP="00F16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27" w:type="dxa"/>
          </w:tcPr>
          <w:p w:rsidR="008500A0" w:rsidRPr="00A4166E" w:rsidRDefault="008500A0" w:rsidP="008171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1,6</w:t>
            </w:r>
          </w:p>
        </w:tc>
        <w:tc>
          <w:tcPr>
            <w:tcW w:w="1571" w:type="dxa"/>
          </w:tcPr>
          <w:p w:rsidR="008500A0" w:rsidRPr="00A4166E" w:rsidRDefault="008500A0" w:rsidP="00F16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500A0" w:rsidRPr="00BC4C64" w:rsidTr="00A4166E">
        <w:tc>
          <w:tcPr>
            <w:tcW w:w="15984" w:type="dxa"/>
            <w:gridSpan w:val="10"/>
          </w:tcPr>
          <w:p w:rsidR="00BF68B8" w:rsidRDefault="00BF68B8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00A0" w:rsidRPr="002C1585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бала саны-2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500A0" w:rsidRPr="00BC4C64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500A0" w:rsidRDefault="008500A0" w:rsidP="008171C8">
            <w:pPr>
              <w:tabs>
                <w:tab w:val="left" w:pos="6585"/>
                <w:tab w:val="left" w:pos="110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деңгей -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 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  -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BF68B8" w:rsidRPr="00A4166E" w:rsidRDefault="00BF68B8" w:rsidP="008171C8">
            <w:pPr>
              <w:tabs>
                <w:tab w:val="left" w:pos="6585"/>
                <w:tab w:val="left" w:pos="110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500A0" w:rsidRPr="00BC4C64" w:rsidTr="00A4166E">
        <w:tc>
          <w:tcPr>
            <w:tcW w:w="6431" w:type="dxa"/>
            <w:gridSpan w:val="4"/>
          </w:tcPr>
          <w:p w:rsidR="008500A0" w:rsidRPr="00BC4C64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Төмен балалардың үлесі   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25/21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235" w:type="dxa"/>
            <w:gridSpan w:val="2"/>
          </w:tcPr>
          <w:p w:rsidR="008500A0" w:rsidRPr="00BC4C64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деңгейегі балалардың үлесі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/4*100=</w:t>
            </w:r>
            <w:r w:rsidR="00BF68B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318" w:type="dxa"/>
            <w:gridSpan w:val="4"/>
          </w:tcPr>
          <w:p w:rsidR="008500A0" w:rsidRPr="00C33A9C" w:rsidRDefault="008500A0" w:rsidP="008171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A4166E" w:rsidRDefault="00A4166E" w:rsidP="00DF053D">
      <w:pPr>
        <w:rPr>
          <w:lang w:val="kk-KZ"/>
        </w:rPr>
      </w:pPr>
    </w:p>
    <w:p w:rsidR="00A4166E" w:rsidRPr="00DF053D" w:rsidRDefault="00A4166E" w:rsidP="00DF053D">
      <w:pPr>
        <w:rPr>
          <w:lang w:val="kk-KZ"/>
        </w:rPr>
      </w:pPr>
    </w:p>
    <w:sectPr w:rsidR="00A4166E" w:rsidRPr="00DF053D" w:rsidSect="00DF053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A3"/>
    <w:rsid w:val="00086F6E"/>
    <w:rsid w:val="000A1812"/>
    <w:rsid w:val="000A736C"/>
    <w:rsid w:val="001276D5"/>
    <w:rsid w:val="00141BE3"/>
    <w:rsid w:val="002052BC"/>
    <w:rsid w:val="002B710F"/>
    <w:rsid w:val="002E105E"/>
    <w:rsid w:val="00310299"/>
    <w:rsid w:val="00427C7D"/>
    <w:rsid w:val="004443CB"/>
    <w:rsid w:val="00482670"/>
    <w:rsid w:val="00523E94"/>
    <w:rsid w:val="005A7445"/>
    <w:rsid w:val="0064187C"/>
    <w:rsid w:val="0064368D"/>
    <w:rsid w:val="006A4278"/>
    <w:rsid w:val="006F2E96"/>
    <w:rsid w:val="00744B78"/>
    <w:rsid w:val="007E5757"/>
    <w:rsid w:val="008171C8"/>
    <w:rsid w:val="008500A0"/>
    <w:rsid w:val="00850432"/>
    <w:rsid w:val="008564E5"/>
    <w:rsid w:val="00882FEF"/>
    <w:rsid w:val="0098246D"/>
    <w:rsid w:val="00A4166E"/>
    <w:rsid w:val="00A97E68"/>
    <w:rsid w:val="00B248E9"/>
    <w:rsid w:val="00B8438B"/>
    <w:rsid w:val="00B84C4A"/>
    <w:rsid w:val="00B872C3"/>
    <w:rsid w:val="00BB351D"/>
    <w:rsid w:val="00BF68B8"/>
    <w:rsid w:val="00C225AB"/>
    <w:rsid w:val="00C761AC"/>
    <w:rsid w:val="00CE256E"/>
    <w:rsid w:val="00D26EB9"/>
    <w:rsid w:val="00DD43B2"/>
    <w:rsid w:val="00DF053D"/>
    <w:rsid w:val="00E651EE"/>
    <w:rsid w:val="00EA0AA2"/>
    <w:rsid w:val="00F025A3"/>
    <w:rsid w:val="00F23781"/>
    <w:rsid w:val="00F83948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F0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053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8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46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8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46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4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2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F0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F053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8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46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82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246D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24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01EB-E266-4EB2-B128-107A52B7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Данияр</cp:lastModifiedBy>
  <cp:revision>2</cp:revision>
  <dcterms:created xsi:type="dcterms:W3CDTF">2021-09-23T10:59:00Z</dcterms:created>
  <dcterms:modified xsi:type="dcterms:W3CDTF">2021-09-23T10:59:00Z</dcterms:modified>
</cp:coreProperties>
</file>