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6E7843" w:rsidP="006E7843">
      <w:pPr>
        <w:pStyle w:val="a4"/>
        <w:spacing w:before="0" w:beforeAutospacing="0" w:after="0" w:afterAutospacing="0"/>
      </w:pP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A4B94">
        <w:rPr>
          <w:rFonts w:ascii="Times New Roman" w:hAnsi="Times New Roman" w:cs="Times New Roman"/>
          <w:b/>
          <w:sz w:val="56"/>
          <w:szCs w:val="24"/>
          <w:lang w:val="kk-KZ"/>
        </w:rPr>
        <w:t>23– 2024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066F6D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 маманы</w:t>
      </w:r>
      <w:r w:rsidR="006E7843">
        <w:rPr>
          <w:rFonts w:ascii="Times New Roman" w:hAnsi="Times New Roman" w:cs="Times New Roman"/>
          <w:b/>
          <w:sz w:val="24"/>
          <w:szCs w:val="24"/>
          <w:lang w:val="kk-KZ"/>
        </w:rPr>
        <w:t>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-2024 оқу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5F0822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ересек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аралық 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диагностиканың нәтижелерін бақылау парағы. (ФФЖ бойынша) </w:t>
      </w:r>
    </w:p>
    <w:p w:rsidR="00AF1E3E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лы: 2023-2024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«Балбөбек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, «Бәйтерек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1E3E">
        <w:rPr>
          <w:rFonts w:ascii="Times New Roman" w:hAnsi="Times New Roman" w:cs="Times New Roman"/>
          <w:b/>
          <w:sz w:val="24"/>
          <w:szCs w:val="24"/>
          <w:lang w:val="kk-KZ"/>
        </w:rPr>
        <w:t>, «Құлыншақ», «Сәбижан</w:t>
      </w:r>
      <w:r w:rsidR="00096D4D">
        <w:rPr>
          <w:rFonts w:ascii="Times New Roman" w:hAnsi="Times New Roman" w:cs="Times New Roman"/>
          <w:b/>
          <w:sz w:val="24"/>
          <w:szCs w:val="24"/>
          <w:lang w:val="kk-KZ"/>
        </w:rPr>
        <w:t>», «Еркемай»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93592" w:rsidRPr="007F2988" w:rsidRDefault="00066F6D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910" w:type="dxa"/>
        <w:tblInd w:w="-601" w:type="dxa"/>
        <w:tblLayout w:type="fixed"/>
        <w:tblLook w:val="04A0"/>
      </w:tblPr>
      <w:tblGrid>
        <w:gridCol w:w="583"/>
        <w:gridCol w:w="3081"/>
        <w:gridCol w:w="472"/>
        <w:gridCol w:w="473"/>
        <w:gridCol w:w="472"/>
        <w:gridCol w:w="473"/>
        <w:gridCol w:w="473"/>
        <w:gridCol w:w="475"/>
        <w:gridCol w:w="474"/>
        <w:gridCol w:w="474"/>
        <w:gridCol w:w="474"/>
        <w:gridCol w:w="475"/>
        <w:gridCol w:w="474"/>
        <w:gridCol w:w="474"/>
        <w:gridCol w:w="473"/>
        <w:gridCol w:w="530"/>
        <w:gridCol w:w="573"/>
        <w:gridCol w:w="593"/>
        <w:gridCol w:w="567"/>
        <w:gridCol w:w="425"/>
        <w:gridCol w:w="567"/>
        <w:gridCol w:w="567"/>
        <w:gridCol w:w="567"/>
        <w:gridCol w:w="567"/>
        <w:gridCol w:w="567"/>
        <w:gridCol w:w="567"/>
      </w:tblGrid>
      <w:tr w:rsidR="00B91902" w:rsidTr="00B91902">
        <w:trPr>
          <w:trHeight w:val="2393"/>
        </w:trPr>
        <w:tc>
          <w:tcPr>
            <w:tcW w:w="583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81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1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23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03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1166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559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134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91902" w:rsidRPr="00B91902" w:rsidTr="00B91902">
        <w:trPr>
          <w:cantSplit/>
          <w:trHeight w:val="6458"/>
        </w:trPr>
        <w:tc>
          <w:tcPr>
            <w:tcW w:w="583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81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2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7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Дыбыстарды 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естіп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ажыратады</w:t>
            </w:r>
          </w:p>
        </w:tc>
        <w:tc>
          <w:tcPr>
            <w:tcW w:w="53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7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593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91902" w:rsidTr="00B91902">
        <w:trPr>
          <w:trHeight w:val="430"/>
        </w:trPr>
        <w:tc>
          <w:tcPr>
            <w:tcW w:w="583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81" w:type="dxa"/>
          </w:tcPr>
          <w:p w:rsidR="00056147" w:rsidRPr="00A22626" w:rsidRDefault="000A4B94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72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056147" w:rsidRPr="00390E48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056147" w:rsidRPr="003440F5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3440F5" w:rsidRDefault="003440F5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52</w:t>
            </w:r>
          </w:p>
        </w:tc>
        <w:tc>
          <w:tcPr>
            <w:tcW w:w="567" w:type="dxa"/>
          </w:tcPr>
          <w:p w:rsidR="00056147" w:rsidRPr="00B33A37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056147" w:rsidRPr="001B5E53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1902" w:rsidTr="00B91902">
        <w:trPr>
          <w:trHeight w:val="414"/>
        </w:trPr>
        <w:tc>
          <w:tcPr>
            <w:tcW w:w="583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081" w:type="dxa"/>
          </w:tcPr>
          <w:p w:rsidR="00390E48" w:rsidRPr="00A22626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72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440F5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440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440F5" w:rsidRDefault="003440F5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390E48" w:rsidRPr="00B33A3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33A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081" w:type="dxa"/>
          </w:tcPr>
          <w:p w:rsidR="009A431F" w:rsidRPr="00895338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081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Дарын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59</w:t>
            </w:r>
          </w:p>
        </w:tc>
        <w:tc>
          <w:tcPr>
            <w:tcW w:w="567" w:type="dxa"/>
          </w:tcPr>
          <w:p w:rsidR="009A431F" w:rsidRPr="0065008D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Осман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081" w:type="dxa"/>
          </w:tcPr>
          <w:p w:rsidR="009A431F" w:rsidRDefault="009A431F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Мырзатай Сырғалым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4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73" w:type="dxa"/>
          </w:tcPr>
          <w:p w:rsidR="009A431F" w:rsidRPr="00B33A37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9A431F" w:rsidRPr="00DC13C9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440F5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60</w:t>
            </w:r>
          </w:p>
        </w:tc>
        <w:tc>
          <w:tcPr>
            <w:tcW w:w="567" w:type="dxa"/>
          </w:tcPr>
          <w:p w:rsidR="009A431F" w:rsidRPr="00B33A37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67" w:type="dxa"/>
          </w:tcPr>
          <w:p w:rsidR="009A431F" w:rsidRPr="001B5E53" w:rsidRDefault="009A431F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081" w:type="dxa"/>
          </w:tcPr>
          <w:p w:rsidR="009A431F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Көктемқызы Тұмар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A431F" w:rsidRPr="00177DDE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9A431F" w:rsidRPr="001B5E53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B91902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081" w:type="dxa"/>
          </w:tcPr>
          <w:p w:rsidR="009A431F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Ғалиолла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A431F" w:rsidRPr="00177DDE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081" w:type="dxa"/>
          </w:tcPr>
          <w:p w:rsidR="009A431F" w:rsidRPr="00895338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Заңғар</w:t>
            </w:r>
          </w:p>
        </w:tc>
        <w:tc>
          <w:tcPr>
            <w:tcW w:w="472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30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390E48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9A431F" w:rsidRPr="00177DDE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7" w:type="dxa"/>
          </w:tcPr>
          <w:p w:rsidR="009A431F" w:rsidRPr="001B5E53" w:rsidRDefault="009A431F" w:rsidP="003440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Құрманбек Көзайым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7F5C3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Қонақбай Абылайхан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 Бейбарыс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Қанатқызы Медина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Асқаров Сұлтан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9A431F" w:rsidRPr="005850DC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 Айсұлтан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F6307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9A431F" w:rsidRPr="00177DDE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Жарқынбек Төрехан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F6307E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9A431F" w:rsidRPr="001B5E53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Pr="00A22626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Шәріп Айғаным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1.9</w:t>
            </w:r>
          </w:p>
        </w:tc>
        <w:tc>
          <w:tcPr>
            <w:tcW w:w="567" w:type="dxa"/>
          </w:tcPr>
          <w:p w:rsidR="009A431F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9A431F" w:rsidTr="00B91902">
        <w:trPr>
          <w:trHeight w:val="414"/>
        </w:trPr>
        <w:tc>
          <w:tcPr>
            <w:tcW w:w="583" w:type="dxa"/>
          </w:tcPr>
          <w:p w:rsidR="009A431F" w:rsidRDefault="009A431F" w:rsidP="005A2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3081" w:type="dxa"/>
          </w:tcPr>
          <w:p w:rsidR="009A431F" w:rsidRDefault="009A431F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Дильназ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2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9A431F" w:rsidRPr="00390E48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026447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4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0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7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3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9A431F" w:rsidRPr="00DC13C9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9A431F" w:rsidRPr="00512EEC" w:rsidRDefault="009A43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567" w:type="dxa"/>
          </w:tcPr>
          <w:p w:rsidR="009A431F" w:rsidRPr="00B33A37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" w:type="dxa"/>
          </w:tcPr>
          <w:p w:rsidR="009A431F" w:rsidRDefault="009A431F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F1E3E" w:rsidRPr="00B91902" w:rsidTr="00B91902">
        <w:trPr>
          <w:trHeight w:val="656"/>
        </w:trPr>
        <w:tc>
          <w:tcPr>
            <w:tcW w:w="15910" w:type="dxa"/>
            <w:gridSpan w:val="26"/>
          </w:tcPr>
          <w:p w:rsidR="00AF1E3E" w:rsidRPr="00B33A3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5850DC" w:rsidRPr="005850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  <w:p w:rsidR="00AF1E3E" w:rsidRPr="00E957E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2B690A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54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B33A3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B33A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F266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40.9</w:t>
            </w:r>
            <w:r w:rsidR="00B33A37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AF1E3E" w:rsidRPr="003663F1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0E4DDB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 – ІІ</w:t>
            </w:r>
          </w:p>
          <w:p w:rsidR="00AF1E3E" w:rsidRPr="00A734F8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BD3683" w:rsidRDefault="00BD3683" w:rsidP="0099614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E2B67" w:rsidRDefault="003E2B67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F0822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Мектепалды және ересек тобы бойынша 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0A4B94" w:rsidRDefault="000A4B94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024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«Құлыншақ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«Еркемай»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8547B2" w:rsidRPr="001B5E53" w:rsidRDefault="001B5E53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Өту мерзімі: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6F3DA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B91902" w:rsidTr="006F3DA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, қайталайды (заттардың, жануарлардың т.б)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Pr="005F0822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</w:t>
            </w:r>
            <w:r w:rsidR="00D135ED" w:rsidRPr="00D1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E2B67" w:rsidTr="006F3DA2">
        <w:trPr>
          <w:trHeight w:val="470"/>
        </w:trPr>
        <w:tc>
          <w:tcPr>
            <w:tcW w:w="567" w:type="dxa"/>
          </w:tcPr>
          <w:p w:rsidR="003E2B67" w:rsidRPr="00895338" w:rsidRDefault="003E2B6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2399" w:type="dxa"/>
          </w:tcPr>
          <w:p w:rsidR="003E2B67" w:rsidRPr="00895338" w:rsidRDefault="003E2B6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9E106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F06BE9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3E2B67" w:rsidRPr="00A73696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</w:tcPr>
          <w:p w:rsidR="003E2B67" w:rsidRPr="00B6541E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3E2B67" w:rsidRPr="001B5E53" w:rsidRDefault="003E2B67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135ED" w:rsidTr="006F3DA2">
        <w:trPr>
          <w:trHeight w:val="409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135ED" w:rsidRPr="00A73696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056147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4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D135ED" w:rsidRPr="00895338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B42E7A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D135ED" w:rsidRPr="00B42E7A" w:rsidRDefault="00B42E7A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374F7" w:rsidTr="006F3DA2">
        <w:trPr>
          <w:trHeight w:val="419"/>
        </w:trPr>
        <w:tc>
          <w:tcPr>
            <w:tcW w:w="567" w:type="dxa"/>
          </w:tcPr>
          <w:p w:rsidR="002374F7" w:rsidRPr="00895338" w:rsidRDefault="002374F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2374F7" w:rsidRPr="00895338" w:rsidRDefault="00D135ED" w:rsidP="00D1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Сахи Байқуат 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2374F7" w:rsidRPr="004C7755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2374F7" w:rsidRPr="00B42E7A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42E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261F88" w:rsidRDefault="00261F8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2374F7" w:rsidRPr="00261F88" w:rsidRDefault="00261F8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567" w:type="dxa"/>
          </w:tcPr>
          <w:p w:rsidR="002374F7" w:rsidRPr="001B5E53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1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D135ED" w:rsidRPr="009E106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D135ED" w:rsidRPr="00A73696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4C7755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D135ED" w:rsidRPr="004C7755" w:rsidRDefault="004C7755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</w:tc>
        <w:tc>
          <w:tcPr>
            <w:tcW w:w="567" w:type="dxa"/>
          </w:tcPr>
          <w:p w:rsidR="00D135ED" w:rsidRPr="004C7755" w:rsidRDefault="004C7755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2.3</w:t>
            </w:r>
          </w:p>
        </w:tc>
        <w:tc>
          <w:tcPr>
            <w:tcW w:w="567" w:type="dxa"/>
          </w:tcPr>
          <w:p w:rsidR="00D135ED" w:rsidRPr="001B5E53" w:rsidRDefault="00D135E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5650A" w:rsidTr="006F3DA2">
        <w:trPr>
          <w:trHeight w:val="417"/>
        </w:trPr>
        <w:tc>
          <w:tcPr>
            <w:tcW w:w="567" w:type="dxa"/>
          </w:tcPr>
          <w:p w:rsidR="00B5650A" w:rsidRPr="00895338" w:rsidRDefault="00B5650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B5650A" w:rsidRPr="00895338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5650A" w:rsidRPr="007E46D4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4C7755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5650A" w:rsidRPr="004C7755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47</w:t>
            </w:r>
          </w:p>
        </w:tc>
        <w:tc>
          <w:tcPr>
            <w:tcW w:w="567" w:type="dxa"/>
          </w:tcPr>
          <w:p w:rsidR="00B5650A" w:rsidRPr="004C7755" w:rsidRDefault="004C7755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565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" w:type="dxa"/>
          </w:tcPr>
          <w:p w:rsidR="00B5650A" w:rsidRPr="001B5E53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B956B1" w:rsidRPr="00895338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3" w:type="dxa"/>
          </w:tcPr>
          <w:p w:rsidR="00B956B1" w:rsidRPr="004C7755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4C7755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4C77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7E46D4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48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2.4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3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A73696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A73696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49</w:t>
            </w:r>
          </w:p>
        </w:tc>
        <w:tc>
          <w:tcPr>
            <w:tcW w:w="567" w:type="dxa"/>
          </w:tcPr>
          <w:p w:rsidR="00B956B1" w:rsidRPr="00F06BE9" w:rsidRDefault="00F06BE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Ташкенбай Ақсұлтан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9E106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08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25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F06BE9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F06B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B6541E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956B1" w:rsidRPr="00A73696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B6541E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</w:tcPr>
          <w:p w:rsidR="00B956B1" w:rsidRPr="00B6541E" w:rsidRDefault="00B6541E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</w:t>
            </w:r>
          </w:p>
        </w:tc>
        <w:tc>
          <w:tcPr>
            <w:tcW w:w="567" w:type="dxa"/>
          </w:tcPr>
          <w:p w:rsidR="00B956B1" w:rsidRPr="00B6541E" w:rsidRDefault="00653432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B956B1" w:rsidRPr="001B5E53" w:rsidRDefault="00B956B1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5091F" w:rsidTr="006F3DA2">
        <w:trPr>
          <w:trHeight w:val="423"/>
        </w:trPr>
        <w:tc>
          <w:tcPr>
            <w:tcW w:w="567" w:type="dxa"/>
          </w:tcPr>
          <w:p w:rsidR="00C5091F" w:rsidRDefault="00C5091F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99" w:type="dxa"/>
          </w:tcPr>
          <w:p w:rsidR="00C5091F" w:rsidRDefault="00C5091F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Жалғасов Даниал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B6541E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C50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A479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C5091F" w:rsidRPr="001B5E53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5091F" w:rsidTr="006F3DA2">
        <w:trPr>
          <w:trHeight w:val="423"/>
        </w:trPr>
        <w:tc>
          <w:tcPr>
            <w:tcW w:w="567" w:type="dxa"/>
          </w:tcPr>
          <w:p w:rsidR="00C5091F" w:rsidRDefault="00C5091F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99" w:type="dxa"/>
          </w:tcPr>
          <w:p w:rsidR="00C5091F" w:rsidRDefault="00C5091F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Адильхан Арнат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EA479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7E46D4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5091F" w:rsidRPr="00B6541E" w:rsidRDefault="00B6541E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C5091F" w:rsidRPr="00B6541E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C5091F" w:rsidRPr="001B5E53" w:rsidRDefault="00C5091F" w:rsidP="00C50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B654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8254A" w:rsidRPr="00B91902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653432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81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B654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/11*100=</w:t>
            </w:r>
            <w:r w:rsidR="003E2B6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18.1</w:t>
            </w:r>
            <w:r w:rsidR="00B6541E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5338" w:rsidRDefault="00895338" w:rsidP="006F3D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Pr="005F0822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5B092D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Мектепалды және о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ртаңғы тобы бойынша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бойынша) </w:t>
      </w:r>
    </w:p>
    <w:p w:rsidR="007C4250" w:rsidRPr="001B5E53" w:rsidRDefault="002374F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2023-2024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«Айналайын», «Бәйтерек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>», «Достық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«Күншуақ»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>аңтар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5B092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B91902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қайталайды (заттардың, жануарлардың т.б)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  <w:r w:rsidR="00AE0A2A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 (қайталайды)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7D3" w:rsidRPr="001B5E53" w:rsidTr="00147B2A">
        <w:trPr>
          <w:trHeight w:val="555"/>
        </w:trPr>
        <w:tc>
          <w:tcPr>
            <w:tcW w:w="585" w:type="dxa"/>
          </w:tcPr>
          <w:p w:rsidR="00EB27D3" w:rsidRPr="00895338" w:rsidRDefault="00EB27D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EB27D3" w:rsidRDefault="00EB27D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DF44F9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F44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EB27D3" w:rsidRPr="00A010D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010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EB27D3" w:rsidRPr="003E2B67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EB27D3" w:rsidRPr="00EA479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EB27D3" w:rsidRPr="007E46D4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EB27D3" w:rsidRPr="00DF44F9" w:rsidRDefault="00DF44F9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E2B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44" w:type="dxa"/>
          </w:tcPr>
          <w:p w:rsidR="00EB27D3" w:rsidRPr="003E2B67" w:rsidRDefault="003E2B6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B2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" w:type="dxa"/>
          </w:tcPr>
          <w:p w:rsidR="00EB27D3" w:rsidRPr="00574E33" w:rsidRDefault="00EB27D3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44A3D" w:rsidRPr="001B5E53" w:rsidTr="00147B2A">
        <w:trPr>
          <w:trHeight w:val="511"/>
        </w:trPr>
        <w:tc>
          <w:tcPr>
            <w:tcW w:w="585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68" w:type="dxa"/>
          </w:tcPr>
          <w:p w:rsidR="00C44A3D" w:rsidRDefault="00C44A3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C44A3D" w:rsidRPr="0076057C" w:rsidRDefault="0076057C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50</w:t>
            </w:r>
          </w:p>
        </w:tc>
        <w:tc>
          <w:tcPr>
            <w:tcW w:w="544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</w:t>
            </w:r>
            <w:r w:rsidR="007605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C44A3D" w:rsidRPr="00870275" w:rsidRDefault="00C44A3D" w:rsidP="007E22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39237A" w:rsidRPr="001B5E53" w:rsidTr="00147B2A">
        <w:trPr>
          <w:trHeight w:val="511"/>
        </w:trPr>
        <w:tc>
          <w:tcPr>
            <w:tcW w:w="585" w:type="dxa"/>
          </w:tcPr>
          <w:p w:rsidR="0039237A" w:rsidRPr="00895338" w:rsidRDefault="0039237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68" w:type="dxa"/>
          </w:tcPr>
          <w:p w:rsidR="0039237A" w:rsidRDefault="0039237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 Батыржан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237A" w:rsidRPr="0076057C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6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39237A" w:rsidRPr="0076057C" w:rsidRDefault="0076057C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544" w:type="dxa"/>
          </w:tcPr>
          <w:p w:rsidR="0039237A" w:rsidRPr="0076057C" w:rsidRDefault="0039237A" w:rsidP="007605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39237A" w:rsidRPr="0076057C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C44A3D" w:rsidRPr="001B5E53" w:rsidTr="00147B2A">
        <w:trPr>
          <w:trHeight w:val="419"/>
        </w:trPr>
        <w:tc>
          <w:tcPr>
            <w:tcW w:w="585" w:type="dxa"/>
          </w:tcPr>
          <w:p w:rsidR="00C44A3D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8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Әлем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C44A3D" w:rsidRPr="007E46D4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C44A3D" w:rsidRPr="0076057C" w:rsidRDefault="0076057C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4" w:type="dxa"/>
          </w:tcPr>
          <w:p w:rsidR="00C44A3D" w:rsidRPr="0076057C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C44A3D" w:rsidRPr="00574E33" w:rsidRDefault="00C44A3D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27747" w:rsidRPr="001B5E53" w:rsidTr="00147B2A">
        <w:trPr>
          <w:trHeight w:val="419"/>
        </w:trPr>
        <w:tc>
          <w:tcPr>
            <w:tcW w:w="585" w:type="dxa"/>
          </w:tcPr>
          <w:p w:rsid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8" w:type="dxa"/>
          </w:tcPr>
          <w:p w:rsidR="00627747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Расул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27747" w:rsidRPr="0076057C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76057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27747" w:rsidRPr="007E46D4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627747" w:rsidRPr="00AE0A2A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31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44" w:type="dxa"/>
          </w:tcPr>
          <w:p w:rsidR="00627747" w:rsidRPr="00627747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67" w:type="dxa"/>
          </w:tcPr>
          <w:p w:rsidR="00627747" w:rsidRPr="00574E33" w:rsidRDefault="00627747" w:rsidP="007E2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Әбдісалан Ерасыл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EA1535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EA479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4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Алтынбек Альтаир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44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Pr="00313557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Азаматұлы Ильхан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EA1535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EA479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44" w:type="dxa"/>
          </w:tcPr>
          <w:p w:rsidR="00DF44F9" w:rsidRPr="0062774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AE0A2A" w:rsidRPr="001B5E53" w:rsidTr="00147B2A">
        <w:trPr>
          <w:trHeight w:val="419"/>
        </w:trPr>
        <w:tc>
          <w:tcPr>
            <w:tcW w:w="585" w:type="dxa"/>
          </w:tcPr>
          <w:p w:rsidR="00AE0A2A" w:rsidRPr="00313557" w:rsidRDefault="00AE0A2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68" w:type="dxa"/>
          </w:tcPr>
          <w:p w:rsidR="00AE0A2A" w:rsidRDefault="00AE0A2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Ибрагим Рабия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AE0A2A" w:rsidRPr="00EA479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AE0A2A" w:rsidRPr="007E46D4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44" w:type="dxa"/>
          </w:tcPr>
          <w:p w:rsidR="00AE0A2A" w:rsidRPr="00627747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67" w:type="dxa"/>
          </w:tcPr>
          <w:p w:rsidR="00AE0A2A" w:rsidRPr="00AE0A2A" w:rsidRDefault="00AE0A2A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Дәуренбек Ислам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AE0A2A" w:rsidRDefault="00AE0A2A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544" w:type="dxa"/>
          </w:tcPr>
          <w:p w:rsidR="00DF44F9" w:rsidRPr="00AE0A2A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AE0A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4F9" w:rsidRPr="001B5E53" w:rsidTr="00147B2A">
        <w:trPr>
          <w:trHeight w:val="419"/>
        </w:trPr>
        <w:tc>
          <w:tcPr>
            <w:tcW w:w="585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368" w:type="dxa"/>
          </w:tcPr>
          <w:p w:rsidR="00DF44F9" w:rsidRDefault="00DF44F9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Бекжігіт Дінмұхамед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6" w:type="dxa"/>
          </w:tcPr>
          <w:p w:rsidR="00DF44F9" w:rsidRPr="007E46D4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DF44F9" w:rsidRPr="00637757" w:rsidRDefault="00637757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544" w:type="dxa"/>
          </w:tcPr>
          <w:p w:rsidR="00DF44F9" w:rsidRPr="00637757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6377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" w:type="dxa"/>
          </w:tcPr>
          <w:p w:rsidR="00DF44F9" w:rsidRPr="00574E33" w:rsidRDefault="00DF44F9" w:rsidP="00DF44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37757" w:rsidRPr="001B5E53" w:rsidTr="00147B2A">
        <w:trPr>
          <w:trHeight w:val="419"/>
        </w:trPr>
        <w:tc>
          <w:tcPr>
            <w:tcW w:w="585" w:type="dxa"/>
          </w:tcPr>
          <w:p w:rsidR="00637757" w:rsidRDefault="0063775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368" w:type="dxa"/>
          </w:tcPr>
          <w:p w:rsidR="00637757" w:rsidRDefault="0063775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Ерболатұлы Аслан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39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91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637757" w:rsidRPr="007E46D4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544" w:type="dxa"/>
          </w:tcPr>
          <w:p w:rsidR="00637757" w:rsidRPr="0076057C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637757" w:rsidRPr="00574E33" w:rsidRDefault="00637757" w:rsidP="00B919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7C4250" w:rsidRPr="00B91902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3775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41.6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58.3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="00447D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0A4B94" w:rsidRDefault="00B51AA1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5B092D">
        <w:rPr>
          <w:rFonts w:ascii="Times New Roman" w:hAnsi="Times New Roman" w:cs="Times New Roman"/>
          <w:b/>
          <w:sz w:val="28"/>
          <w:szCs w:val="28"/>
          <w:lang w:val="kk-KZ"/>
        </w:rPr>
        <w:t>аралық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F407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30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221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221D6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9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«Балдаурен» 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D6" w:rsidRDefault="00265B2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D02429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429" w:rsidRDefault="00D02429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</w:t>
            </w:r>
            <w:r w:rsidR="00D024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–13,3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–62,2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8231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D4D"/>
    <w:rsid w:val="000A4B94"/>
    <w:rsid w:val="000B2C52"/>
    <w:rsid w:val="000D6965"/>
    <w:rsid w:val="000E4DDB"/>
    <w:rsid w:val="00100386"/>
    <w:rsid w:val="001006C0"/>
    <w:rsid w:val="00127292"/>
    <w:rsid w:val="0014022D"/>
    <w:rsid w:val="00147B2A"/>
    <w:rsid w:val="00150354"/>
    <w:rsid w:val="00156BD1"/>
    <w:rsid w:val="00172B5C"/>
    <w:rsid w:val="00177DDE"/>
    <w:rsid w:val="0019317C"/>
    <w:rsid w:val="0019550F"/>
    <w:rsid w:val="001B5CB8"/>
    <w:rsid w:val="001B5E53"/>
    <w:rsid w:val="00204087"/>
    <w:rsid w:val="0022071B"/>
    <w:rsid w:val="00227CE7"/>
    <w:rsid w:val="002374F7"/>
    <w:rsid w:val="00261F88"/>
    <w:rsid w:val="0026246C"/>
    <w:rsid w:val="00263462"/>
    <w:rsid w:val="00265B26"/>
    <w:rsid w:val="00274A3F"/>
    <w:rsid w:val="00293592"/>
    <w:rsid w:val="002B54A8"/>
    <w:rsid w:val="002B690A"/>
    <w:rsid w:val="002C0E4E"/>
    <w:rsid w:val="002C4C25"/>
    <w:rsid w:val="002D42C5"/>
    <w:rsid w:val="002F686D"/>
    <w:rsid w:val="00313557"/>
    <w:rsid w:val="0033441B"/>
    <w:rsid w:val="003346C3"/>
    <w:rsid w:val="003440F5"/>
    <w:rsid w:val="00355749"/>
    <w:rsid w:val="00373AC1"/>
    <w:rsid w:val="00374883"/>
    <w:rsid w:val="00385F7E"/>
    <w:rsid w:val="00390E48"/>
    <w:rsid w:val="0039237A"/>
    <w:rsid w:val="003A0BCE"/>
    <w:rsid w:val="003B60EA"/>
    <w:rsid w:val="003D63B8"/>
    <w:rsid w:val="003E2B67"/>
    <w:rsid w:val="0040442C"/>
    <w:rsid w:val="0042651D"/>
    <w:rsid w:val="00440F2E"/>
    <w:rsid w:val="00445794"/>
    <w:rsid w:val="00447D6B"/>
    <w:rsid w:val="004971C2"/>
    <w:rsid w:val="004A1CA9"/>
    <w:rsid w:val="004C629A"/>
    <w:rsid w:val="004C7755"/>
    <w:rsid w:val="004D1E85"/>
    <w:rsid w:val="004D38DE"/>
    <w:rsid w:val="00500294"/>
    <w:rsid w:val="00512EEC"/>
    <w:rsid w:val="005221D6"/>
    <w:rsid w:val="005306CB"/>
    <w:rsid w:val="00553894"/>
    <w:rsid w:val="00565871"/>
    <w:rsid w:val="00574E33"/>
    <w:rsid w:val="005850DC"/>
    <w:rsid w:val="005B092D"/>
    <w:rsid w:val="005C1F1D"/>
    <w:rsid w:val="005D3EEF"/>
    <w:rsid w:val="005F0822"/>
    <w:rsid w:val="005F6953"/>
    <w:rsid w:val="00615DCC"/>
    <w:rsid w:val="006160CC"/>
    <w:rsid w:val="00627747"/>
    <w:rsid w:val="00637757"/>
    <w:rsid w:val="006377A6"/>
    <w:rsid w:val="0065008D"/>
    <w:rsid w:val="00653432"/>
    <w:rsid w:val="006647D1"/>
    <w:rsid w:val="006A4977"/>
    <w:rsid w:val="006E7843"/>
    <w:rsid w:val="006F3DA2"/>
    <w:rsid w:val="0072601F"/>
    <w:rsid w:val="00751A63"/>
    <w:rsid w:val="0076057C"/>
    <w:rsid w:val="00774F39"/>
    <w:rsid w:val="00783644"/>
    <w:rsid w:val="007B009B"/>
    <w:rsid w:val="007C4250"/>
    <w:rsid w:val="007E22EA"/>
    <w:rsid w:val="007E46D4"/>
    <w:rsid w:val="007F2988"/>
    <w:rsid w:val="007F5C3F"/>
    <w:rsid w:val="008231CE"/>
    <w:rsid w:val="00845C27"/>
    <w:rsid w:val="008547B2"/>
    <w:rsid w:val="008631AD"/>
    <w:rsid w:val="00895338"/>
    <w:rsid w:val="008C3598"/>
    <w:rsid w:val="00914A3C"/>
    <w:rsid w:val="009327CA"/>
    <w:rsid w:val="00953992"/>
    <w:rsid w:val="00996147"/>
    <w:rsid w:val="009A431F"/>
    <w:rsid w:val="009C4692"/>
    <w:rsid w:val="009E1066"/>
    <w:rsid w:val="00A010D3"/>
    <w:rsid w:val="00A22626"/>
    <w:rsid w:val="00A26F3C"/>
    <w:rsid w:val="00A57A39"/>
    <w:rsid w:val="00A60AAA"/>
    <w:rsid w:val="00A73696"/>
    <w:rsid w:val="00A74D83"/>
    <w:rsid w:val="00A81144"/>
    <w:rsid w:val="00A8254A"/>
    <w:rsid w:val="00AB7CD1"/>
    <w:rsid w:val="00AD4017"/>
    <w:rsid w:val="00AE0A2A"/>
    <w:rsid w:val="00AF1BA1"/>
    <w:rsid w:val="00AF1E3E"/>
    <w:rsid w:val="00AF407F"/>
    <w:rsid w:val="00B046D7"/>
    <w:rsid w:val="00B168C2"/>
    <w:rsid w:val="00B33A37"/>
    <w:rsid w:val="00B42E7A"/>
    <w:rsid w:val="00B51AA1"/>
    <w:rsid w:val="00B5650A"/>
    <w:rsid w:val="00B601AC"/>
    <w:rsid w:val="00B6541E"/>
    <w:rsid w:val="00B91902"/>
    <w:rsid w:val="00B956B1"/>
    <w:rsid w:val="00BA7634"/>
    <w:rsid w:val="00BB4E88"/>
    <w:rsid w:val="00BC47E7"/>
    <w:rsid w:val="00BD3683"/>
    <w:rsid w:val="00BE37D5"/>
    <w:rsid w:val="00C44A3D"/>
    <w:rsid w:val="00C5091F"/>
    <w:rsid w:val="00C5520C"/>
    <w:rsid w:val="00C963E3"/>
    <w:rsid w:val="00CB1778"/>
    <w:rsid w:val="00CB7259"/>
    <w:rsid w:val="00CD5195"/>
    <w:rsid w:val="00D02429"/>
    <w:rsid w:val="00D060E5"/>
    <w:rsid w:val="00D135ED"/>
    <w:rsid w:val="00D54D60"/>
    <w:rsid w:val="00D57B67"/>
    <w:rsid w:val="00D85857"/>
    <w:rsid w:val="00D97EC0"/>
    <w:rsid w:val="00DA15A1"/>
    <w:rsid w:val="00DB0351"/>
    <w:rsid w:val="00DC13C9"/>
    <w:rsid w:val="00DF44F9"/>
    <w:rsid w:val="00E145CB"/>
    <w:rsid w:val="00E20918"/>
    <w:rsid w:val="00E30987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97C69"/>
    <w:rsid w:val="00EA1535"/>
    <w:rsid w:val="00EA4794"/>
    <w:rsid w:val="00EB27D3"/>
    <w:rsid w:val="00EE39EA"/>
    <w:rsid w:val="00F06624"/>
    <w:rsid w:val="00F06BE9"/>
    <w:rsid w:val="00F26694"/>
    <w:rsid w:val="00F379F7"/>
    <w:rsid w:val="00F5117E"/>
    <w:rsid w:val="00F6307E"/>
    <w:rsid w:val="00F7122E"/>
    <w:rsid w:val="00F9709D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7EF30-21AE-4723-A1B2-0D519B3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8</Pages>
  <Words>1673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53</cp:revision>
  <cp:lastPrinted>2023-09-14T18:14:00Z</cp:lastPrinted>
  <dcterms:created xsi:type="dcterms:W3CDTF">2021-10-03T18:11:00Z</dcterms:created>
  <dcterms:modified xsi:type="dcterms:W3CDTF">2024-01-11T05:43:00Z</dcterms:modified>
</cp:coreProperties>
</file>