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A67" w:rsidRPr="00160A67" w:rsidRDefault="00160A67" w:rsidP="006268A4">
      <w:pPr>
        <w:autoSpaceDE w:val="0"/>
        <w:autoSpaceDN w:val="0"/>
        <w:spacing w:before="9"/>
        <w:jc w:val="center"/>
        <w:outlineLvl w:val="0"/>
        <w:rPr>
          <w:rFonts w:ascii="Times New Roman" w:eastAsia="Times New Roman" w:hAnsi="Times New Roman" w:cs="Times New Roman"/>
          <w:b/>
          <w:bCs/>
          <w:i/>
          <w:lang w:val="kk-KZ" w:eastAsia="en-US" w:bidi="en-US"/>
        </w:rPr>
      </w:pPr>
      <w:bookmarkStart w:id="0" w:name="_GoBack"/>
      <w:bookmarkEnd w:id="0"/>
      <w:r w:rsidRPr="00160A67">
        <w:rPr>
          <w:rFonts w:ascii="Times New Roman" w:eastAsia="Times New Roman" w:hAnsi="Times New Roman" w:cs="Times New Roman"/>
          <w:b/>
          <w:bCs/>
          <w:lang w:val="kk-KZ" w:eastAsia="en-US" w:bidi="en-US"/>
        </w:rPr>
        <w:t>Кіші топ (2 жастан бастап) бастапқы диагностиканың нәтижелерін бақылау парағы</w:t>
      </w:r>
    </w:p>
    <w:p w:rsidR="00160A67" w:rsidRPr="00160A67" w:rsidRDefault="00160A67" w:rsidP="00160A67">
      <w:pPr>
        <w:rPr>
          <w:rFonts w:ascii="Times New Roman" w:eastAsia="Times New Roman" w:hAnsi="Times New Roman" w:cs="Times New Roman"/>
          <w:b/>
          <w:bCs/>
          <w:i/>
          <w:lang w:val="kk-KZ" w:eastAsia="en-US" w:bidi="en-US"/>
        </w:rPr>
        <w:sectPr w:rsidR="00160A67" w:rsidRPr="00160A67" w:rsidSect="006268A4">
          <w:pgSz w:w="16840" w:h="11910" w:orient="landscape"/>
          <w:pgMar w:top="709" w:right="420" w:bottom="280" w:left="740" w:header="859" w:footer="0" w:gutter="0"/>
          <w:cols w:space="720"/>
        </w:sectPr>
      </w:pPr>
    </w:p>
    <w:p w:rsidR="00160A67" w:rsidRPr="00160A67" w:rsidRDefault="00160A67" w:rsidP="00160A67">
      <w:pPr>
        <w:tabs>
          <w:tab w:val="left" w:pos="4563"/>
        </w:tabs>
        <w:autoSpaceDE w:val="0"/>
        <w:autoSpaceDN w:val="0"/>
        <w:spacing w:line="275" w:lineRule="exact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en-US" w:bidi="en-US"/>
        </w:rPr>
      </w:pP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lastRenderedPageBreak/>
        <w:t xml:space="preserve">Оқу жылы: </w:t>
      </w:r>
      <w:r w:rsidRPr="00160A67">
        <w:rPr>
          <w:rFonts w:ascii="Times New Roman" w:hAnsi="Times New Roman" w:cs="Times New Roman"/>
          <w:b/>
          <w:bCs/>
          <w:lang w:val="kk-KZ"/>
        </w:rPr>
        <w:t xml:space="preserve">2021-2022   </w:t>
      </w: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t>Тобы:</w:t>
      </w:r>
      <w:r w:rsidR="00802BCF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 «</w:t>
      </w:r>
      <w:r w:rsidR="00802BCF" w:rsidRPr="00FC038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Сәбижан</w:t>
      </w:r>
      <w:r w:rsidRPr="00FC0385">
        <w:rPr>
          <w:rFonts w:ascii="Times New Roman" w:eastAsia="Times New Roman" w:hAnsi="Times New Roman" w:cs="Times New Roman"/>
          <w:b/>
          <w:sz w:val="24"/>
          <w:szCs w:val="24"/>
          <w:lang w:val="kk-KZ" w:eastAsia="en-US" w:bidi="en-US"/>
        </w:rPr>
        <w:t>»</w:t>
      </w: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 Өткізу мерзімі:</w:t>
      </w:r>
      <w:r w:rsidRPr="00160A67">
        <w:rPr>
          <w:rFonts w:ascii="Times New Roman" w:hAnsi="Times New Roman" w:cs="Times New Roman"/>
          <w:b/>
          <w:lang w:val="kk-KZ"/>
        </w:rPr>
        <w:t>Қыркүйек</w:t>
      </w: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47"/>
        <w:gridCol w:w="3667"/>
        <w:gridCol w:w="1031"/>
        <w:gridCol w:w="1843"/>
        <w:gridCol w:w="1134"/>
        <w:gridCol w:w="1559"/>
        <w:gridCol w:w="1276"/>
        <w:gridCol w:w="1417"/>
        <w:gridCol w:w="2268"/>
      </w:tblGrid>
      <w:tr w:rsidR="00160A67" w:rsidRPr="00160A67" w:rsidTr="00802BCF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7" w:rsidRPr="00160A67" w:rsidRDefault="00160A67" w:rsidP="00802BCF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«Денсаулық» білім беру саласы</w:t>
            </w:r>
          </w:p>
        </w:tc>
      </w:tr>
      <w:tr w:rsidR="00160A67" w:rsidRPr="00160A67" w:rsidTr="00802BCF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7" w:rsidRPr="00160A67" w:rsidRDefault="00160A67" w:rsidP="00802BCF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№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tabs>
                <w:tab w:val="left" w:pos="4016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Баланың аты - жөні</w:t>
            </w: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7" w:rsidRPr="00160A67" w:rsidRDefault="00160A67" w:rsidP="00802BCF">
            <w:pPr>
              <w:tabs>
                <w:tab w:val="left" w:pos="4563"/>
              </w:tabs>
              <w:autoSpaceDE w:val="0"/>
              <w:autoSpaceDN w:val="0"/>
              <w:spacing w:line="275" w:lineRule="exact"/>
              <w:jc w:val="center"/>
              <w:rPr>
                <w:rFonts w:ascii="Times New Roman" w:eastAsia="Times New Roman" w:hAnsi="Times New Roman" w:cs="Times New Roman"/>
                <w:u w:val="single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Дене шынықтыру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tabs>
                <w:tab w:val="left" w:pos="4016"/>
              </w:tabs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Жалпы саны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tabs>
                <w:tab w:val="left" w:pos="4016"/>
              </w:tabs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Орташа деңгей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tabs>
                <w:tab w:val="left" w:pos="4016"/>
              </w:tabs>
              <w:autoSpaceDE w:val="0"/>
              <w:autoSpaceDN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  <w:t>Біліктер мен дағдыларының даму деңгейі</w:t>
            </w:r>
          </w:p>
        </w:tc>
      </w:tr>
      <w:tr w:rsidR="00160A67" w:rsidRPr="00160A67" w:rsidTr="00802BCF">
        <w:trPr>
          <w:cantSplit/>
          <w:trHeight w:val="241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tabs>
                <w:tab w:val="left" w:pos="4563"/>
              </w:tabs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2-Д.1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қимылды үйлестірудің бастапқы дағдыларына ие;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tabs>
                <w:tab w:val="left" w:pos="4563"/>
              </w:tabs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 xml:space="preserve">2-Д.2 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жаттығуларды көзбен бағдарлау арқылы ойын түрінде (жануарлардың қимылдарына еліктеу) педагогпен бірге орындайды;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tabs>
                <w:tab w:val="left" w:pos="4563"/>
              </w:tabs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2-Д.3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күнделікті шынығу тәсілдерін біледі;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tabs>
                <w:tab w:val="left" w:pos="4563"/>
              </w:tabs>
              <w:autoSpaceDE w:val="0"/>
              <w:autoSpaceDN w:val="0"/>
              <w:spacing w:line="275" w:lineRule="exact"/>
              <w:ind w:left="113" w:right="113"/>
              <w:rPr>
                <w:rFonts w:ascii="Times New Roman" w:eastAsia="Times New Roman" w:hAnsi="Times New Roman" w:cs="Times New Roman"/>
                <w:b/>
                <w:sz w:val="18"/>
                <w:u w:val="single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2-Д.4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ересектердің көмегімен өзіне-өзі қызмет етудің қарапайым дағдыларын сақтайды.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color w:val="000000"/>
                <w:lang w:val="kk-KZ" w:eastAsia="en-US" w:bidi="en-US"/>
              </w:rPr>
            </w:pP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Болатбек Айбибі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22415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22415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224156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="00224156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22415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Болатбек Адина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224156">
              <w:rPr>
                <w:rFonts w:ascii="Times New Roman" w:hAnsi="Times New Roman" w:cs="Times New Roman"/>
                <w:sz w:val="28"/>
                <w:lang w:val="kk-KZ"/>
              </w:rPr>
              <w:t>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Берік Дильназ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224156" w:rsidRDefault="00224156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Жандосұлы Дарын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Кенжебай Айару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Көктемқызы Тұмар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Камалдин Ғалиолла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Қоныс Дарын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Қыдырәлі Әлинұр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Қайрат Абдурахман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11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Махсұт Айлина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lastRenderedPageBreak/>
              <w:t>12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Оразбай Мансұр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en-US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Сейдали Алихан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en-US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14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FC0385" w:rsidP="00802BCF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Серікбол Мерейлім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22415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22415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224156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 w:rsidR="00224156">
              <w:rPr>
                <w:rFonts w:ascii="Times New Roman" w:hAnsi="Times New Roman" w:cs="Times New Roman"/>
                <w:sz w:val="28"/>
                <w:lang w:val="kk-KZ"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 w:rsidR="00224156"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</w:tr>
      <w:tr w:rsidR="00224156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802BCF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Серік Сержан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224156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802BCF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Сейткамал Заңғар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224156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0F4633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802BCF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Үмітбекқызы Кәусар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І</w:t>
            </w:r>
          </w:p>
        </w:tc>
      </w:tr>
      <w:tr w:rsidR="00224156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0F4633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802BCF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Шакизада Томирис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224156" w:rsidRPr="00160A67" w:rsidTr="00802BCF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802BCF">
            <w:pPr>
              <w:autoSpaceDE w:val="0"/>
              <w:autoSpaceDN w:val="0"/>
              <w:spacing w:before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802BCF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Шәріп Айғаным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156" w:rsidRPr="00160A67" w:rsidRDefault="00224156" w:rsidP="00385E06">
            <w:pPr>
              <w:rPr>
                <w:rFonts w:ascii="Times New Roman" w:hAnsi="Times New Roman" w:cs="Times New Roman"/>
                <w:lang w:eastAsia="en-US"/>
              </w:rPr>
            </w:pPr>
            <w:r w:rsidRPr="00160A67">
              <w:rPr>
                <w:rFonts w:ascii="Times New Roman" w:hAnsi="Times New Roman" w:cs="Times New Roman"/>
                <w:sz w:val="28"/>
                <w:lang w:val="kk-KZ"/>
              </w:rPr>
              <w:t>I</w:t>
            </w:r>
          </w:p>
        </w:tc>
      </w:tr>
      <w:tr w:rsidR="00160A67" w:rsidRPr="00160A67" w:rsidTr="00802BCF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6E02FE" w:rsidP="00802BCF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I деңгей__16______________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ab/>
              <w:t>II деңгей____3</w:t>
            </w:r>
            <w:r w:rsidR="00160A67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_________________ </w:t>
            </w:r>
            <w:r w:rsidR="00160A67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ab/>
              <w:t>III деңгей           0</w:t>
            </w:r>
          </w:p>
          <w:p w:rsidR="00160A67" w:rsidRPr="00160A67" w:rsidRDefault="006E02FE" w:rsidP="00802BCF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 деңгей – 19/16</w:t>
            </w:r>
            <w:r w:rsidR="00160A67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*100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=84</w:t>
            </w:r>
            <w:r w:rsidR="00160A67"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  <w:r w:rsidR="00160A67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 деңгей – 19/3</w:t>
            </w:r>
            <w:r w:rsidR="00160A67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*100</w:t>
            </w:r>
            <w:r w:rsidR="00160A67"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16</w:t>
            </w:r>
            <w:r w:rsidR="00160A67"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</w:tc>
      </w:tr>
    </w:tbl>
    <w:p w:rsidR="00160A67" w:rsidRPr="00160A67" w:rsidRDefault="00160A67" w:rsidP="00160A67">
      <w:pPr>
        <w:rPr>
          <w:rFonts w:ascii="Times New Roman" w:eastAsia="Times New Roman" w:hAnsi="Times New Roman" w:cs="Times New Roman"/>
          <w:bCs/>
          <w:sz w:val="28"/>
          <w:szCs w:val="28"/>
          <w:lang w:val="kk-KZ" w:eastAsia="en-US" w:bidi="en-US"/>
        </w:rPr>
        <w:sectPr w:rsidR="00160A67" w:rsidRPr="00160A67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160A67" w:rsidRPr="00160A67" w:rsidRDefault="00160A67" w:rsidP="000F4633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lastRenderedPageBreak/>
        <w:t>Кіші топ (2 жастан бастап) бастапқы диагностиканың нәтижелерін бақылау парағы</w:t>
      </w:r>
    </w:p>
    <w:p w:rsidR="00160A67" w:rsidRPr="00160A67" w:rsidRDefault="00160A67" w:rsidP="00160A6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Оқу жылы: </w:t>
      </w:r>
      <w:r w:rsidRPr="00160A67">
        <w:rPr>
          <w:rFonts w:ascii="Times New Roman" w:hAnsi="Times New Roman" w:cs="Times New Roman"/>
          <w:b/>
          <w:bCs/>
          <w:lang w:val="kk-KZ"/>
        </w:rPr>
        <w:t xml:space="preserve">2021-2022 </w:t>
      </w: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                            Тобы: </w:t>
      </w:r>
      <w:r w:rsidR="00802BCF">
        <w:rPr>
          <w:rFonts w:ascii="Times New Roman" w:eastAsia="Times New Roman" w:hAnsi="Times New Roman" w:cs="Times New Roman"/>
          <w:b/>
          <w:lang w:val="kk-KZ" w:eastAsia="en-US" w:bidi="en-US"/>
        </w:rPr>
        <w:t>«</w:t>
      </w:r>
      <w:r w:rsidR="00802BCF" w:rsidRPr="00385E0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Сәбижан</w:t>
      </w: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t>»        Өткізу мерзімі:</w:t>
      </w:r>
      <w:r w:rsidRPr="00160A67">
        <w:rPr>
          <w:rFonts w:ascii="Times New Roman" w:hAnsi="Times New Roman" w:cs="Times New Roman"/>
          <w:b/>
          <w:lang w:val="kk-KZ"/>
        </w:rPr>
        <w:t xml:space="preserve"> Қыркүйек 10.09.2021ж</w:t>
      </w:r>
    </w:p>
    <w:tbl>
      <w:tblPr>
        <w:tblW w:w="15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709"/>
        <w:gridCol w:w="992"/>
        <w:gridCol w:w="709"/>
        <w:gridCol w:w="709"/>
        <w:gridCol w:w="425"/>
        <w:gridCol w:w="709"/>
        <w:gridCol w:w="708"/>
        <w:gridCol w:w="709"/>
        <w:gridCol w:w="1276"/>
        <w:gridCol w:w="992"/>
        <w:gridCol w:w="709"/>
        <w:gridCol w:w="709"/>
        <w:gridCol w:w="567"/>
        <w:gridCol w:w="708"/>
        <w:gridCol w:w="567"/>
        <w:gridCol w:w="567"/>
        <w:gridCol w:w="567"/>
        <w:gridCol w:w="748"/>
      </w:tblGrid>
      <w:tr w:rsidR="00160A67" w:rsidRPr="00160A67" w:rsidTr="00802BCF">
        <w:trPr>
          <w:trHeight w:val="282"/>
        </w:trPr>
        <w:tc>
          <w:tcPr>
            <w:tcW w:w="15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4740" w:right="4731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«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Қатынас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»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білім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беру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саласы</w:t>
            </w:r>
            <w:proofErr w:type="spellEnd"/>
          </w:p>
        </w:tc>
      </w:tr>
      <w:tr w:rsidR="00160A67" w:rsidRPr="00160A67" w:rsidTr="00802BCF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right="267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Баланың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04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Сөйлеуді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дамыту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Көркем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әдебиет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2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2" w:right="529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мен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дағдылардың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дамудеңгейі</w:t>
            </w:r>
            <w:proofErr w:type="spellEnd"/>
          </w:p>
        </w:tc>
      </w:tr>
      <w:tr w:rsidR="00160A67" w:rsidRPr="00160A67" w:rsidTr="00802BCF">
        <w:trPr>
          <w:trHeight w:val="36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2-Қ.1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өзінің, жақын адамдарының есімдерін біледі, киімді, жиһазды, ыдыстарды, кейбір қозғалыс құралдарын атай біледі;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2-Қ.2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кейбір жануарлар мен олардың қимылдарын біледі, заттардың белгілерін, жай-күйлерін, орналасқан орындарын атайды;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2-.Қ.3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өзінің дене мүшелерін ажыратады және атайды, дыбыстық еліктеуіш сөздерді жалпы қолданылатын сөздермен ауыстырады;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2-К.4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мазмұны қарапайым сөз тіркестерін, ойыншықтар-мен  күрделі емес шағын қойылымдарды түсінеді;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2-Қ.5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сөзбен немесе қысқа сөз тіркесімен өз өтінішін білдіреді;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2-Қ.6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дауысты дыбыстарды және түсінікті артикуляция-лық қатынастағы дауыссыз дыбыстарды анық айтады;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2-Қ.7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тұрғын үй бөлмелерін атайды, бөлменің ішін бағдарлай алады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2-Қ.8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атауы, түсі, айтылуы бойынша таныс заттарды топтастырады;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2-Қ.9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үлкендерді мұқият тыңдай алады, оның нұсқауын орындайды, екі-үш іс-әрекеттен тұратын күрделі емес тапсырмаларды есте сақтайды және орындайды, онда, оған көмекші сөз құрылымдарын түсінеді;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2-Қ.10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қоршаған ортамен (керек болып тұр, бер, жібер, жылжы) өзара қарым-қатынасты реттеу мен қалауын білдіру үшін қажетті сөздерді қолданады.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2-К. 11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қысқа, қарапайым әңгімелер, өлеңдер, тақпақтарды тыңдайды және түсінеді;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2-К.12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көркем туындылардың мазмұнындағы сұраулы, мақұлданған, лепті интонацияларды түсінеді;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2-К. 13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қайталап оқу кезінде мәтіндегі сөздерді айта алады;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2-К.14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шағын өлеңдер, ертегілер, әңгімелерге эмоционалды көңіл-күй танытады;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after="100" w:afterAutospacing="1"/>
              <w:ind w:left="113"/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18"/>
                <w:lang w:val="kk-KZ" w:eastAsia="en-US" w:bidi="en-US"/>
              </w:rPr>
              <w:t>2-Қ.15</w:t>
            </w:r>
            <w:r w:rsidRPr="00160A67">
              <w:rPr>
                <w:rFonts w:ascii="Times New Roman" w:eastAsia="Times New Roman" w:hAnsi="Times New Roman" w:cs="Times New Roman"/>
                <w:sz w:val="18"/>
                <w:lang w:val="kk-KZ" w:eastAsia="en-US" w:bidi="en-US"/>
              </w:rPr>
              <w:t>шығарма кейіпкерлеріне жанашырлық танытады.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</w:tr>
      <w:tr w:rsidR="00FC0385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Болатбек Айбибі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FC0385" w:rsidRPr="00160A67" w:rsidTr="00802BCF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Болатбек Адина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FC0385" w:rsidRPr="00160A67" w:rsidTr="00802BCF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Берік Дильназ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FC0385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Жандосұлы 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FC0385" w:rsidRPr="00160A67" w:rsidTr="00802BCF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Кенжебай Айару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FC0385" w:rsidRPr="00160A67" w:rsidTr="00802BCF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Көктемқызы 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FC0385" w:rsidRPr="00160A67" w:rsidTr="00802BCF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Камалдин 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FC0385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Қоныс Дарын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FC0385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Қыдырәлі 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FC0385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Қайрат Абдурахман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FC0385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Махсұт Айлина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FC0385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Оразбай Мансұр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FC0385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Сейдали Алихан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FC0385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Серікбол 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385E06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Серік Сержан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385E06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Сейткамал 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385E06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Үмітбекқызы 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  <w:t>1.6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385E06" w:rsidRPr="00160A67" w:rsidTr="00802BCF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Шакизада 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385E06" w:rsidRPr="00160A67" w:rsidTr="00FC0385">
        <w:trPr>
          <w:trHeight w:val="3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Шәріп Айғаным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val="kk-KZ" w:eastAsia="en-US"/>
              </w:rPr>
            </w:pPr>
            <w:r w:rsidRPr="00160A6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385E06" w:rsidRPr="00160A67" w:rsidTr="00802BCF">
        <w:trPr>
          <w:trHeight w:val="491"/>
        </w:trPr>
        <w:tc>
          <w:tcPr>
            <w:tcW w:w="15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06" w:rsidRPr="00160A67" w:rsidRDefault="00385E06" w:rsidP="00802BCF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I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деңге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val="kk-KZ" w:eastAsia="en-US" w:bidi="en-US"/>
              </w:rPr>
              <w:t>17</w:t>
            </w: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ab/>
            </w: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II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деңгей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 2</w:t>
            </w: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ab/>
            </w: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III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деңге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й</w:t>
            </w:r>
          </w:p>
          <w:p w:rsidR="00385E06" w:rsidRPr="00160A67" w:rsidRDefault="00385E06" w:rsidP="00802BCF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 деңгей – 19/17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*100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89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%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ІІ деңгей – 19/2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*100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11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%</w:t>
            </w:r>
          </w:p>
          <w:p w:rsidR="00385E06" w:rsidRPr="00160A67" w:rsidRDefault="00385E06" w:rsidP="00802BCF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</w:p>
        </w:tc>
      </w:tr>
    </w:tbl>
    <w:p w:rsidR="00160A67" w:rsidRPr="00160A67" w:rsidRDefault="00160A67" w:rsidP="00160A67">
      <w:pPr>
        <w:spacing w:after="100" w:afterAutospacing="1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802BCF" w:rsidRDefault="00802BCF" w:rsidP="00FC0385">
      <w:pPr>
        <w:autoSpaceDE w:val="0"/>
        <w:autoSpaceDN w:val="0"/>
        <w:rPr>
          <w:rFonts w:ascii="Times New Roman" w:eastAsia="Times New Roman" w:hAnsi="Times New Roman" w:cs="Times New Roman"/>
          <w:b/>
          <w:szCs w:val="28"/>
          <w:lang w:val="kk-KZ" w:eastAsia="en-US" w:bidi="en-US"/>
        </w:rPr>
      </w:pPr>
    </w:p>
    <w:p w:rsidR="00FC0385" w:rsidRDefault="00FC0385" w:rsidP="00FC0385">
      <w:pPr>
        <w:autoSpaceDE w:val="0"/>
        <w:autoSpaceDN w:val="0"/>
        <w:rPr>
          <w:rFonts w:ascii="Times New Roman" w:eastAsia="Times New Roman" w:hAnsi="Times New Roman" w:cs="Times New Roman"/>
          <w:b/>
          <w:szCs w:val="28"/>
          <w:lang w:val="kk-KZ" w:eastAsia="en-US" w:bidi="en-US"/>
        </w:rPr>
      </w:pPr>
    </w:p>
    <w:p w:rsidR="00802BCF" w:rsidRDefault="00802BCF" w:rsidP="00160A6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Cs w:val="28"/>
          <w:lang w:val="kk-KZ" w:eastAsia="en-US" w:bidi="en-US"/>
        </w:rPr>
      </w:pPr>
    </w:p>
    <w:p w:rsidR="00160A67" w:rsidRPr="00160A67" w:rsidRDefault="00160A67" w:rsidP="00160A6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Cs w:val="28"/>
          <w:lang w:val="kk-KZ" w:eastAsia="en-US" w:bidi="en-US"/>
        </w:rPr>
      </w:pPr>
      <w:r w:rsidRPr="00160A67">
        <w:rPr>
          <w:rFonts w:ascii="Times New Roman" w:eastAsia="Times New Roman" w:hAnsi="Times New Roman" w:cs="Times New Roman"/>
          <w:b/>
          <w:szCs w:val="28"/>
          <w:lang w:val="kk-KZ" w:eastAsia="en-US" w:bidi="en-US"/>
        </w:rPr>
        <w:lastRenderedPageBreak/>
        <w:t>Кіші топ (2 жастан бастап) бастапқы диагностиканың нәтижелерін бақылау парағы</w:t>
      </w:r>
    </w:p>
    <w:p w:rsidR="00160A67" w:rsidRPr="00160A67" w:rsidRDefault="00160A67" w:rsidP="006268A4">
      <w:pPr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t xml:space="preserve">Оқу жылы: 2021-2022       </w:t>
      </w:r>
      <w:r w:rsidR="00802BCF">
        <w:rPr>
          <w:rFonts w:ascii="Times New Roman" w:eastAsia="Times New Roman" w:hAnsi="Times New Roman" w:cs="Times New Roman"/>
          <w:b/>
          <w:lang w:val="kk-KZ" w:eastAsia="en-US" w:bidi="en-US"/>
        </w:rPr>
        <w:t>Тобы: «</w:t>
      </w:r>
      <w:r w:rsidR="00802BCF">
        <w:rPr>
          <w:rFonts w:ascii="Times New Roman" w:eastAsia="Times New Roman" w:hAnsi="Times New Roman" w:cs="Times New Roman"/>
          <w:b/>
          <w:sz w:val="28"/>
          <w:lang w:val="kk-KZ"/>
        </w:rPr>
        <w:t>Сәбижан</w:t>
      </w: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t>»         Өткізу мерзімі: Қыркүйек 10.09.2021</w:t>
      </w: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079"/>
        <w:gridCol w:w="1315"/>
        <w:gridCol w:w="851"/>
        <w:gridCol w:w="850"/>
        <w:gridCol w:w="851"/>
        <w:gridCol w:w="1520"/>
        <w:gridCol w:w="992"/>
        <w:gridCol w:w="1276"/>
        <w:gridCol w:w="889"/>
        <w:gridCol w:w="1134"/>
        <w:gridCol w:w="954"/>
        <w:gridCol w:w="1050"/>
        <w:gridCol w:w="40"/>
      </w:tblGrid>
      <w:tr w:rsidR="00160A67" w:rsidRPr="00160A67" w:rsidTr="00802BCF">
        <w:trPr>
          <w:trHeight w:val="150"/>
        </w:trPr>
        <w:tc>
          <w:tcPr>
            <w:tcW w:w="15369" w:type="dxa"/>
            <w:gridSpan w:val="14"/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«Таным» білім беру саласы</w:t>
            </w:r>
          </w:p>
        </w:tc>
      </w:tr>
      <w:tr w:rsidR="00160A67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Балаың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858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Сенсорика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Жаратылыстану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2" w:right="11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2" w:right="11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line="264" w:lineRule="auto"/>
              <w:ind w:left="112" w:right="11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мен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дағдылардың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даму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деңгейі</w:t>
            </w:r>
            <w:proofErr w:type="spellEnd"/>
          </w:p>
        </w:tc>
      </w:tr>
      <w:tr w:rsidR="00160A67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35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112"/>
              <w:ind w:left="113" w:right="9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2-Т.1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ересектердің көмегімен қарапайым құрылыстарды құрастыра алады;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111"/>
              <w:ind w:left="113" w:right="9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2-Т.2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іс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әрекет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орындауға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болатын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қарапайым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заттар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-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құралдардықолданады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111"/>
              <w:ind w:left="113" w:right="9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2-Т.3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біртектізаттардыортақбелгісі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өлшемі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пішіні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 xml:space="preserve">)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бойыншатоптастырабіледі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111"/>
              <w:ind w:left="113" w:right="9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2-Т.4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түсі мен көлеміне қарамастан таныс заттарды таниды және көрсетеді;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2" w:line="276" w:lineRule="exact"/>
              <w:ind w:left="107" w:right="1351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2-Т.5 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негізгі төрт түсті ажыратады; ересектердің нұсқауларын түсінеді және айналасындағы кеңістіктен заттарды таба алады.</w:t>
            </w:r>
          </w:p>
          <w:p w:rsidR="00160A67" w:rsidRPr="00160A67" w:rsidRDefault="00160A67" w:rsidP="00802BCF">
            <w:pPr>
              <w:autoSpaceDE w:val="0"/>
              <w:autoSpaceDN w:val="0"/>
              <w:spacing w:before="111"/>
              <w:ind w:left="113" w:right="9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111"/>
              <w:ind w:left="113" w:right="9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2-Т.6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кейбір жануарларды шынайы тұрғыда, суреттерден таниды және атайды;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111"/>
              <w:ind w:left="113" w:right="98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2-Т.7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кейбір көкөністер мен жемістер жайлы біледі, оларды суреттерде және шынайы таниды;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111"/>
              <w:ind w:left="113" w:right="982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2-Т.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</w:t>
            </w: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табиғат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құбылыстарын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атайды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Болатбек Айбибі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B93367" w:rsidRDefault="00B93367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ІІ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Болатбек Адина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5D563A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Берік Дильназ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Жандосұлы Дарын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Кенжебай Айару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Көктемқызы Тұмар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5D563A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,2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en-US" w:eastAsia="en-US" w:bidi="en-US"/>
              </w:rPr>
              <w:t>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Камалдин Ғалиолла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Қоныс Дарын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lastRenderedPageBreak/>
              <w:t>9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Қыдырәлі Әлинұр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10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Қайрат Абдурахман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11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Махсұт Айлина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12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Оразбай Мансұр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85" w:rsidRPr="00160A67" w:rsidRDefault="005D563A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,3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13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Сейдали Алихан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FC0385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eastAsia="en-US" w:bidi="en-US"/>
              </w:rPr>
              <w:t>14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Серікбол Мерейлім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5D563A" w:rsidRDefault="005D563A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385" w:rsidRPr="00160A67" w:rsidRDefault="005D563A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  <w:r w:rsidR="005D563A">
              <w:rPr>
                <w:rFonts w:ascii="Times New Roman" w:eastAsia="Times New Roman" w:hAnsi="Times New Roman" w:cs="Times New Roman"/>
                <w:lang w:val="kk-KZ" w:eastAsia="en-US" w:bidi="en-US"/>
              </w:rPr>
              <w:t>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385" w:rsidRPr="00160A67" w:rsidRDefault="00B93367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5D563A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15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Серік Сержан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5D563A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5D563A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16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Сейткамал Заңғар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5D563A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385E06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17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Үмітбекқызы Кәусар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385E06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1.6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E06" w:rsidRPr="00160A67" w:rsidRDefault="00B93367" w:rsidP="00385E06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ІІ</w:t>
            </w:r>
          </w:p>
        </w:tc>
      </w:tr>
      <w:tr w:rsidR="005D563A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18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Шакизада Томирис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5D563A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5D563A" w:rsidRPr="00160A67" w:rsidTr="005D56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802BCF">
            <w:pPr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19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Шәріп Айғаным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5D563A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5D563A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,1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63A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lang w:val="kk-KZ" w:eastAsia="en-US" w:bidi="en-US"/>
              </w:rPr>
              <w:t>І</w:t>
            </w:r>
          </w:p>
        </w:tc>
      </w:tr>
      <w:tr w:rsidR="00385E06" w:rsidRPr="00160A67" w:rsidTr="00802BC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rPr>
          <w:gridAfter w:val="1"/>
          <w:wAfter w:w="40" w:type="dxa"/>
          <w:trHeight w:val="433"/>
        </w:trPr>
        <w:tc>
          <w:tcPr>
            <w:tcW w:w="153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5E06" w:rsidRPr="00160A67" w:rsidRDefault="00385E06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_______</w:t>
            </w:r>
            <w:r w:rsidR="005D563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17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_________</w:t>
            </w:r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_________</w:t>
            </w:r>
            <w:r w:rsidR="005D563A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_____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ab/>
            </w:r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III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деңгей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 xml:space="preserve">  ________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0</w:t>
            </w:r>
            <w:r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_________</w:t>
            </w:r>
          </w:p>
          <w:p w:rsidR="00385E06" w:rsidRPr="00160A67" w:rsidRDefault="005D563A" w:rsidP="00802BCF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 деңгей – 19/17</w:t>
            </w:r>
            <w:r w:rsidR="00385E06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*100</w:t>
            </w:r>
            <w:r w:rsidR="00385E06"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89</w:t>
            </w:r>
            <w:r w:rsidR="00385E06"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  <w:r w:rsidR="00385E06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    ІІ деңгей –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19/2</w:t>
            </w:r>
            <w:r w:rsidR="00385E06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*100</w:t>
            </w:r>
            <w:r w:rsidR="00385E06" w:rsidRPr="00160A67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11</w:t>
            </w:r>
            <w:r w:rsidR="00385E06"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%</w:t>
            </w:r>
          </w:p>
          <w:p w:rsidR="00385E06" w:rsidRPr="00160A67" w:rsidRDefault="00385E06" w:rsidP="00802BCF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</w:tr>
    </w:tbl>
    <w:p w:rsidR="00160A67" w:rsidRPr="00160A67" w:rsidRDefault="00160A67" w:rsidP="00160A67">
      <w:pPr>
        <w:rPr>
          <w:rFonts w:ascii="Times New Roman" w:hAnsi="Times New Roman" w:cs="Times New Roman"/>
          <w:color w:val="FF0000"/>
          <w:lang w:val="kk-KZ"/>
        </w:rPr>
      </w:pPr>
    </w:p>
    <w:p w:rsidR="00160A67" w:rsidRPr="00160A67" w:rsidRDefault="00160A67" w:rsidP="00160A67">
      <w:pPr>
        <w:rPr>
          <w:rFonts w:ascii="Times New Roman" w:eastAsia="Times New Roman" w:hAnsi="Times New Roman" w:cs="Times New Roman"/>
          <w:lang w:val="kk-KZ" w:eastAsia="en-US" w:bidi="en-US"/>
        </w:rPr>
        <w:sectPr w:rsidR="00160A67" w:rsidRPr="00160A67">
          <w:pgSz w:w="16840" w:h="11910" w:orient="landscape"/>
          <w:pgMar w:top="1134" w:right="660" w:bottom="280" w:left="920" w:header="1289" w:footer="0" w:gutter="0"/>
          <w:cols w:space="720"/>
        </w:sectPr>
      </w:pPr>
    </w:p>
    <w:p w:rsidR="00160A67" w:rsidRPr="00160A67" w:rsidRDefault="00160A67" w:rsidP="00160A67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Cs w:val="28"/>
          <w:lang w:val="kk-KZ" w:eastAsia="en-US" w:bidi="en-US"/>
        </w:rPr>
      </w:pPr>
      <w:r w:rsidRPr="00160A67">
        <w:rPr>
          <w:rFonts w:ascii="Times New Roman" w:eastAsia="Times New Roman" w:hAnsi="Times New Roman" w:cs="Times New Roman"/>
          <w:b/>
          <w:szCs w:val="28"/>
          <w:lang w:val="kk-KZ" w:eastAsia="en-US" w:bidi="en-US"/>
        </w:rPr>
        <w:lastRenderedPageBreak/>
        <w:t>Кіші топ (2 жастан бастап) бастапқы диагностиканың нәтижелерін бақылау парағы</w:t>
      </w:r>
    </w:p>
    <w:p w:rsidR="00160A67" w:rsidRPr="00160A67" w:rsidRDefault="00160A67" w:rsidP="006268A4">
      <w:pPr>
        <w:autoSpaceDE w:val="0"/>
        <w:autoSpaceDN w:val="0"/>
        <w:spacing w:before="1"/>
        <w:jc w:val="center"/>
        <w:rPr>
          <w:rFonts w:ascii="Times New Roman" w:eastAsia="Times New Roman" w:hAnsi="Times New Roman" w:cs="Times New Roman"/>
          <w:b/>
          <w:lang w:val="kk-KZ" w:eastAsia="en-US" w:bidi="en-US"/>
        </w:rPr>
      </w:pP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t>Оқу жылы: 2021-2022    Тобы</w:t>
      </w:r>
      <w:r w:rsidR="00802BCF">
        <w:rPr>
          <w:rFonts w:ascii="Times New Roman" w:eastAsia="Times New Roman" w:hAnsi="Times New Roman" w:cs="Times New Roman"/>
          <w:b/>
          <w:lang w:val="kk-KZ" w:eastAsia="en-US" w:bidi="en-US"/>
        </w:rPr>
        <w:t>: «</w:t>
      </w:r>
      <w:r w:rsidR="00802BCF">
        <w:rPr>
          <w:rFonts w:ascii="Times New Roman" w:eastAsia="Times New Roman" w:hAnsi="Times New Roman" w:cs="Times New Roman"/>
          <w:b/>
          <w:sz w:val="28"/>
          <w:lang w:val="kk-KZ"/>
        </w:rPr>
        <w:t>Сәбижан</w:t>
      </w:r>
      <w:r w:rsidRPr="00160A67">
        <w:rPr>
          <w:rFonts w:ascii="Times New Roman" w:eastAsia="Times New Roman" w:hAnsi="Times New Roman" w:cs="Times New Roman"/>
          <w:b/>
          <w:lang w:val="kk-KZ" w:eastAsia="en-US" w:bidi="en-US"/>
        </w:rPr>
        <w:t>»               Өткізу мерзімі:Қыркүйек 10.09.2021</w:t>
      </w:r>
    </w:p>
    <w:tbl>
      <w:tblPr>
        <w:tblW w:w="178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426"/>
        <w:gridCol w:w="708"/>
        <w:gridCol w:w="993"/>
        <w:gridCol w:w="708"/>
        <w:gridCol w:w="1276"/>
        <w:gridCol w:w="851"/>
        <w:gridCol w:w="708"/>
        <w:gridCol w:w="1134"/>
        <w:gridCol w:w="2684"/>
      </w:tblGrid>
      <w:tr w:rsidR="00160A67" w:rsidRPr="00160A67" w:rsidTr="00FC0385">
        <w:trPr>
          <w:gridAfter w:val="1"/>
          <w:wAfter w:w="2684" w:type="dxa"/>
        </w:trPr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«Шығармашылық» білім беру саласы</w:t>
            </w:r>
          </w:p>
        </w:tc>
      </w:tr>
      <w:tr w:rsidR="00160A67" w:rsidRPr="00160A67" w:rsidTr="00FC0385">
        <w:trPr>
          <w:gridAfter w:val="1"/>
          <w:wAfter w:w="2684" w:type="dxa"/>
          <w:trHeight w:val="434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Сурет салу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Мүсіндеу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Музыка</w:t>
            </w:r>
          </w:p>
          <w:p w:rsidR="00160A67" w:rsidRPr="00160A67" w:rsidRDefault="00160A67" w:rsidP="00802BCF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A67" w:rsidRPr="00160A67" w:rsidRDefault="00160A67" w:rsidP="00802BC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160A67" w:rsidRPr="00160A67" w:rsidRDefault="00160A67" w:rsidP="00802BCF">
            <w:pPr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</w:tr>
      <w:tr w:rsidR="00FC0385" w:rsidRPr="00160A67" w:rsidTr="00FC0385">
        <w:trPr>
          <w:gridAfter w:val="1"/>
          <w:wAfter w:w="2684" w:type="dxa"/>
          <w:cantSplit/>
          <w:trHeight w:val="4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A67" w:rsidRPr="00160A67" w:rsidRDefault="00160A67" w:rsidP="00802BCF">
            <w:pPr>
              <w:autoSpaceDE w:val="0"/>
              <w:autoSpaceDN w:val="0"/>
              <w:ind w:right="440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Балаың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аты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-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line="302" w:lineRule="exact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2-Ш.1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қарындашпен, фломастермен сурет салуға ынта білдіреді;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2-Ш.2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бояулардың ашық түсіне эмоционалды көңіл-күй танытады;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2-Ш.3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қағаз парағын ашық түсті дақтармен, жақпалармен ырғақты түрде толтырады;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  <w:t>2-Ш.4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қағаз бетіне алақанымен ұқыпты баса біледі.</w:t>
            </w:r>
          </w:p>
          <w:p w:rsidR="00160A67" w:rsidRPr="00160A67" w:rsidRDefault="00160A67" w:rsidP="00802BCF">
            <w:pPr>
              <w:autoSpaceDE w:val="0"/>
              <w:autoSpaceDN w:val="0"/>
              <w:ind w:left="861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2-Ш.</w:t>
            </w: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5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сазбалшықты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алақан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арасында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домалата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алады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2-Ш.6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жалпақ  дөңгелек пішіндерді мүсіндейді;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2-Ш.7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тәрбиешінің көрсетуі бойынша алынған пішіндерді құрастыра біледі.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2--Ш.8</w:t>
            </w:r>
            <w:r w:rsidRPr="00160A67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 музыкаға сәйкес жүре біледі;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2-Ш.9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ересектердің орындаған әндерін тыңдайды және қайталайды;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2-Ш.10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ересектермен қосылып айтуды, әнді орындағанда интонацияларын қайталауды біледі</w:t>
            </w:r>
          </w:p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2-Ш.11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ойын әрекеттерін музыкалық сүйемелдеумен орындауды біледі;</w:t>
            </w:r>
          </w:p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>2-Ш.12</w:t>
            </w:r>
            <w:r w:rsidRPr="00160A6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би әуендерінің көңілді сипатын күрделі емес қимылдармен: аяқтан аяққа ауысу, өкшелерін соғу, қолдың буынын айналдыру, орнында айналуды біледі.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2" w:right="11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Жалпы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ind w:left="112" w:right="11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Орташа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0A67" w:rsidRPr="00160A67" w:rsidRDefault="00160A67" w:rsidP="00802BCF">
            <w:pPr>
              <w:autoSpaceDE w:val="0"/>
              <w:autoSpaceDN w:val="0"/>
              <w:spacing w:line="264" w:lineRule="auto"/>
              <w:ind w:left="112" w:right="113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Біліктер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мен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дағдылардың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даму</w:t>
            </w:r>
            <w:proofErr w:type="spellEnd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 xml:space="preserve"> </w:t>
            </w:r>
            <w:proofErr w:type="spellStart"/>
            <w:r w:rsidRPr="00160A67"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  <w:t>деңгейі</w:t>
            </w:r>
            <w:proofErr w:type="spellEnd"/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Болатбек Айбибі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AB1E6B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AB1E6B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AB1E6B" w:rsidRDefault="00FC0385" w:rsidP="00802BCF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Болатбек Адина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AB1E6B" w:rsidP="0080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FC0385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Берік Дильназ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Жандосұлы Дарын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Кенжебай Айару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Көктемқызы Тұмар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lastRenderedPageBreak/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lang w:val="kk-KZ" w:eastAsia="en-US"/>
              </w:rPr>
              <w:t>Камалдин Ғалиолла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Қоныс Дарын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Қыдырәлі Әлинұр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Қайрат Абдурахман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Махсұт Айлина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Оразбай Мансұр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FC0385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Сейдали Алихан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AB1E6B" w:rsidP="00802B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="00FC0385"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  <w:r w:rsid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385" w:rsidRPr="00160A67" w:rsidRDefault="00FC0385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AB1E6B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385E06">
            <w:pP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 w:eastAsia="en-US"/>
              </w:rPr>
              <w:t>Серікбол Мерейлім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</w:tr>
      <w:tr w:rsidR="00AB1E6B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Серік Сержан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AB1E6B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Сейткамал Заңғар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AB1E6B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Үмітбекқызы Кәусар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AB1E6B" w:rsidRDefault="00AB1E6B" w:rsidP="00727BFB">
            <w:pPr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ІІ</w:t>
            </w:r>
          </w:p>
        </w:tc>
      </w:tr>
      <w:tr w:rsidR="00AB1E6B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Шакизада Томирис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AB1E6B" w:rsidRPr="00160A67" w:rsidTr="00FC0385">
        <w:trPr>
          <w:gridAfter w:val="1"/>
          <w:wAfter w:w="2684" w:type="dxa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Default="00AB1E6B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32"/>
                <w:lang w:val="kk-KZ"/>
              </w:rPr>
              <w:t>Шәріп Айғаным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rPr>
                <w:rFonts w:ascii="Times New Roman" w:hAnsi="Times New Roman" w:cs="Times New Roman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Pr="00160A67" w:rsidRDefault="00AB1E6B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</w:t>
            </w:r>
          </w:p>
        </w:tc>
      </w:tr>
      <w:tr w:rsidR="00AB1E6B" w:rsidRPr="00802BCF" w:rsidTr="00FC0385">
        <w:tc>
          <w:tcPr>
            <w:tcW w:w="151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6B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AB1E6B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I де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ңгей _______16_________II деңгей _____3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________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ab/>
              <w:t>III деңгей  ______0___________</w:t>
            </w:r>
          </w:p>
          <w:p w:rsidR="00AB1E6B" w:rsidRPr="00160A67" w:rsidRDefault="00AB1E6B" w:rsidP="00802BCF">
            <w:pPr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</w:p>
          <w:p w:rsidR="00AB1E6B" w:rsidRPr="00160A67" w:rsidRDefault="00AB1E6B" w:rsidP="00802BCF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after="100" w:afterAutospacing="1"/>
              <w:ind w:left="107"/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І деңгей – 19/16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*100</w:t>
            </w:r>
            <w:r w:rsidRPr="00802BCF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84</w:t>
            </w:r>
            <w:r w:rsidRPr="00802BCF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%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 xml:space="preserve">                  ІІ деңгей – 19/3</w:t>
            </w:r>
            <w:r w:rsidRPr="00160A67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*100</w:t>
            </w:r>
            <w:r w:rsidRPr="00802BCF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=</w:t>
            </w:r>
            <w:r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16</w:t>
            </w:r>
            <w:r w:rsidRPr="00802BCF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%</w:t>
            </w:r>
          </w:p>
          <w:p w:rsidR="00AB1E6B" w:rsidRPr="00160A67" w:rsidRDefault="00AB1E6B" w:rsidP="00802BCF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2684" w:type="dxa"/>
          </w:tcPr>
          <w:p w:rsidR="00AB1E6B" w:rsidRPr="00160A67" w:rsidRDefault="00AB1E6B" w:rsidP="00385E06">
            <w:pPr>
              <w:rPr>
                <w:rFonts w:ascii="Times New Roman" w:hAnsi="Times New Roman" w:cs="Times New Roman"/>
                <w:sz w:val="28"/>
                <w:szCs w:val="32"/>
                <w:lang w:val="kk-KZ"/>
              </w:rPr>
            </w:pPr>
          </w:p>
        </w:tc>
      </w:tr>
    </w:tbl>
    <w:p w:rsidR="00FC0385" w:rsidRPr="00160A67" w:rsidRDefault="00FC0385" w:rsidP="00160A67">
      <w:pPr>
        <w:rPr>
          <w:rFonts w:ascii="Times New Roman" w:hAnsi="Times New Roman" w:cs="Times New Roman"/>
          <w:lang w:val="kk-KZ"/>
        </w:rPr>
      </w:pPr>
    </w:p>
    <w:p w:rsidR="00160A67" w:rsidRPr="00160A67" w:rsidRDefault="00160A67" w:rsidP="00160A67">
      <w:pPr>
        <w:rPr>
          <w:rFonts w:ascii="Times New Roman" w:hAnsi="Times New Roman" w:cs="Times New Roman"/>
          <w:lang w:val="kk-KZ"/>
        </w:rPr>
      </w:pPr>
    </w:p>
    <w:p w:rsidR="00160A67" w:rsidRPr="00FC0385" w:rsidRDefault="00160A67" w:rsidP="00FC0385">
      <w:pPr>
        <w:jc w:val="center"/>
        <w:rPr>
          <w:rFonts w:ascii="Times New Roman" w:hAnsi="Times New Roman" w:cs="Times New Roman"/>
          <w:lang w:val="kk-KZ"/>
        </w:rPr>
      </w:pPr>
      <w:r w:rsidRPr="00160A67">
        <w:rPr>
          <w:rFonts w:ascii="Times New Roman" w:eastAsia="Times New Roman" w:hAnsi="Times New Roman" w:cs="Times New Roman"/>
          <w:b/>
          <w:bCs/>
          <w:sz w:val="28"/>
          <w:lang w:val="kk-KZ"/>
        </w:rPr>
        <w:t>Жиынтық есеп</w:t>
      </w:r>
    </w:p>
    <w:p w:rsidR="00160A67" w:rsidRPr="00160A67" w:rsidRDefault="00160A67" w:rsidP="00160A67">
      <w:pPr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160A67">
        <w:rPr>
          <w:rFonts w:ascii="Times New Roman" w:eastAsia="Times New Roman" w:hAnsi="Times New Roman" w:cs="Times New Roman"/>
          <w:b/>
          <w:bCs/>
          <w:sz w:val="28"/>
          <w:lang w:val="kk-KZ"/>
        </w:rPr>
        <w:t>2021-2022 оқу жылында Қызылорда қаласы «Сыр шуағы» бөбекжай-бақшасы балаларының  үлгілік  оқу бағдарламасы  мазмұнын игеруі  бойынша бастапқы  даму мониторингінің нәтижелері</w:t>
      </w:r>
    </w:p>
    <w:p w:rsidR="00160A67" w:rsidRPr="00160A67" w:rsidRDefault="00160A67" w:rsidP="00160A67">
      <w:pPr>
        <w:jc w:val="center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</w:p>
    <w:tbl>
      <w:tblPr>
        <w:tblW w:w="15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417"/>
        <w:gridCol w:w="850"/>
        <w:gridCol w:w="851"/>
        <w:gridCol w:w="992"/>
        <w:gridCol w:w="850"/>
        <w:gridCol w:w="851"/>
        <w:gridCol w:w="992"/>
        <w:gridCol w:w="851"/>
        <w:gridCol w:w="992"/>
        <w:gridCol w:w="992"/>
        <w:gridCol w:w="1276"/>
        <w:gridCol w:w="1134"/>
        <w:gridCol w:w="1134"/>
        <w:gridCol w:w="236"/>
        <w:gridCol w:w="15"/>
        <w:gridCol w:w="221"/>
      </w:tblGrid>
      <w:tr w:rsidR="00160A67" w:rsidRPr="00160A67" w:rsidTr="00802BCF">
        <w:trPr>
          <w:gridAfter w:val="3"/>
          <w:wAfter w:w="472" w:type="dxa"/>
          <w:trHeight w:val="436"/>
        </w:trPr>
        <w:tc>
          <w:tcPr>
            <w:tcW w:w="1702" w:type="dxa"/>
            <w:vMerge w:val="restart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Топ атауы</w:t>
            </w:r>
          </w:p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(жас тобын көрсетіңіз)</w:t>
            </w:r>
          </w:p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 w:val="restart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Топтағы</w:t>
            </w:r>
          </w:p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Дағдылардың қалыптасу деңгейі</w:t>
            </w:r>
          </w:p>
        </w:tc>
      </w:tr>
      <w:tr w:rsidR="00160A67" w:rsidRPr="00160A67" w:rsidTr="00802BCF">
        <w:trPr>
          <w:gridAfter w:val="1"/>
          <w:wAfter w:w="221" w:type="dxa"/>
          <w:trHeight w:val="1287"/>
        </w:trPr>
        <w:tc>
          <w:tcPr>
            <w:tcW w:w="1702" w:type="dxa"/>
            <w:vMerge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  <w:vMerge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3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Денсаулық сақтау дағдылары</w:t>
            </w:r>
          </w:p>
        </w:tc>
        <w:tc>
          <w:tcPr>
            <w:tcW w:w="2693" w:type="dxa"/>
            <w:gridSpan w:val="3"/>
          </w:tcPr>
          <w:p w:rsidR="00160A67" w:rsidRPr="00160A67" w:rsidRDefault="003722DD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Қатынаст</w:t>
            </w:r>
            <w:r w:rsidR="00160A67" w:rsidRPr="0016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ық тілдік дағдылар</w:t>
            </w:r>
          </w:p>
        </w:tc>
        <w:tc>
          <w:tcPr>
            <w:tcW w:w="2835" w:type="dxa"/>
            <w:gridSpan w:val="3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Танымдық дағдылар</w:t>
            </w:r>
          </w:p>
        </w:tc>
        <w:tc>
          <w:tcPr>
            <w:tcW w:w="3544" w:type="dxa"/>
            <w:gridSpan w:val="3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160A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Шығармашылық дағдылар</w:t>
            </w:r>
          </w:p>
        </w:tc>
        <w:tc>
          <w:tcPr>
            <w:tcW w:w="251" w:type="dxa"/>
            <w:gridSpan w:val="2"/>
            <w:tcBorders>
              <w:top w:val="nil"/>
              <w:right w:val="nil"/>
            </w:tcBorders>
          </w:tcPr>
          <w:p w:rsidR="00160A67" w:rsidRPr="00160A67" w:rsidRDefault="00160A67" w:rsidP="00802BCF">
            <w:pPr>
              <w:ind w:left="-391" w:firstLine="39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0A67" w:rsidRPr="00160A67" w:rsidTr="00802BCF">
        <w:trPr>
          <w:trHeight w:val="543"/>
        </w:trPr>
        <w:tc>
          <w:tcPr>
            <w:tcW w:w="1702" w:type="dxa"/>
          </w:tcPr>
          <w:p w:rsidR="00160A67" w:rsidRPr="003722DD" w:rsidRDefault="000F4633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Сәбижан</w:t>
            </w:r>
            <w:r w:rsidR="00160A67"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</w:p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(2-3 жас)</w:t>
            </w:r>
          </w:p>
        </w:tc>
        <w:tc>
          <w:tcPr>
            <w:tcW w:w="1417" w:type="dxa"/>
          </w:tcPr>
          <w:p w:rsidR="00160A67" w:rsidRPr="003722DD" w:rsidRDefault="000F4633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19</w:t>
            </w:r>
          </w:p>
        </w:tc>
        <w:tc>
          <w:tcPr>
            <w:tcW w:w="850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850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851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992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1276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160A67" w:rsidRPr="00160A67" w:rsidTr="00802BCF">
        <w:trPr>
          <w:trHeight w:val="341"/>
        </w:trPr>
        <w:tc>
          <w:tcPr>
            <w:tcW w:w="1702" w:type="dxa"/>
            <w:tcBorders>
              <w:top w:val="nil"/>
            </w:tcBorders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3722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бастапқы</w:t>
            </w:r>
          </w:p>
        </w:tc>
        <w:tc>
          <w:tcPr>
            <w:tcW w:w="1417" w:type="dxa"/>
            <w:tcBorders>
              <w:top w:val="nil"/>
            </w:tcBorders>
          </w:tcPr>
          <w:p w:rsidR="00160A67" w:rsidRPr="003722DD" w:rsidRDefault="00160A67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850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89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84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1134" w:type="dxa"/>
            <w:tcBorders>
              <w:top w:val="nil"/>
            </w:tcBorders>
          </w:tcPr>
          <w:p w:rsidR="00160A67" w:rsidRPr="003722DD" w:rsidRDefault="003722DD" w:rsidP="00802BCF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%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160A67" w:rsidRPr="00160A67" w:rsidTr="00802BCF">
        <w:trPr>
          <w:trHeight w:val="390"/>
        </w:trPr>
        <w:tc>
          <w:tcPr>
            <w:tcW w:w="1702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A67" w:rsidRPr="00160A67" w:rsidRDefault="00160A67" w:rsidP="003722DD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160A67" w:rsidRPr="00160A67" w:rsidTr="00802BCF">
        <w:trPr>
          <w:trHeight w:val="288"/>
        </w:trPr>
        <w:tc>
          <w:tcPr>
            <w:tcW w:w="170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76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160A67" w:rsidRPr="00160A67" w:rsidTr="00802BCF">
        <w:trPr>
          <w:trHeight w:val="229"/>
        </w:trPr>
        <w:tc>
          <w:tcPr>
            <w:tcW w:w="1702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417" w:type="dxa"/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  <w:tr w:rsidR="00160A67" w:rsidRPr="00160A67" w:rsidTr="00802BCF">
        <w:trPr>
          <w:trHeight w:val="271"/>
        </w:trPr>
        <w:tc>
          <w:tcPr>
            <w:tcW w:w="170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160A67" w:rsidRPr="00160A67" w:rsidRDefault="00160A67" w:rsidP="00802B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</w:p>
        </w:tc>
      </w:tr>
    </w:tbl>
    <w:p w:rsidR="00160A67" w:rsidRPr="00160A67" w:rsidRDefault="00160A67" w:rsidP="00160A67">
      <w:pPr>
        <w:rPr>
          <w:rFonts w:ascii="Times New Roman" w:hAnsi="Times New Roman" w:cs="Times New Roman"/>
          <w:lang w:val="kk-KZ"/>
        </w:rPr>
      </w:pPr>
    </w:p>
    <w:p w:rsidR="00160A67" w:rsidRDefault="00160A67" w:rsidP="00A343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9173D" w:rsidRDefault="00C9173D" w:rsidP="00A343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9173D" w:rsidRDefault="00C9173D" w:rsidP="00A343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9173D" w:rsidRDefault="00C9173D" w:rsidP="00A343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9173D" w:rsidRPr="00C9173D" w:rsidRDefault="00C9173D" w:rsidP="00C9173D">
      <w:pPr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C9173D">
        <w:rPr>
          <w:rFonts w:ascii="Times New Roman" w:eastAsia="Times New Roman" w:hAnsi="Times New Roman" w:cs="Times New Roman"/>
          <w:b/>
          <w:sz w:val="28"/>
          <w:lang w:val="kk-KZ"/>
        </w:rPr>
        <w:lastRenderedPageBreak/>
        <w:t>Жиынтық есеп</w:t>
      </w:r>
      <w:r>
        <w:rPr>
          <w:rFonts w:ascii="Times New Roman" w:eastAsia="Times New Roman" w:hAnsi="Times New Roman" w:cs="Times New Roman"/>
          <w:b/>
          <w:sz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2021-2022 оқу  жылы «Сәбижан</w:t>
      </w:r>
      <w:r w:rsidRPr="00C9173D">
        <w:rPr>
          <w:rFonts w:ascii="Times New Roman" w:eastAsia="Times New Roman" w:hAnsi="Times New Roman" w:cs="Times New Roman"/>
          <w:b/>
          <w:sz w:val="28"/>
          <w:lang w:val="kk-KZ"/>
        </w:rPr>
        <w:t>» тобының  үлгілік  оқу бағдарламасы  мазмұнын  игеруі  бойынша бастапқы  даму мониторингінің нәтижелері</w:t>
      </w:r>
    </w:p>
    <w:tbl>
      <w:tblPr>
        <w:tblStyle w:val="11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47"/>
        <w:gridCol w:w="2798"/>
        <w:gridCol w:w="1701"/>
        <w:gridCol w:w="141"/>
        <w:gridCol w:w="2410"/>
        <w:gridCol w:w="1418"/>
        <w:gridCol w:w="1134"/>
        <w:gridCol w:w="850"/>
        <w:gridCol w:w="1276"/>
        <w:gridCol w:w="1134"/>
        <w:gridCol w:w="1984"/>
      </w:tblGrid>
      <w:tr w:rsidR="00C9173D" w:rsidRPr="00C9173D" w:rsidTr="002F6EF7">
        <w:trPr>
          <w:cantSplit/>
          <w:trHeight w:val="1516"/>
        </w:trPr>
        <w:tc>
          <w:tcPr>
            <w:tcW w:w="747" w:type="dxa"/>
          </w:tcPr>
          <w:p w:rsidR="00C9173D" w:rsidRPr="00912294" w:rsidRDefault="00C9173D" w:rsidP="00385E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798" w:type="dxa"/>
          </w:tcPr>
          <w:p w:rsidR="00C9173D" w:rsidRPr="00912294" w:rsidRDefault="00C9173D" w:rsidP="00385E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C9173D" w:rsidRPr="00912294" w:rsidRDefault="00C9173D" w:rsidP="00385E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</w:tcPr>
          <w:p w:rsidR="00C9173D" w:rsidRPr="00912294" w:rsidRDefault="00C9173D" w:rsidP="00385E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C9173D" w:rsidRPr="00912294" w:rsidRDefault="00C9173D" w:rsidP="00385E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C9173D" w:rsidRPr="00912294" w:rsidRDefault="00C9173D" w:rsidP="00385E0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276" w:type="dxa"/>
            <w:textDirection w:val="btLr"/>
          </w:tcPr>
          <w:p w:rsidR="00C9173D" w:rsidRPr="00912294" w:rsidRDefault="00C9173D" w:rsidP="00385E0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C9173D" w:rsidRPr="00912294" w:rsidRDefault="00C9173D" w:rsidP="00385E0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984" w:type="dxa"/>
            <w:textDirection w:val="btLr"/>
          </w:tcPr>
          <w:p w:rsidR="00C9173D" w:rsidRPr="00912294" w:rsidRDefault="00C9173D" w:rsidP="00385E06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lang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1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Болатбек Айбибі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І</w:t>
            </w:r>
          </w:p>
        </w:tc>
        <w:tc>
          <w:tcPr>
            <w:tcW w:w="2410" w:type="dxa"/>
          </w:tcPr>
          <w:p w:rsidR="00B93367" w:rsidRPr="00160A67" w:rsidRDefault="00B93367" w:rsidP="00B93367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>І І</w:t>
            </w:r>
          </w:p>
        </w:tc>
        <w:tc>
          <w:tcPr>
            <w:tcW w:w="1418" w:type="dxa"/>
          </w:tcPr>
          <w:p w:rsidR="00B93367" w:rsidRPr="00B93367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lang w:eastAsia="en-US" w:bidi="en-US"/>
              </w:rPr>
            </w:pPr>
            <w:r>
              <w:rPr>
                <w:rFonts w:ascii="Times New Roman" w:eastAsia="Times New Roman" w:hAnsi="Times New Roman"/>
                <w:lang w:eastAsia="en-US" w:bidi="en-US"/>
              </w:rPr>
              <w:t>ІІ</w:t>
            </w:r>
          </w:p>
        </w:tc>
        <w:tc>
          <w:tcPr>
            <w:tcW w:w="1984" w:type="dxa"/>
            <w:gridSpan w:val="2"/>
          </w:tcPr>
          <w:p w:rsidR="00B93367" w:rsidRPr="00AB1E6B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1,5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2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Болатбек Адина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3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Берік Дильназ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4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Жандосұлы Дарын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5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Кенжебай Айару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6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Көктемқызы Тұмар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7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lang w:val="kk-KZ" w:eastAsia="en-US"/>
              </w:rPr>
              <w:t>Камалдин Ғалиолла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8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32"/>
                <w:lang w:val="kk-KZ" w:eastAsia="en-US"/>
              </w:rPr>
              <w:t>Қоныс Дарын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9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32"/>
                <w:lang w:val="kk-KZ" w:eastAsia="en-US"/>
              </w:rPr>
              <w:t>Қыдырәлі Әлинұр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10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32"/>
                <w:lang w:val="kk-KZ" w:eastAsia="en-US"/>
              </w:rPr>
              <w:t>Қайрат Абдурахман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11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32"/>
                <w:lang w:val="kk-KZ" w:eastAsia="en-US"/>
              </w:rPr>
              <w:t>Махсұт Айлина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12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32"/>
                <w:lang w:val="kk-KZ" w:eastAsia="en-US"/>
              </w:rPr>
              <w:t>Оразбай Мансұр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13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32"/>
                <w:lang w:val="kk-KZ" w:eastAsia="en-US"/>
              </w:rPr>
              <w:t>Сейдали Алихан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Default="00B93367">
            <w:r w:rsidRPr="00FA7C8F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1139E4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14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32"/>
                <w:lang w:val="kk-KZ" w:eastAsia="en-US"/>
              </w:rPr>
              <w:t>Серікбол Мерейлім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AB1E6B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1,1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15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Серік Сержан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BB46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16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Сейткамал Заңғар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Default="00B93367">
            <w:r w:rsidRPr="00BB4692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17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Үмітбекқызы Кәусар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І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І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ІІ</w:t>
            </w:r>
          </w:p>
        </w:tc>
        <w:tc>
          <w:tcPr>
            <w:tcW w:w="1984" w:type="dxa"/>
            <w:gridSpan w:val="2"/>
          </w:tcPr>
          <w:p w:rsidR="00B93367" w:rsidRPr="00AB1E6B" w:rsidRDefault="00B93367" w:rsidP="00727BFB">
            <w:pPr>
              <w:autoSpaceDE w:val="0"/>
              <w:autoSpaceDN w:val="0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AB1E6B">
              <w:rPr>
                <w:rFonts w:ascii="Times New Roman" w:eastAsia="Times New Roman" w:hAnsi="Times New Roman"/>
                <w:b/>
                <w:lang w:val="kk-KZ" w:eastAsia="en-US" w:bidi="en-US"/>
              </w:rPr>
              <w:t>ІІ</w:t>
            </w:r>
          </w:p>
        </w:tc>
        <w:tc>
          <w:tcPr>
            <w:tcW w:w="1276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18</w:t>
            </w:r>
          </w:p>
        </w:tc>
        <w:tc>
          <w:tcPr>
            <w:tcW w:w="2798" w:type="dxa"/>
          </w:tcPr>
          <w:p w:rsidR="00B93367" w:rsidRPr="00160A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Шакизада Томирис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B93367" w:rsidRPr="00C9173D" w:rsidTr="00C9173D">
        <w:tc>
          <w:tcPr>
            <w:tcW w:w="747" w:type="dxa"/>
          </w:tcPr>
          <w:p w:rsidR="00B933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b/>
                <w:lang w:val="kk-KZ" w:eastAsia="en-US" w:bidi="en-US"/>
              </w:rPr>
              <w:t>19</w:t>
            </w:r>
          </w:p>
        </w:tc>
        <w:tc>
          <w:tcPr>
            <w:tcW w:w="2798" w:type="dxa"/>
          </w:tcPr>
          <w:p w:rsidR="00B93367" w:rsidRDefault="00B93367" w:rsidP="00727BFB">
            <w:pPr>
              <w:rPr>
                <w:rFonts w:ascii="Times New Roman" w:hAnsi="Times New Roman"/>
                <w:sz w:val="28"/>
                <w:szCs w:val="32"/>
                <w:lang w:val="kk-KZ"/>
              </w:rPr>
            </w:pPr>
            <w:r>
              <w:rPr>
                <w:rFonts w:ascii="Times New Roman" w:hAnsi="Times New Roman"/>
                <w:sz w:val="28"/>
                <w:szCs w:val="32"/>
                <w:lang w:val="kk-KZ"/>
              </w:rPr>
              <w:t>Шәріп Айғаным</w:t>
            </w:r>
          </w:p>
        </w:tc>
        <w:tc>
          <w:tcPr>
            <w:tcW w:w="1842" w:type="dxa"/>
            <w:gridSpan w:val="2"/>
          </w:tcPr>
          <w:p w:rsidR="00B93367" w:rsidRPr="00B93367" w:rsidRDefault="00B93367" w:rsidP="00727BFB">
            <w:pPr>
              <w:spacing w:after="100" w:afterAutospacing="1"/>
              <w:rPr>
                <w:rFonts w:ascii="Times New Roman" w:hAnsi="Times New Roman"/>
                <w:b/>
                <w:lang w:eastAsia="en-US"/>
              </w:rPr>
            </w:pPr>
            <w:r w:rsidRPr="00B93367">
              <w:rPr>
                <w:rFonts w:ascii="Times New Roman" w:eastAsia="Times New Roman" w:hAnsi="Times New Roman"/>
                <w:b/>
                <w:lang w:val="kk-KZ"/>
              </w:rPr>
              <w:t xml:space="preserve"> І </w:t>
            </w:r>
          </w:p>
        </w:tc>
        <w:tc>
          <w:tcPr>
            <w:tcW w:w="2410" w:type="dxa"/>
          </w:tcPr>
          <w:p w:rsidR="00B93367" w:rsidRPr="00160A67" w:rsidRDefault="00B93367" w:rsidP="00727BFB">
            <w:pPr>
              <w:spacing w:after="100" w:afterAutospacing="1"/>
              <w:rPr>
                <w:rFonts w:ascii="Times New Roman" w:hAnsi="Times New Roman"/>
                <w:lang w:eastAsia="en-US"/>
              </w:rPr>
            </w:pPr>
            <w:r w:rsidRPr="00160A67">
              <w:rPr>
                <w:rFonts w:ascii="Times New Roman" w:eastAsia="Times New Roman" w:hAnsi="Times New Roman"/>
                <w:lang w:val="kk-KZ"/>
              </w:rPr>
              <w:t xml:space="preserve"> І </w:t>
            </w:r>
          </w:p>
        </w:tc>
        <w:tc>
          <w:tcPr>
            <w:tcW w:w="1418" w:type="dxa"/>
          </w:tcPr>
          <w:p w:rsidR="00B93367" w:rsidRPr="00160A67" w:rsidRDefault="00B93367" w:rsidP="00727BFB">
            <w:pPr>
              <w:autoSpaceDE w:val="0"/>
              <w:autoSpaceDN w:val="0"/>
              <w:spacing w:after="100" w:afterAutospacing="1"/>
              <w:rPr>
                <w:rFonts w:ascii="Times New Roman" w:eastAsia="Times New Roman" w:hAnsi="Times New Roman"/>
                <w:lang w:val="kk-KZ" w:eastAsia="en-US" w:bidi="en-US"/>
              </w:rPr>
            </w:pPr>
            <w:r>
              <w:rPr>
                <w:rFonts w:ascii="Times New Roman" w:eastAsia="Times New Roman" w:hAnsi="Times New Roman"/>
                <w:lang w:val="kk-KZ" w:eastAsia="en-US" w:bidi="en-US"/>
              </w:rPr>
              <w:t>І</w:t>
            </w:r>
          </w:p>
        </w:tc>
        <w:tc>
          <w:tcPr>
            <w:tcW w:w="1984" w:type="dxa"/>
            <w:gridSpan w:val="2"/>
          </w:tcPr>
          <w:p w:rsidR="00B93367" w:rsidRPr="00160A67" w:rsidRDefault="00B93367" w:rsidP="00727BFB">
            <w:pPr>
              <w:autoSpaceDE w:val="0"/>
              <w:autoSpaceDN w:val="0"/>
              <w:spacing w:before="1"/>
              <w:rPr>
                <w:rFonts w:ascii="Times New Roman" w:eastAsia="Times New Roman" w:hAnsi="Times New Roman"/>
                <w:b/>
                <w:lang w:val="kk-KZ" w:eastAsia="en-US" w:bidi="en-US"/>
              </w:rPr>
            </w:pPr>
            <w:r w:rsidRPr="00160A67">
              <w:rPr>
                <w:rFonts w:ascii="Times New Roman" w:eastAsia="Times New Roman" w:hAnsi="Times New Roman"/>
                <w:b/>
                <w:lang w:val="kk-KZ" w:eastAsia="en-US" w:bidi="en-US"/>
              </w:rPr>
              <w:t>І</w:t>
            </w:r>
          </w:p>
        </w:tc>
        <w:tc>
          <w:tcPr>
            <w:tcW w:w="1276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</w:tcPr>
          <w:p w:rsidR="00B93367" w:rsidRPr="00912294" w:rsidRDefault="00B93367" w:rsidP="00385E06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984" w:type="dxa"/>
          </w:tcPr>
          <w:p w:rsidR="00B93367" w:rsidRPr="00912294" w:rsidRDefault="00B93367" w:rsidP="00385E06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B93367" w:rsidRPr="00C9173D" w:rsidTr="00C9173D">
        <w:trPr>
          <w:trHeight w:val="70"/>
        </w:trPr>
        <w:tc>
          <w:tcPr>
            <w:tcW w:w="5246" w:type="dxa"/>
            <w:gridSpan w:val="3"/>
          </w:tcPr>
          <w:p w:rsidR="00B93367" w:rsidRPr="00912294" w:rsidRDefault="00B93367" w:rsidP="00385E0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 деңгей – 17</w:t>
            </w:r>
          </w:p>
          <w:p w:rsidR="00B93367" w:rsidRPr="00912294" w:rsidRDefault="00B93367" w:rsidP="00385E0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Төменгі деңгейдегі балалардың үлесі</w:t>
            </w:r>
          </w:p>
          <w:p w:rsidR="00B93367" w:rsidRPr="00912294" w:rsidRDefault="00B93367" w:rsidP="00385E0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19/17</w:t>
            </w: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*100</w:t>
            </w: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  <w:t>=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89</w:t>
            </w: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  <w:t>%</w:t>
            </w: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5103" w:type="dxa"/>
            <w:gridSpan w:val="4"/>
          </w:tcPr>
          <w:p w:rsidR="00B93367" w:rsidRPr="00912294" w:rsidRDefault="00B93367" w:rsidP="00385E0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ІІ деңгей - 2</w:t>
            </w: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B93367" w:rsidRPr="00912294" w:rsidRDefault="00B93367" w:rsidP="00385E0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Орташа деңгейдегі балалардың үлесі </w:t>
            </w:r>
          </w:p>
          <w:p w:rsidR="00B93367" w:rsidRPr="00912294" w:rsidRDefault="00B93367" w:rsidP="00385E0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19/2</w:t>
            </w: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*100</w:t>
            </w: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  <w:t>=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>11</w:t>
            </w: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eastAsia="en-US" w:bidi="en-US"/>
              </w:rPr>
              <w:t>%</w:t>
            </w: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5244" w:type="dxa"/>
            <w:gridSpan w:val="4"/>
          </w:tcPr>
          <w:p w:rsidR="00B93367" w:rsidRPr="00912294" w:rsidRDefault="00B93367" w:rsidP="00385E0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ІІІ деңгей - 0 </w:t>
            </w:r>
          </w:p>
          <w:p w:rsidR="00B93367" w:rsidRPr="00912294" w:rsidRDefault="00B93367" w:rsidP="00385E0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912294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Жоғары деңгейдегі  балалардың үлесі </w:t>
            </w:r>
          </w:p>
          <w:p w:rsidR="00B93367" w:rsidRPr="00912294" w:rsidRDefault="00B93367" w:rsidP="00385E0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C9173D" w:rsidRPr="002F6EF7" w:rsidRDefault="00C9173D" w:rsidP="00A34361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sectPr w:rsidR="00C9173D" w:rsidRPr="002F6EF7" w:rsidSect="0080508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21DE"/>
    <w:multiLevelType w:val="hybridMultilevel"/>
    <w:tmpl w:val="5B2C3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60669"/>
    <w:multiLevelType w:val="hybridMultilevel"/>
    <w:tmpl w:val="84F05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768"/>
    <w:rsid w:val="00025A20"/>
    <w:rsid w:val="000A30F7"/>
    <w:rsid w:val="000E37A7"/>
    <w:rsid w:val="000E6C2C"/>
    <w:rsid w:val="000F4633"/>
    <w:rsid w:val="000F6662"/>
    <w:rsid w:val="00124B05"/>
    <w:rsid w:val="00160A67"/>
    <w:rsid w:val="00181C76"/>
    <w:rsid w:val="001D38A2"/>
    <w:rsid w:val="00207907"/>
    <w:rsid w:val="00224156"/>
    <w:rsid w:val="0027138D"/>
    <w:rsid w:val="00293AD7"/>
    <w:rsid w:val="00294E4D"/>
    <w:rsid w:val="002A3CBD"/>
    <w:rsid w:val="002F6EF7"/>
    <w:rsid w:val="00330F4F"/>
    <w:rsid w:val="003722DD"/>
    <w:rsid w:val="00385E06"/>
    <w:rsid w:val="003C6979"/>
    <w:rsid w:val="00416271"/>
    <w:rsid w:val="00423753"/>
    <w:rsid w:val="0043723B"/>
    <w:rsid w:val="00452E28"/>
    <w:rsid w:val="005D563A"/>
    <w:rsid w:val="006025CF"/>
    <w:rsid w:val="00616E52"/>
    <w:rsid w:val="006268A4"/>
    <w:rsid w:val="00657DAF"/>
    <w:rsid w:val="00683EC8"/>
    <w:rsid w:val="006C2FB4"/>
    <w:rsid w:val="006E02FE"/>
    <w:rsid w:val="007B76FE"/>
    <w:rsid w:val="007C21BD"/>
    <w:rsid w:val="007F5254"/>
    <w:rsid w:val="00802BCF"/>
    <w:rsid w:val="00805085"/>
    <w:rsid w:val="00833A77"/>
    <w:rsid w:val="008944E8"/>
    <w:rsid w:val="00912294"/>
    <w:rsid w:val="009363AC"/>
    <w:rsid w:val="009A3B45"/>
    <w:rsid w:val="009C7752"/>
    <w:rsid w:val="009E014C"/>
    <w:rsid w:val="00A15768"/>
    <w:rsid w:val="00A34361"/>
    <w:rsid w:val="00A64905"/>
    <w:rsid w:val="00A7150A"/>
    <w:rsid w:val="00AB0EDF"/>
    <w:rsid w:val="00AB1007"/>
    <w:rsid w:val="00AB1E6B"/>
    <w:rsid w:val="00B11758"/>
    <w:rsid w:val="00B21B11"/>
    <w:rsid w:val="00B83FF1"/>
    <w:rsid w:val="00B93367"/>
    <w:rsid w:val="00BA0205"/>
    <w:rsid w:val="00BF7FDE"/>
    <w:rsid w:val="00C050EF"/>
    <w:rsid w:val="00C167BC"/>
    <w:rsid w:val="00C57B36"/>
    <w:rsid w:val="00C9173D"/>
    <w:rsid w:val="00CE0747"/>
    <w:rsid w:val="00D27107"/>
    <w:rsid w:val="00D641C2"/>
    <w:rsid w:val="00D7150A"/>
    <w:rsid w:val="00E64520"/>
    <w:rsid w:val="00F04B31"/>
    <w:rsid w:val="00F571BB"/>
    <w:rsid w:val="00F847A5"/>
    <w:rsid w:val="00FB0325"/>
    <w:rsid w:val="00FC0385"/>
    <w:rsid w:val="00FE0620"/>
    <w:rsid w:val="00FE2A28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014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AB1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1007"/>
    <w:rPr>
      <w:b/>
      <w:bCs/>
    </w:rPr>
  </w:style>
  <w:style w:type="paragraph" w:styleId="a5">
    <w:name w:val="No Spacing"/>
    <w:link w:val="a6"/>
    <w:uiPriority w:val="1"/>
    <w:qFormat/>
    <w:rsid w:val="00AB100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AB100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3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A02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E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917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0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014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39"/>
    <w:rsid w:val="00AB10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B1007"/>
    <w:rPr>
      <w:b/>
      <w:bCs/>
    </w:rPr>
  </w:style>
  <w:style w:type="paragraph" w:styleId="a5">
    <w:name w:val="No Spacing"/>
    <w:link w:val="a6"/>
    <w:uiPriority w:val="1"/>
    <w:qFormat/>
    <w:rsid w:val="00AB1007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AB1007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936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BA020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B0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EDF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917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18760-711B-4886-8795-ADC6E5DDB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Данияр</cp:lastModifiedBy>
  <cp:revision>2</cp:revision>
  <cp:lastPrinted>2021-09-14T11:39:00Z</cp:lastPrinted>
  <dcterms:created xsi:type="dcterms:W3CDTF">2021-09-23T11:00:00Z</dcterms:created>
  <dcterms:modified xsi:type="dcterms:W3CDTF">2021-09-23T11:00:00Z</dcterms:modified>
</cp:coreProperties>
</file>