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43" w:rsidRDefault="006E7843" w:rsidP="006E7843">
      <w:pPr>
        <w:pStyle w:val="a4"/>
        <w:spacing w:before="0" w:beforeAutospacing="0" w:after="0" w:afterAutospacing="0"/>
      </w:pPr>
    </w:p>
    <w:p w:rsidR="00BD3683" w:rsidRDefault="00BD3683" w:rsidP="006E7843">
      <w:pPr>
        <w:pStyle w:val="a4"/>
        <w:spacing w:before="0" w:beforeAutospacing="0" w:after="0" w:afterAutospacing="0"/>
        <w:jc w:val="center"/>
        <w:rPr>
          <w:rFonts w:eastAsiaTheme="minorEastAsia"/>
          <w:bCs/>
          <w:kern w:val="24"/>
          <w:sz w:val="28"/>
          <w:szCs w:val="28"/>
          <w:lang w:val="kk-KZ"/>
        </w:rPr>
      </w:pPr>
    </w:p>
    <w:p w:rsidR="006E7843" w:rsidRPr="00BD3683" w:rsidRDefault="006E7843" w:rsidP="006E7843">
      <w:pPr>
        <w:pStyle w:val="a4"/>
        <w:spacing w:before="0" w:beforeAutospacing="0" w:after="0" w:afterAutospacing="0"/>
        <w:jc w:val="center"/>
        <w:rPr>
          <w:lang w:val="kk-KZ"/>
        </w:rPr>
      </w:pP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</w:t>
      </w:r>
      <w:r>
        <w:rPr>
          <w:rFonts w:eastAsiaTheme="minorEastAsia"/>
          <w:bCs/>
          <w:kern w:val="24"/>
          <w:sz w:val="28"/>
          <w:szCs w:val="28"/>
          <w:lang w:val="kk-KZ"/>
        </w:rPr>
        <w:t xml:space="preserve">а облысының білім басқармасының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>Қызылорда</w:t>
      </w:r>
      <w:r w:rsidR="00895338">
        <w:rPr>
          <w:rFonts w:eastAsiaTheme="minorEastAsia"/>
          <w:bCs/>
          <w:kern w:val="24"/>
          <w:sz w:val="28"/>
          <w:szCs w:val="28"/>
          <w:lang w:val="kk-KZ"/>
        </w:rPr>
        <w:t xml:space="preserve"> қаласы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t xml:space="preserve">бойынша білім бөлімінің </w:t>
      </w:r>
      <w:r w:rsidRPr="00DF053D">
        <w:rPr>
          <w:rFonts w:eastAsiaTheme="minorEastAsia"/>
          <w:bCs/>
          <w:kern w:val="24"/>
          <w:sz w:val="28"/>
          <w:szCs w:val="28"/>
          <w:lang w:val="kk-KZ"/>
        </w:rPr>
        <w:br/>
        <w:t>«Сыр шуағы» бөбекжай-бақшасы</w:t>
      </w: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895338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Pr="004F3DAE" w:rsidRDefault="006E7843" w:rsidP="006E7843">
      <w:pPr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 w:rsidR="000A4B94">
        <w:rPr>
          <w:rFonts w:ascii="Times New Roman" w:hAnsi="Times New Roman" w:cs="Times New Roman"/>
          <w:b/>
          <w:sz w:val="56"/>
          <w:szCs w:val="24"/>
          <w:lang w:val="kk-KZ"/>
        </w:rPr>
        <w:t>23– 2024</w:t>
      </w:r>
      <w:r>
        <w:rPr>
          <w:rFonts w:ascii="Times New Roman" w:hAnsi="Times New Roman" w:cs="Times New Roman"/>
          <w:b/>
          <w:sz w:val="56"/>
          <w:szCs w:val="24"/>
          <w:lang w:val="kk-KZ"/>
        </w:rPr>
        <w:t xml:space="preserve"> оқу жылындағы </w:t>
      </w:r>
      <w:r w:rsidR="00A22626">
        <w:rPr>
          <w:rFonts w:ascii="Times New Roman" w:hAnsi="Times New Roman" w:cs="Times New Roman"/>
          <w:b/>
          <w:sz w:val="56"/>
          <w:szCs w:val="24"/>
          <w:lang w:val="kk-KZ"/>
        </w:rPr>
        <w:t xml:space="preserve">логопунктке тіркелген балалардың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мониторинг нәтижелері</w:t>
      </w: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066F6D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Логопед маманы</w:t>
      </w:r>
      <w:r w:rsidR="006E7843">
        <w:rPr>
          <w:rFonts w:ascii="Times New Roman" w:hAnsi="Times New Roman" w:cs="Times New Roman"/>
          <w:b/>
          <w:sz w:val="24"/>
          <w:szCs w:val="24"/>
          <w:lang w:val="kk-KZ"/>
        </w:rPr>
        <w:t>: Нуркожаева А</w:t>
      </w: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E7843" w:rsidRDefault="006E7843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377A6" w:rsidRDefault="006E7843" w:rsidP="006E784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Қызылорда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:rsidR="00E957E7" w:rsidRDefault="00E957E7" w:rsidP="006E784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957E7" w:rsidRDefault="005F0822" w:rsidP="00E957E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Мектепалды және ересек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тобы бойынша бастапқы диагностиканың нәтижелерін бақылау парағы. (ФФЖ бойынша) </w:t>
      </w:r>
    </w:p>
    <w:p w:rsidR="00AF1E3E" w:rsidRDefault="00E957E7" w:rsidP="007F29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>лы: 2023-2024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     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Топ: «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>Айналайын», «Балбөбек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>, «Бәйтерек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 w:rsidR="00AF1E3E">
        <w:rPr>
          <w:rFonts w:ascii="Times New Roman" w:hAnsi="Times New Roman" w:cs="Times New Roman"/>
          <w:b/>
          <w:sz w:val="24"/>
          <w:szCs w:val="24"/>
          <w:lang w:val="kk-KZ"/>
        </w:rPr>
        <w:t>, «Құлыншақ», «Сәбижан</w:t>
      </w:r>
      <w:r w:rsidR="00096D4D">
        <w:rPr>
          <w:rFonts w:ascii="Times New Roman" w:hAnsi="Times New Roman" w:cs="Times New Roman"/>
          <w:b/>
          <w:sz w:val="24"/>
          <w:szCs w:val="24"/>
          <w:lang w:val="kk-KZ"/>
        </w:rPr>
        <w:t>», «Еркемай»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A60AA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293592" w:rsidRPr="007F2988" w:rsidRDefault="00066F6D" w:rsidP="007F2988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4D38D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>Өту мерзімі: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</w:t>
      </w:r>
      <w:r w:rsidR="00E957E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685"/>
        <w:gridCol w:w="3049"/>
        <w:gridCol w:w="467"/>
        <w:gridCol w:w="468"/>
        <w:gridCol w:w="467"/>
        <w:gridCol w:w="468"/>
        <w:gridCol w:w="468"/>
        <w:gridCol w:w="470"/>
        <w:gridCol w:w="469"/>
        <w:gridCol w:w="469"/>
        <w:gridCol w:w="469"/>
        <w:gridCol w:w="470"/>
        <w:gridCol w:w="469"/>
        <w:gridCol w:w="440"/>
        <w:gridCol w:w="497"/>
        <w:gridCol w:w="524"/>
        <w:gridCol w:w="567"/>
        <w:gridCol w:w="425"/>
        <w:gridCol w:w="425"/>
        <w:gridCol w:w="426"/>
        <w:gridCol w:w="567"/>
        <w:gridCol w:w="425"/>
        <w:gridCol w:w="567"/>
        <w:gridCol w:w="567"/>
        <w:gridCol w:w="709"/>
        <w:gridCol w:w="567"/>
      </w:tblGrid>
      <w:tr w:rsidR="00BD3683" w:rsidTr="00BD3683">
        <w:trPr>
          <w:trHeight w:val="2373"/>
        </w:trPr>
        <w:tc>
          <w:tcPr>
            <w:tcW w:w="685" w:type="dxa"/>
            <w:vMerge w:val="restart"/>
          </w:tcPr>
          <w:p w:rsidR="00BD3683" w:rsidRPr="00845C27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45C27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3049" w:type="dxa"/>
            <w:vMerge w:val="restart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02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06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07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379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1021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естуі, дыбыстық талдау дағдылары</w:t>
            </w:r>
          </w:p>
        </w:tc>
        <w:tc>
          <w:tcPr>
            <w:tcW w:w="992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418" w:type="dxa"/>
            <w:gridSpan w:val="3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992" w:type="dxa"/>
            <w:gridSpan w:val="2"/>
          </w:tcPr>
          <w:p w:rsidR="00BD3683" w:rsidRPr="00A74D83" w:rsidRDefault="00BD3683" w:rsidP="00DA15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67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709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BD3683" w:rsidRPr="00A74D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4D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BD3683" w:rsidRPr="005F0822" w:rsidTr="00BD3683">
        <w:trPr>
          <w:cantSplit/>
          <w:trHeight w:val="6404"/>
        </w:trPr>
        <w:tc>
          <w:tcPr>
            <w:tcW w:w="685" w:type="dxa"/>
            <w:vMerge/>
          </w:tcPr>
          <w:p w:rsidR="00BD3683" w:rsidRDefault="00BD3683" w:rsidP="00DA1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049" w:type="dxa"/>
            <w:vMerge/>
          </w:tcPr>
          <w:p w:rsidR="00BD3683" w:rsidRDefault="00BD3683" w:rsidP="00DA15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Еріні, тісі, тіл асты жүйесі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68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Қатты таңдай, жұмсақ таңдай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Астыңғы, үстіңгі жақтардың құрылысы</w:t>
            </w: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68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68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Аяқ ұшымен тұру, тізерлеп тұру, секіру</w:t>
            </w:r>
          </w:p>
        </w:tc>
        <w:tc>
          <w:tcPr>
            <w:tcW w:w="470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Қолды алға, артқа,жоғары, төмен қозғау</w:t>
            </w:r>
          </w:p>
        </w:tc>
        <w:tc>
          <w:tcPr>
            <w:tcW w:w="46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6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6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0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заттарды ажыратады, атын атайды</w:t>
            </w:r>
          </w:p>
        </w:tc>
        <w:tc>
          <w:tcPr>
            <w:tcW w:w="469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Қарым-қатынас жасауға қажетті сөздерді түсінеді,қолданады</w:t>
            </w:r>
          </w:p>
        </w:tc>
        <w:tc>
          <w:tcPr>
            <w:tcW w:w="440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Заттарды топтастырады, атауын бір сөзбен атайды</w:t>
            </w:r>
          </w:p>
        </w:tc>
        <w:tc>
          <w:tcPr>
            <w:tcW w:w="49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Дыбыстарды </w:t>
            </w:r>
            <w:r w:rsidR="00390E48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естіп</w:t>
            </w:r>
            <w:r w:rsidR="00390E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ажыратады</w:t>
            </w:r>
          </w:p>
        </w:tc>
        <w:tc>
          <w:tcPr>
            <w:tcW w:w="524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Сөздерге дыбыстық талдау жасай алады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Тура және кері санайды, көп,аз ұғымын түсінеді, кеңістікте бағдарлайды, заттың түрі, түсі,көлемін ажыратады</w:t>
            </w:r>
          </w:p>
        </w:tc>
        <w:tc>
          <w:tcPr>
            <w:tcW w:w="42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Кесілген суреттерді құрастырады, артық заттарды атайды</w:t>
            </w:r>
          </w:p>
        </w:tc>
        <w:tc>
          <w:tcPr>
            <w:tcW w:w="42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сөйлем құрайды, сөйлемді аяқтайды</w:t>
            </w:r>
          </w:p>
        </w:tc>
        <w:tc>
          <w:tcPr>
            <w:tcW w:w="426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Сөздерге етістіктерді жалғайды, жай және күрделі сөйлемдерді қолданады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Интонациясына байланысты сөйлемдерді (хабарлы,сұраулы, лепті) ажыратып, сөйлеуде қолданады</w:t>
            </w:r>
          </w:p>
        </w:tc>
        <w:tc>
          <w:tcPr>
            <w:tcW w:w="425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Тыңдау және тілді түсіну дағдылары қалыптасқан, диалог түрінде сөйлейді</w:t>
            </w:r>
          </w:p>
        </w:tc>
        <w:tc>
          <w:tcPr>
            <w:tcW w:w="567" w:type="dxa"/>
            <w:textDirection w:val="btLr"/>
          </w:tcPr>
          <w:p w:rsidR="00BD3683" w:rsidRPr="006E7843" w:rsidRDefault="00BD3683" w:rsidP="006160C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784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Монологтық ойларын байланыстырып құра біледі, әігімені бірізді және нақты айтады, шағын әңгімелерді құрастырады</w:t>
            </w:r>
          </w:p>
        </w:tc>
        <w:tc>
          <w:tcPr>
            <w:tcW w:w="567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BD3683" w:rsidRDefault="00BD3683" w:rsidP="00061C3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056147" w:rsidTr="00BD3683">
        <w:trPr>
          <w:trHeight w:val="426"/>
        </w:trPr>
        <w:tc>
          <w:tcPr>
            <w:tcW w:w="685" w:type="dxa"/>
          </w:tcPr>
          <w:p w:rsidR="00056147" w:rsidRPr="00A22626" w:rsidRDefault="00056147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049" w:type="dxa"/>
          </w:tcPr>
          <w:p w:rsidR="00056147" w:rsidRPr="00A22626" w:rsidRDefault="000A4B94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Жанат Нарұл</w:t>
            </w:r>
          </w:p>
        </w:tc>
        <w:tc>
          <w:tcPr>
            <w:tcW w:w="4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056147" w:rsidRPr="00390E48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9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56147" w:rsidRPr="00026447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056147" w:rsidRPr="00DC13C9" w:rsidRDefault="00056147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056147" w:rsidRPr="00390E48" w:rsidRDefault="00056147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056147" w:rsidRPr="00177DDE" w:rsidRDefault="00390E48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177D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056147" w:rsidRPr="001B5E53" w:rsidRDefault="00056147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0E48" w:rsidTr="00BD3683">
        <w:trPr>
          <w:trHeight w:val="411"/>
        </w:trPr>
        <w:tc>
          <w:tcPr>
            <w:tcW w:w="685" w:type="dxa"/>
          </w:tcPr>
          <w:p w:rsidR="00390E48" w:rsidRPr="00A22626" w:rsidRDefault="00390E48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226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3049" w:type="dxa"/>
          </w:tcPr>
          <w:p w:rsidR="00390E48" w:rsidRPr="00A22626" w:rsidRDefault="00390E48" w:rsidP="000A4B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Өміртай Хантөре</w:t>
            </w:r>
          </w:p>
        </w:tc>
        <w:tc>
          <w:tcPr>
            <w:tcW w:w="4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390E48" w:rsidRP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026447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B7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B7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</w:tcPr>
          <w:p w:rsidR="00390E48" w:rsidRPr="00177DDE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="00CB7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390E48" w:rsidRPr="001B5E53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0E48" w:rsidTr="00BD3683">
        <w:trPr>
          <w:trHeight w:val="411"/>
        </w:trPr>
        <w:tc>
          <w:tcPr>
            <w:tcW w:w="685" w:type="dxa"/>
          </w:tcPr>
          <w:p w:rsidR="00390E48" w:rsidRPr="00A22626" w:rsidRDefault="00390E48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049" w:type="dxa"/>
          </w:tcPr>
          <w:p w:rsid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Еркебұланұлы Заңғар</w:t>
            </w:r>
          </w:p>
        </w:tc>
        <w:tc>
          <w:tcPr>
            <w:tcW w:w="4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390E48" w:rsidRP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026447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390E48" w:rsidRPr="00177DDE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67" w:type="dxa"/>
          </w:tcPr>
          <w:p w:rsidR="00390E48" w:rsidRPr="001B5E53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0E48" w:rsidTr="00BD3683">
        <w:trPr>
          <w:trHeight w:val="411"/>
        </w:trPr>
        <w:tc>
          <w:tcPr>
            <w:tcW w:w="685" w:type="dxa"/>
          </w:tcPr>
          <w:p w:rsidR="00390E48" w:rsidRDefault="00390E48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049" w:type="dxa"/>
          </w:tcPr>
          <w:p w:rsid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Әбжаппар Нұрым</w:t>
            </w:r>
          </w:p>
        </w:tc>
        <w:tc>
          <w:tcPr>
            <w:tcW w:w="467" w:type="dxa"/>
          </w:tcPr>
          <w:p w:rsidR="00390E48" w:rsidRPr="00DC13C9" w:rsidRDefault="00CB7259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0E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390E48" w:rsidRP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026447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CB72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</w:tcPr>
          <w:p w:rsidR="00390E48" w:rsidRPr="00177DDE" w:rsidRDefault="00CB7259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390E48" w:rsidRPr="001B5E53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390E48" w:rsidTr="00BD3683">
        <w:trPr>
          <w:trHeight w:val="411"/>
        </w:trPr>
        <w:tc>
          <w:tcPr>
            <w:tcW w:w="685" w:type="dxa"/>
          </w:tcPr>
          <w:p w:rsidR="00390E48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49" w:type="dxa"/>
          </w:tcPr>
          <w:p w:rsidR="00390E48" w:rsidRPr="00895338" w:rsidRDefault="00390E48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Жомарт Алихан</w:t>
            </w:r>
          </w:p>
        </w:tc>
        <w:tc>
          <w:tcPr>
            <w:tcW w:w="4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390E48" w:rsidRP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026447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9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24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DC13C9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390E48" w:rsidRPr="00390E48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390E48" w:rsidRPr="00177DDE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567" w:type="dxa"/>
          </w:tcPr>
          <w:p w:rsidR="00390E48" w:rsidRPr="001B5E53" w:rsidRDefault="00390E48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B7259" w:rsidTr="00BD3683">
        <w:trPr>
          <w:trHeight w:val="411"/>
        </w:trPr>
        <w:tc>
          <w:tcPr>
            <w:tcW w:w="685" w:type="dxa"/>
          </w:tcPr>
          <w:p w:rsidR="00CB7259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49" w:type="dxa"/>
          </w:tcPr>
          <w:p w:rsidR="00CB7259" w:rsidRDefault="00CB7259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Зейнебек Марғұлан</w:t>
            </w:r>
          </w:p>
        </w:tc>
        <w:tc>
          <w:tcPr>
            <w:tcW w:w="4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CB7259" w:rsidRPr="00390E48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026447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390E48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B7259" w:rsidRPr="00177DDE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CB7259" w:rsidRPr="001B5E53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B7259" w:rsidTr="00BD3683">
        <w:trPr>
          <w:trHeight w:val="411"/>
        </w:trPr>
        <w:tc>
          <w:tcPr>
            <w:tcW w:w="685" w:type="dxa"/>
          </w:tcPr>
          <w:p w:rsidR="00CB7259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049" w:type="dxa"/>
          </w:tcPr>
          <w:p w:rsidR="00CB7259" w:rsidRDefault="00CB7259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Сұңғат Марлен</w:t>
            </w:r>
          </w:p>
        </w:tc>
        <w:tc>
          <w:tcPr>
            <w:tcW w:w="4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CB7259" w:rsidRPr="00390E48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026447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390E48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</w:tcPr>
          <w:p w:rsidR="00CB7259" w:rsidRPr="00177DDE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CB7259" w:rsidRPr="001B5E53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CB7259" w:rsidTr="00BD3683">
        <w:trPr>
          <w:trHeight w:val="411"/>
        </w:trPr>
        <w:tc>
          <w:tcPr>
            <w:tcW w:w="685" w:type="dxa"/>
          </w:tcPr>
          <w:p w:rsidR="00CB7259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49" w:type="dxa"/>
          </w:tcPr>
          <w:p w:rsidR="00CB7259" w:rsidRDefault="00CB7259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Сейткамал Заңғар</w:t>
            </w:r>
          </w:p>
        </w:tc>
        <w:tc>
          <w:tcPr>
            <w:tcW w:w="4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CB7259" w:rsidRPr="00390E48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026447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CB7259" w:rsidRPr="00DC13C9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CB7259" w:rsidRPr="00390E48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CB7259" w:rsidRPr="00177DDE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CB7259" w:rsidRPr="001B5E53" w:rsidRDefault="00CB7259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6307E" w:rsidTr="00BD3683">
        <w:trPr>
          <w:trHeight w:val="411"/>
        </w:trPr>
        <w:tc>
          <w:tcPr>
            <w:tcW w:w="685" w:type="dxa"/>
          </w:tcPr>
          <w:p w:rsidR="00F6307E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049" w:type="dxa"/>
          </w:tcPr>
          <w:p w:rsidR="00F6307E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Камолдин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Ғалиол</w:t>
            </w:r>
            <w:r w:rsidR="00F63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6307E" w:rsidRPr="00390E48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026447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F6307E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09" w:type="dxa"/>
          </w:tcPr>
          <w:p w:rsidR="00F6307E" w:rsidRPr="00177DDE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567" w:type="dxa"/>
          </w:tcPr>
          <w:p w:rsidR="00F6307E" w:rsidRPr="001B5E53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6307E" w:rsidTr="00BD3683">
        <w:trPr>
          <w:trHeight w:val="411"/>
        </w:trPr>
        <w:tc>
          <w:tcPr>
            <w:tcW w:w="685" w:type="dxa"/>
          </w:tcPr>
          <w:p w:rsidR="00F6307E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49" w:type="dxa"/>
          </w:tcPr>
          <w:p w:rsidR="00F6307E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Көктемқызы </w:t>
            </w:r>
            <w:r w:rsidR="00F63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Тұмар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6307E" w:rsidRPr="00390E48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026447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390E48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F6307E" w:rsidRPr="00177DDE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F6307E" w:rsidRPr="001B5E53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6307E" w:rsidTr="00BD3683">
        <w:trPr>
          <w:trHeight w:val="411"/>
        </w:trPr>
        <w:tc>
          <w:tcPr>
            <w:tcW w:w="685" w:type="dxa"/>
          </w:tcPr>
          <w:p w:rsidR="00F6307E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049" w:type="dxa"/>
          </w:tcPr>
          <w:p w:rsidR="00F6307E" w:rsidRDefault="000B2C52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Құрманбек </w:t>
            </w:r>
            <w:r w:rsidR="00F63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Көзайым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6307E" w:rsidRPr="00390E48" w:rsidRDefault="005850DC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9" w:type="dxa"/>
          </w:tcPr>
          <w:p w:rsidR="00F6307E" w:rsidRPr="00DC13C9" w:rsidRDefault="005850DC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9" w:type="dxa"/>
          </w:tcPr>
          <w:p w:rsidR="00F6307E" w:rsidRPr="00026447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F6307E" w:rsidRPr="00DC13C9" w:rsidRDefault="005850DC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5850DC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F6307E" w:rsidRDefault="005850DC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709" w:type="dxa"/>
          </w:tcPr>
          <w:p w:rsidR="00F6307E" w:rsidRPr="00177DDE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5850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F6307E" w:rsidRPr="005850DC" w:rsidRDefault="005850DC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F6307E" w:rsidTr="00BD3683">
        <w:trPr>
          <w:trHeight w:val="411"/>
        </w:trPr>
        <w:tc>
          <w:tcPr>
            <w:tcW w:w="685" w:type="dxa"/>
          </w:tcPr>
          <w:p w:rsidR="00F6307E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49" w:type="dxa"/>
          </w:tcPr>
          <w:p w:rsidR="00F6307E" w:rsidRDefault="000B2C52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Қонақбай </w:t>
            </w:r>
            <w:r w:rsidR="00F63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6307E" w:rsidRPr="00390E48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026447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6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F6307E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709" w:type="dxa"/>
          </w:tcPr>
          <w:p w:rsidR="00F6307E" w:rsidRPr="00177DDE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</w:t>
            </w:r>
          </w:p>
        </w:tc>
        <w:tc>
          <w:tcPr>
            <w:tcW w:w="567" w:type="dxa"/>
          </w:tcPr>
          <w:p w:rsidR="00F6307E" w:rsidRPr="001B5E53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F6307E" w:rsidTr="00BD3683">
        <w:trPr>
          <w:trHeight w:val="411"/>
        </w:trPr>
        <w:tc>
          <w:tcPr>
            <w:tcW w:w="685" w:type="dxa"/>
          </w:tcPr>
          <w:p w:rsidR="00F6307E" w:rsidRPr="005850DC" w:rsidRDefault="005850DC" w:rsidP="00DA15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049" w:type="dxa"/>
          </w:tcPr>
          <w:p w:rsidR="00F6307E" w:rsidRDefault="000B2C52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Қанатқызы </w:t>
            </w:r>
            <w:r w:rsidR="00F630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Медина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8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69" w:type="dxa"/>
          </w:tcPr>
          <w:p w:rsidR="00F6307E" w:rsidRPr="00390E48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026447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69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40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9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4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6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F6307E" w:rsidRPr="00DC13C9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F6307E" w:rsidRPr="00390E48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F6307E" w:rsidRPr="00177DDE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F6307E" w:rsidRPr="001B5E53" w:rsidRDefault="00F6307E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F1E3E" w:rsidRPr="005F0822" w:rsidTr="00BD3683">
        <w:trPr>
          <w:trHeight w:val="650"/>
        </w:trPr>
        <w:tc>
          <w:tcPr>
            <w:tcW w:w="15594" w:type="dxa"/>
            <w:gridSpan w:val="26"/>
          </w:tcPr>
          <w:p w:rsidR="00AF1E3E" w:rsidRPr="00056147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 </w:t>
            </w:r>
            <w:r w:rsidR="005850DC" w:rsidRPr="005850D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– </w:t>
            </w:r>
            <w:r w:rsidRPr="000561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AF1E3E" w:rsidRPr="00E957E7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1E3E" w:rsidRPr="002B690A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B046D7" w:rsidRPr="00D135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3*100</w:t>
            </w:r>
            <w:r w:rsid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B046D7" w:rsidRPr="00D135E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B046D7" w:rsidRPr="00D135E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</w:t>
            </w:r>
            <w:r w:rsidR="00B046D7"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B046D7"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*100=</w:t>
            </w:r>
            <w:r w:rsidR="00B046D7" w:rsidRPr="00B046D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92</w:t>
            </w:r>
            <w:r w:rsidRPr="00E2091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B046D7" w:rsidRPr="00B046D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</w:t>
            </w:r>
            <w:r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AF1E3E" w:rsidRPr="003663F1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F1E3E" w:rsidRPr="000E4DDB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біліктері мен дағдыларының даму деңгейі – ІІ</w:t>
            </w:r>
          </w:p>
          <w:p w:rsidR="00AF1E3E" w:rsidRPr="00A734F8" w:rsidRDefault="00AF1E3E" w:rsidP="00E957E7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22626" w:rsidRDefault="00A22626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D3EEF" w:rsidRPr="000A4B94" w:rsidRDefault="005D3EEF" w:rsidP="00F7122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3683" w:rsidRDefault="00BD3683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254A" w:rsidRDefault="005F0822" w:rsidP="008631A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Мектепалды және ересек тобы бойынша бастапқы диагностиканың нәтижелерін бақылау парағы. 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>(ЖСТД</w:t>
      </w:r>
      <w:r w:rsidR="002D42C5" w:rsidRPr="0078364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ІІ-III деңгей бойынша)</w:t>
      </w:r>
    </w:p>
    <w:p w:rsidR="000A4B94" w:rsidRDefault="000A4B94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2023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>-2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024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Топ: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>Бәйтерек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>», «</w:t>
      </w:r>
      <w:r w:rsidR="00066F6D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>албөбек</w:t>
      </w:r>
      <w:r w:rsidR="00A22626">
        <w:rPr>
          <w:rFonts w:ascii="Times New Roman" w:hAnsi="Times New Roman" w:cs="Times New Roman"/>
          <w:b/>
          <w:sz w:val="24"/>
          <w:szCs w:val="24"/>
          <w:lang w:val="kk-KZ"/>
        </w:rPr>
        <w:t>»,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Айналайын», «Құлыншақ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, «Еркемай»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</w:p>
    <w:p w:rsidR="008547B2" w:rsidRPr="001B5E53" w:rsidRDefault="001B5E53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Өту мерзімі: 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>қыркүйек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0A4B9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2023</w:t>
      </w:r>
      <w:r w:rsidR="00A825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67"/>
        <w:gridCol w:w="2399"/>
        <w:gridCol w:w="473"/>
        <w:gridCol w:w="473"/>
        <w:gridCol w:w="475"/>
        <w:gridCol w:w="474"/>
        <w:gridCol w:w="475"/>
        <w:gridCol w:w="476"/>
        <w:gridCol w:w="476"/>
        <w:gridCol w:w="475"/>
        <w:gridCol w:w="476"/>
        <w:gridCol w:w="475"/>
        <w:gridCol w:w="508"/>
        <w:gridCol w:w="425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567"/>
        <w:gridCol w:w="567"/>
      </w:tblGrid>
      <w:tr w:rsidR="00895338" w:rsidTr="006F3DA2">
        <w:trPr>
          <w:trHeight w:val="2347"/>
        </w:trPr>
        <w:tc>
          <w:tcPr>
            <w:tcW w:w="567" w:type="dxa"/>
            <w:vMerge w:val="restart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399" w:type="dxa"/>
            <w:vMerge w:val="restart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21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25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27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408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709" w:type="dxa"/>
          </w:tcPr>
          <w:p w:rsidR="0026246C" w:rsidRPr="00895338" w:rsidRDefault="0026246C" w:rsidP="00AF1B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 қабілеті</w:t>
            </w:r>
          </w:p>
        </w:tc>
        <w:tc>
          <w:tcPr>
            <w:tcW w:w="1418" w:type="dxa"/>
            <w:gridSpan w:val="2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417" w:type="dxa"/>
            <w:gridSpan w:val="2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1985" w:type="dxa"/>
            <w:gridSpan w:val="3"/>
          </w:tcPr>
          <w:p w:rsidR="0026246C" w:rsidRPr="00895338" w:rsidRDefault="0026246C" w:rsidP="006160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26246C" w:rsidRPr="00895338" w:rsidRDefault="0026246C" w:rsidP="006160C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895338" w:rsidRPr="005F0822" w:rsidTr="006F3DA2">
        <w:trPr>
          <w:cantSplit/>
          <w:trHeight w:val="6550"/>
        </w:trPr>
        <w:tc>
          <w:tcPr>
            <w:tcW w:w="567" w:type="dxa"/>
            <w:vMerge/>
          </w:tcPr>
          <w:p w:rsidR="00A8254A" w:rsidRDefault="00A8254A" w:rsidP="00616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99" w:type="dxa"/>
            <w:vMerge/>
          </w:tcPr>
          <w:p w:rsidR="00A8254A" w:rsidRDefault="00A8254A" w:rsidP="006160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Еріні, тісі, тіл асты жүйесі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таңдай, жұмсақ таңдай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5" w:type="dxa"/>
            <w:textDirection w:val="btLr"/>
          </w:tcPr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Астыңғы, үстіңгі жақтардың құрылысы</w:t>
            </w: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254A" w:rsidRPr="00C963E3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4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ұшымен тұру, тізерлеп тұру, секіру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артқа,жоғары, төмен қозғау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6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атын атайды</w:t>
            </w:r>
          </w:p>
        </w:tc>
        <w:tc>
          <w:tcPr>
            <w:tcW w:w="508" w:type="dxa"/>
            <w:textDirection w:val="btLr"/>
          </w:tcPr>
          <w:p w:rsidR="00A8254A" w:rsidRDefault="0072601F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атауларын, бөліктерін,</w:t>
            </w:r>
            <w:r w:rsidR="005D3EEF" w:rsidRPr="005D3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A82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қасиеті мен сапасын біледі</w:t>
            </w:r>
          </w:p>
        </w:tc>
        <w:tc>
          <w:tcPr>
            <w:tcW w:w="425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 топтастырады, атауын бір сөзбен атайды</w:t>
            </w:r>
          </w:p>
        </w:tc>
        <w:tc>
          <w:tcPr>
            <w:tcW w:w="709" w:type="dxa"/>
            <w:textDirection w:val="btLr"/>
          </w:tcPr>
          <w:p w:rsidR="00A8254A" w:rsidRDefault="00A8254A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естіп ажыратады</w:t>
            </w:r>
          </w:p>
        </w:tc>
        <w:tc>
          <w:tcPr>
            <w:tcW w:w="709" w:type="dxa"/>
            <w:textDirection w:val="btLr"/>
          </w:tcPr>
          <w:p w:rsidR="00A8254A" w:rsidRDefault="0072601F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Тура және кері санайды, көп, аз ұғымын түсінеді, кеңістікте бағдарлайды, заттың түрі, түсі,</w:t>
            </w:r>
            <w:r w:rsidR="005D3EEF" w:rsidRPr="005D3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көлемін ажыратады</w:t>
            </w:r>
          </w:p>
        </w:tc>
        <w:tc>
          <w:tcPr>
            <w:tcW w:w="709" w:type="dxa"/>
            <w:textDirection w:val="btLr"/>
          </w:tcPr>
          <w:p w:rsidR="00A8254A" w:rsidRDefault="00A8254A" w:rsidP="00AF1BA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жинайды,к</w:t>
            </w:r>
            <w:r w:rsidR="005D3EEF" w:rsidRPr="005D3E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есілген суреттерді құрастырады</w:t>
            </w:r>
            <w:r w:rsidR="007260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артық заттарды атайды</w:t>
            </w:r>
          </w:p>
        </w:tc>
        <w:tc>
          <w:tcPr>
            <w:tcW w:w="708" w:type="dxa"/>
            <w:textDirection w:val="btLr"/>
          </w:tcPr>
          <w:p w:rsidR="00A8254A" w:rsidRPr="005F0822" w:rsidRDefault="00B601AC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зат есімдерді жекеше, көпше түрде қолданады, әртүрлі тәсілдермен жаңа сөздер құра</w:t>
            </w:r>
            <w:r w:rsidR="00D135ED" w:rsidRPr="00D135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</w:p>
        </w:tc>
        <w:tc>
          <w:tcPr>
            <w:tcW w:w="709" w:type="dxa"/>
            <w:textDirection w:val="btLr"/>
          </w:tcPr>
          <w:p w:rsidR="00A8254A" w:rsidRDefault="00B601AC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 есімдерді ретімен атайды, оларды зат есімдермен бірге қолданады</w:t>
            </w:r>
          </w:p>
        </w:tc>
        <w:tc>
          <w:tcPr>
            <w:tcW w:w="709" w:type="dxa"/>
            <w:textDirection w:val="btLr"/>
          </w:tcPr>
          <w:p w:rsidR="00A8254A" w:rsidRDefault="004D1E85" w:rsidP="006160C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 мен ойыншықтар туралы әңгімелейді, үлгі бойынша әңгіме құрастырады</w:t>
            </w:r>
          </w:p>
        </w:tc>
        <w:tc>
          <w:tcPr>
            <w:tcW w:w="709" w:type="dxa"/>
            <w:textDirection w:val="btLr"/>
          </w:tcPr>
          <w:p w:rsidR="00A8254A" w:rsidRPr="0026246C" w:rsidRDefault="00A8254A" w:rsidP="0026246C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әңгімелесу кезінде берілген сұрақтарды тыңдайды және түсінеді</w:t>
            </w:r>
          </w:p>
        </w:tc>
        <w:tc>
          <w:tcPr>
            <w:tcW w:w="567" w:type="dxa"/>
            <w:textDirection w:val="btLr"/>
          </w:tcPr>
          <w:p w:rsidR="00A8254A" w:rsidRPr="0026246C" w:rsidRDefault="00A8254A" w:rsidP="0026246C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тақпақтар мен өлеңдерді жат</w:t>
            </w:r>
            <w:r w:rsidR="004D1E85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қа айтады</w:t>
            </w: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A8254A" w:rsidRDefault="00A8254A" w:rsidP="006160C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5338" w:rsidTr="006F3DA2">
        <w:trPr>
          <w:trHeight w:val="470"/>
        </w:trPr>
        <w:tc>
          <w:tcPr>
            <w:tcW w:w="567" w:type="dxa"/>
          </w:tcPr>
          <w:p w:rsidR="008631AD" w:rsidRPr="00895338" w:rsidRDefault="008631A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99" w:type="dxa"/>
          </w:tcPr>
          <w:p w:rsidR="008631AD" w:rsidRPr="00895338" w:rsidRDefault="0019317C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Ерік Ерасыл</w:t>
            </w:r>
          </w:p>
        </w:tc>
        <w:tc>
          <w:tcPr>
            <w:tcW w:w="473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8631AD" w:rsidRPr="009E1066" w:rsidRDefault="009E106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8631AD" w:rsidRPr="00A73696" w:rsidRDefault="00A73696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8631AD" w:rsidRPr="00056147" w:rsidRDefault="009327CA" w:rsidP="000561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8631AD" w:rsidRPr="009327CA" w:rsidRDefault="00574E33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D135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8631AD" w:rsidRPr="001B5E53" w:rsidRDefault="00783644" w:rsidP="001B5E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135ED" w:rsidTr="006F3DA2">
        <w:trPr>
          <w:trHeight w:val="409"/>
        </w:trPr>
        <w:tc>
          <w:tcPr>
            <w:tcW w:w="567" w:type="dxa"/>
          </w:tcPr>
          <w:p w:rsidR="00D135ED" w:rsidRPr="00895338" w:rsidRDefault="00D135E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399" w:type="dxa"/>
          </w:tcPr>
          <w:p w:rsidR="00D135ED" w:rsidRDefault="00D135ED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Өтепберген Адулғани</w:t>
            </w:r>
          </w:p>
        </w:tc>
        <w:tc>
          <w:tcPr>
            <w:tcW w:w="473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D135ED" w:rsidRPr="00056147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67" w:type="dxa"/>
          </w:tcPr>
          <w:p w:rsidR="00D135ED" w:rsidRPr="009327CA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D135ED" w:rsidRPr="001B5E53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135ED" w:rsidTr="006F3DA2">
        <w:trPr>
          <w:trHeight w:val="414"/>
        </w:trPr>
        <w:tc>
          <w:tcPr>
            <w:tcW w:w="567" w:type="dxa"/>
          </w:tcPr>
          <w:p w:rsidR="00D135ED" w:rsidRPr="00895338" w:rsidRDefault="00D135E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399" w:type="dxa"/>
          </w:tcPr>
          <w:p w:rsidR="00D135ED" w:rsidRPr="00895338" w:rsidRDefault="00D135ED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Сахи Баймұрат</w:t>
            </w:r>
          </w:p>
        </w:tc>
        <w:tc>
          <w:tcPr>
            <w:tcW w:w="473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D135ED" w:rsidRPr="00056147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67" w:type="dxa"/>
          </w:tcPr>
          <w:p w:rsidR="00D135ED" w:rsidRPr="009327CA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D135ED" w:rsidRPr="001B5E53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2374F7" w:rsidTr="006F3DA2">
        <w:trPr>
          <w:trHeight w:val="419"/>
        </w:trPr>
        <w:tc>
          <w:tcPr>
            <w:tcW w:w="567" w:type="dxa"/>
          </w:tcPr>
          <w:p w:rsidR="002374F7" w:rsidRPr="00895338" w:rsidRDefault="002374F7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399" w:type="dxa"/>
          </w:tcPr>
          <w:p w:rsidR="002374F7" w:rsidRPr="00895338" w:rsidRDefault="00D135ED" w:rsidP="00D13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Сахи Байқуат </w:t>
            </w:r>
          </w:p>
        </w:tc>
        <w:tc>
          <w:tcPr>
            <w:tcW w:w="473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2374F7" w:rsidRPr="009E106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2374F7" w:rsidRPr="00A73696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2374F7" w:rsidRPr="0014022D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2374F7" w:rsidRPr="00172B5C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567" w:type="dxa"/>
          </w:tcPr>
          <w:p w:rsidR="002374F7" w:rsidRPr="001B5E53" w:rsidRDefault="002374F7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135ED" w:rsidTr="006F3DA2">
        <w:trPr>
          <w:trHeight w:val="411"/>
        </w:trPr>
        <w:tc>
          <w:tcPr>
            <w:tcW w:w="567" w:type="dxa"/>
          </w:tcPr>
          <w:p w:rsidR="00D135ED" w:rsidRPr="00895338" w:rsidRDefault="00D135ED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399" w:type="dxa"/>
          </w:tcPr>
          <w:p w:rsidR="00D135ED" w:rsidRDefault="00D135ED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Иса Ади</w:t>
            </w:r>
          </w:p>
        </w:tc>
        <w:tc>
          <w:tcPr>
            <w:tcW w:w="473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D135ED" w:rsidRPr="009E106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D135ED" w:rsidRPr="00A73696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D135ED" w:rsidRPr="0014022D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D135ED" w:rsidRPr="00172B5C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567" w:type="dxa"/>
          </w:tcPr>
          <w:p w:rsidR="00D135ED" w:rsidRPr="001B5E53" w:rsidRDefault="00D135E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5650A" w:rsidTr="006F3DA2">
        <w:trPr>
          <w:trHeight w:val="417"/>
        </w:trPr>
        <w:tc>
          <w:tcPr>
            <w:tcW w:w="567" w:type="dxa"/>
          </w:tcPr>
          <w:p w:rsidR="00B5650A" w:rsidRPr="00895338" w:rsidRDefault="00B5650A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399" w:type="dxa"/>
          </w:tcPr>
          <w:p w:rsidR="00B5650A" w:rsidRPr="00895338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Нұрлыбек Айша</w:t>
            </w:r>
          </w:p>
        </w:tc>
        <w:tc>
          <w:tcPr>
            <w:tcW w:w="473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08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5650A" w:rsidRPr="00EA479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8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B5650A" w:rsidRPr="007E46D4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B5650A" w:rsidRPr="003A0BCE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</w:tcPr>
          <w:p w:rsidR="00B5650A" w:rsidRPr="003A0BCE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B956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B5650A" w:rsidRPr="001B5E53" w:rsidRDefault="00B5650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956B1" w:rsidTr="006F3DA2">
        <w:trPr>
          <w:trHeight w:val="423"/>
        </w:trPr>
        <w:tc>
          <w:tcPr>
            <w:tcW w:w="567" w:type="dxa"/>
          </w:tcPr>
          <w:p w:rsidR="00B956B1" w:rsidRPr="00895338" w:rsidRDefault="00B956B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399" w:type="dxa"/>
          </w:tcPr>
          <w:p w:rsidR="00B956B1" w:rsidRPr="00895338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Әшім Дінмұхамед</w:t>
            </w:r>
          </w:p>
        </w:tc>
        <w:tc>
          <w:tcPr>
            <w:tcW w:w="473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6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EA479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B956B1" w:rsidRPr="007E46D4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B956B1" w:rsidRPr="003A0BCE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567" w:type="dxa"/>
          </w:tcPr>
          <w:p w:rsidR="00B956B1" w:rsidRPr="003A0BCE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567" w:type="dxa"/>
          </w:tcPr>
          <w:p w:rsidR="00B956B1" w:rsidRPr="001B5E53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956B1" w:rsidTr="006F3DA2">
        <w:trPr>
          <w:trHeight w:val="423"/>
        </w:trPr>
        <w:tc>
          <w:tcPr>
            <w:tcW w:w="567" w:type="dxa"/>
          </w:tcPr>
          <w:p w:rsidR="00B956B1" w:rsidRPr="00895338" w:rsidRDefault="00B956B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399" w:type="dxa"/>
          </w:tcPr>
          <w:p w:rsidR="00B956B1" w:rsidRPr="00C802B0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C802B0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Төребай Айтөре</w:t>
            </w:r>
          </w:p>
        </w:tc>
        <w:tc>
          <w:tcPr>
            <w:tcW w:w="473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3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25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B956B1" w:rsidRPr="0014022D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</w:p>
        </w:tc>
        <w:tc>
          <w:tcPr>
            <w:tcW w:w="567" w:type="dxa"/>
          </w:tcPr>
          <w:p w:rsidR="00B956B1" w:rsidRPr="00172B5C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</w:t>
            </w:r>
          </w:p>
        </w:tc>
        <w:tc>
          <w:tcPr>
            <w:tcW w:w="567" w:type="dxa"/>
          </w:tcPr>
          <w:p w:rsidR="00B956B1" w:rsidRPr="001B5E53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B956B1" w:rsidTr="006F3DA2">
        <w:trPr>
          <w:trHeight w:val="423"/>
        </w:trPr>
        <w:tc>
          <w:tcPr>
            <w:tcW w:w="567" w:type="dxa"/>
          </w:tcPr>
          <w:p w:rsidR="00B956B1" w:rsidRPr="00895338" w:rsidRDefault="00B956B1" w:rsidP="00616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399" w:type="dxa"/>
          </w:tcPr>
          <w:p w:rsidR="00B956B1" w:rsidRPr="00C802B0" w:rsidRDefault="00B956B1" w:rsidP="00B5650A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Ташкенбай Ақсұлтан</w:t>
            </w:r>
          </w:p>
        </w:tc>
        <w:tc>
          <w:tcPr>
            <w:tcW w:w="473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3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4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5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6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6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5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08" w:type="dxa"/>
          </w:tcPr>
          <w:p w:rsidR="00B956B1" w:rsidRPr="009E106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B956B1" w:rsidRPr="00653432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67" w:type="dxa"/>
          </w:tcPr>
          <w:p w:rsidR="00B956B1" w:rsidRPr="00A73696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67" w:type="dxa"/>
          </w:tcPr>
          <w:p w:rsidR="00B956B1" w:rsidRPr="00056147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6534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B956B1" w:rsidRPr="009327CA" w:rsidRDefault="00653432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567" w:type="dxa"/>
          </w:tcPr>
          <w:p w:rsidR="00B956B1" w:rsidRPr="001B5E53" w:rsidRDefault="00B956B1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A8254A" w:rsidRPr="005F0822" w:rsidTr="006F3DA2">
        <w:trPr>
          <w:trHeight w:val="1590"/>
        </w:trPr>
        <w:tc>
          <w:tcPr>
            <w:tcW w:w="15877" w:type="dxa"/>
            <w:gridSpan w:val="25"/>
          </w:tcPr>
          <w:p w:rsidR="000E4DDB" w:rsidRPr="000E4DDB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72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172B5C" w:rsidRPr="00172B5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</w:t>
            </w:r>
            <w:r w:rsidR="00653432" w:rsidRPr="0065343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</w:t>
            </w:r>
            <w:r w:rsid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0E4DDB" w:rsidRPr="00E957E7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22071B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97C69" w:rsidRP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653432" w:rsidRPr="0065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65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*100=</w:t>
            </w:r>
            <w:r w:rsidR="00653432" w:rsidRPr="0065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  <w:r w:rsidR="0065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653432" w:rsidRPr="0065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653432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653432" w:rsidRPr="0065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653432" w:rsidRPr="0065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653432" w:rsidRPr="006534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E97C69" w:rsidRPr="00E97C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7.</w:t>
            </w:r>
            <w:r w:rsidR="00653432" w:rsidRPr="005F082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80C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 w:rsidRPr="0022071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0E4DDB" w:rsidRPr="003663F1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0E4DDB" w:rsidRDefault="00385F7E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ліктері мен дағдыларының даму деңгейі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  <w:p w:rsidR="00A8254A" w:rsidRPr="00A734F8" w:rsidRDefault="00A8254A" w:rsidP="00A8254A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895338" w:rsidRDefault="00895338" w:rsidP="006F3DA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B5E53" w:rsidRDefault="001B5E53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47B2A" w:rsidRDefault="00147B2A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386" w:rsidRPr="005F0822" w:rsidRDefault="00100386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27D3" w:rsidRPr="005F0822" w:rsidRDefault="00EB27D3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27D3" w:rsidRPr="005F0822" w:rsidRDefault="00EB27D3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B27D3" w:rsidRPr="005F0822" w:rsidRDefault="00EB27D3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00386" w:rsidRDefault="00100386" w:rsidP="0042651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95338" w:rsidRDefault="00895338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4250" w:rsidRDefault="007C4250" w:rsidP="007C4250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Ортаңғы тобы бойынша бастапқы диагностиканың нәтижелерін бақылау парағы. (ЖСТД</w:t>
      </w:r>
      <w:r w:rsidR="002D42C5" w:rsidRPr="00783644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FF66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І-ІІ-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деңгей бойынша) </w:t>
      </w:r>
    </w:p>
    <w:p w:rsidR="007C4250" w:rsidRPr="001B5E53" w:rsidRDefault="002374F7" w:rsidP="001B5E53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2023-2024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жж       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Топ: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«Айналайын», «Бәйтерек</w:t>
      </w:r>
      <w:r w:rsidR="00FF66E9">
        <w:rPr>
          <w:rFonts w:ascii="Times New Roman" w:hAnsi="Times New Roman" w:cs="Times New Roman"/>
          <w:b/>
          <w:sz w:val="24"/>
          <w:szCs w:val="24"/>
          <w:lang w:val="kk-KZ"/>
        </w:rPr>
        <w:t>», «Достық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>»,</w:t>
      </w:r>
      <w:r w:rsidR="00FF66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«Күншуақ»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9533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r w:rsidR="002B690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Өту мерзімі: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қыркүйек</w:t>
      </w:r>
      <w:r w:rsidR="001B5E5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  <w:r w:rsidR="00AD40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2022</w:t>
      </w:r>
      <w:r w:rsidR="007C425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85"/>
        <w:gridCol w:w="2368"/>
        <w:gridCol w:w="470"/>
        <w:gridCol w:w="470"/>
        <w:gridCol w:w="471"/>
        <w:gridCol w:w="470"/>
        <w:gridCol w:w="470"/>
        <w:gridCol w:w="470"/>
        <w:gridCol w:w="471"/>
        <w:gridCol w:w="470"/>
        <w:gridCol w:w="470"/>
        <w:gridCol w:w="470"/>
        <w:gridCol w:w="471"/>
        <w:gridCol w:w="731"/>
        <w:gridCol w:w="738"/>
        <w:gridCol w:w="739"/>
        <w:gridCol w:w="591"/>
        <w:gridCol w:w="591"/>
        <w:gridCol w:w="525"/>
        <w:gridCol w:w="784"/>
        <w:gridCol w:w="814"/>
        <w:gridCol w:w="596"/>
        <w:gridCol w:w="531"/>
        <w:gridCol w:w="544"/>
        <w:gridCol w:w="567"/>
      </w:tblGrid>
      <w:tr w:rsidR="00895338" w:rsidTr="00147B2A">
        <w:trPr>
          <w:trHeight w:val="2347"/>
        </w:trPr>
        <w:tc>
          <w:tcPr>
            <w:tcW w:w="585" w:type="dxa"/>
            <w:vMerge w:val="restart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0"/>
                <w:lang w:val="kk-KZ"/>
              </w:rPr>
              <w:t>Р/с</w:t>
            </w:r>
          </w:p>
        </w:tc>
        <w:tc>
          <w:tcPr>
            <w:tcW w:w="2368" w:type="dxa"/>
            <w:vMerge w:val="restart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411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Артикуляциялық аппарат мүшелері</w:t>
            </w:r>
          </w:p>
        </w:tc>
        <w:tc>
          <w:tcPr>
            <w:tcW w:w="1410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және қолдың ұсақ моторикасы</w:t>
            </w:r>
          </w:p>
        </w:tc>
        <w:tc>
          <w:tcPr>
            <w:tcW w:w="1411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Дыбыстарды айтуы</w:t>
            </w:r>
          </w:p>
        </w:tc>
        <w:tc>
          <w:tcPr>
            <w:tcW w:w="1672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Сөздік қоры</w:t>
            </w:r>
          </w:p>
        </w:tc>
        <w:tc>
          <w:tcPr>
            <w:tcW w:w="738" w:type="dxa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Фонематикалық есту қабілеті</w:t>
            </w:r>
          </w:p>
        </w:tc>
        <w:tc>
          <w:tcPr>
            <w:tcW w:w="1330" w:type="dxa"/>
            <w:gridSpan w:val="2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Логикалық ойлау қабілеті</w:t>
            </w:r>
          </w:p>
        </w:tc>
        <w:tc>
          <w:tcPr>
            <w:tcW w:w="1116" w:type="dxa"/>
            <w:gridSpan w:val="2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 тілінің грамматикалық құрылымы</w:t>
            </w:r>
          </w:p>
        </w:tc>
        <w:tc>
          <w:tcPr>
            <w:tcW w:w="2194" w:type="dxa"/>
            <w:gridSpan w:val="3"/>
          </w:tcPr>
          <w:p w:rsidR="007C4250" w:rsidRPr="00895338" w:rsidRDefault="007C4250" w:rsidP="009E1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Байланыстырып сөйлеуі</w:t>
            </w:r>
          </w:p>
        </w:tc>
        <w:tc>
          <w:tcPr>
            <w:tcW w:w="531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544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7C4250" w:rsidRPr="00895338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895338" w:rsidRPr="005F0822" w:rsidTr="00147B2A">
        <w:trPr>
          <w:cantSplit/>
          <w:trHeight w:val="6335"/>
        </w:trPr>
        <w:tc>
          <w:tcPr>
            <w:tcW w:w="585" w:type="dxa"/>
            <w:vMerge/>
          </w:tcPr>
          <w:p w:rsidR="007C4250" w:rsidRDefault="007C4250" w:rsidP="009E1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68" w:type="dxa"/>
            <w:vMerge/>
          </w:tcPr>
          <w:p w:rsidR="007C4250" w:rsidRDefault="007C4250" w:rsidP="009E106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Еріні, тісі, тіл асты жүйесі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Қатты таңдай, жұмсақ таңдай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1" w:type="dxa"/>
            <w:textDirection w:val="btLr"/>
          </w:tcPr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963E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Астыңғы, үстіңгі жақтардың құрылысы</w:t>
            </w: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C4250" w:rsidRPr="00C963E3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Жұдырықты жұмып, ашуы, саусақтарды бір-біріне қосуы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Аяқ ұшымен тұру, тізерлеп тұру, секіру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Қолды алға, артқа,жоғары, төмен қозғау</w:t>
            </w:r>
          </w:p>
        </w:tc>
        <w:tc>
          <w:tcPr>
            <w:tcW w:w="47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Дауысты, дауыссыз дыбыстарды дұрыс дыбыстайды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Дыбыстардың болмауы, алмастыруы, бұрмалауы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Әртүрлі буындардан тұратын сөздерді айтады</w:t>
            </w:r>
          </w:p>
        </w:tc>
        <w:tc>
          <w:tcPr>
            <w:tcW w:w="470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бойынша заттардың атын атайды</w:t>
            </w:r>
          </w:p>
        </w:tc>
        <w:tc>
          <w:tcPr>
            <w:tcW w:w="47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қасиеті мен сапасын біледі</w:t>
            </w:r>
          </w:p>
        </w:tc>
        <w:tc>
          <w:tcPr>
            <w:tcW w:w="73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 белгілері бойынша заттарды топтастырады, атауын бір сөзбен атайды</w:t>
            </w:r>
          </w:p>
        </w:tc>
        <w:tc>
          <w:tcPr>
            <w:tcW w:w="738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естіп ажыратады</w:t>
            </w:r>
          </w:p>
        </w:tc>
        <w:tc>
          <w:tcPr>
            <w:tcW w:w="739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Көп,аз ұғымын түсінеді,заттың түрі, түсі,көлемін ажыратады</w:t>
            </w:r>
          </w:p>
        </w:tc>
        <w:tc>
          <w:tcPr>
            <w:tcW w:w="59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Пирамида жинайды,кесілген суреттерді құрастырады</w:t>
            </w:r>
          </w:p>
        </w:tc>
        <w:tc>
          <w:tcPr>
            <w:tcW w:w="591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 есімді көмекші сөздермен бірге қолданады</w:t>
            </w:r>
          </w:p>
        </w:tc>
        <w:tc>
          <w:tcPr>
            <w:tcW w:w="525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Сөйлеуде зат есімдерді жекеше, көпше түрде қолданады</w:t>
            </w:r>
          </w:p>
        </w:tc>
        <w:tc>
          <w:tcPr>
            <w:tcW w:w="784" w:type="dxa"/>
            <w:textDirection w:val="btLr"/>
          </w:tcPr>
          <w:p w:rsidR="007C4250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Суреттерді, заттарды қарастыруда,тірі және өлі табиғат нысандарын бақылау кезінде байланыстырып сөйлейді</w:t>
            </w:r>
          </w:p>
        </w:tc>
        <w:tc>
          <w:tcPr>
            <w:tcW w:w="814" w:type="dxa"/>
            <w:textDirection w:val="btLr"/>
          </w:tcPr>
          <w:p w:rsidR="007C4250" w:rsidRPr="0026246C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Ересектермен әңгімелесу кезінде берілген сұрақтарды тыңдайды және түсінеді</w:t>
            </w:r>
          </w:p>
        </w:tc>
        <w:tc>
          <w:tcPr>
            <w:tcW w:w="596" w:type="dxa"/>
            <w:textDirection w:val="btLr"/>
          </w:tcPr>
          <w:p w:rsidR="007C4250" w:rsidRPr="0026246C" w:rsidRDefault="007C4250" w:rsidP="009E1066">
            <w:pPr>
              <w:ind w:left="113" w:right="113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Шағын тақпақтар мен өлеңдерді жаттайды</w:t>
            </w:r>
          </w:p>
        </w:tc>
        <w:tc>
          <w:tcPr>
            <w:tcW w:w="531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44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7C4250" w:rsidRDefault="007C4250" w:rsidP="009E10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B27D3" w:rsidRPr="001B5E53" w:rsidTr="00147B2A">
        <w:trPr>
          <w:trHeight w:val="555"/>
        </w:trPr>
        <w:tc>
          <w:tcPr>
            <w:tcW w:w="585" w:type="dxa"/>
          </w:tcPr>
          <w:p w:rsidR="00EB27D3" w:rsidRPr="00895338" w:rsidRDefault="00EB27D3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368" w:type="dxa"/>
          </w:tcPr>
          <w:p w:rsidR="00EB27D3" w:rsidRDefault="00EB27D3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Амирхан Мади</w:t>
            </w:r>
          </w:p>
        </w:tc>
        <w:tc>
          <w:tcPr>
            <w:tcW w:w="470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EB27D3" w:rsidRPr="00EA479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EB27D3" w:rsidRPr="007E46D4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EB27D3" w:rsidRPr="0014022D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44" w:type="dxa"/>
          </w:tcPr>
          <w:p w:rsidR="00EB27D3" w:rsidRPr="00574E33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1.9</w:t>
            </w:r>
          </w:p>
        </w:tc>
        <w:tc>
          <w:tcPr>
            <w:tcW w:w="567" w:type="dxa"/>
          </w:tcPr>
          <w:p w:rsidR="00EB27D3" w:rsidRPr="00574E33" w:rsidRDefault="00EB27D3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C44A3D" w:rsidRPr="001B5E53" w:rsidTr="00147B2A">
        <w:trPr>
          <w:trHeight w:val="511"/>
        </w:trPr>
        <w:tc>
          <w:tcPr>
            <w:tcW w:w="585" w:type="dxa"/>
          </w:tcPr>
          <w:p w:rsidR="00C44A3D" w:rsidRPr="00895338" w:rsidRDefault="00C44A3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533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368" w:type="dxa"/>
          </w:tcPr>
          <w:p w:rsidR="00C44A3D" w:rsidRDefault="00C44A3D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Қалдан Рахым</w:t>
            </w:r>
          </w:p>
        </w:tc>
        <w:tc>
          <w:tcPr>
            <w:tcW w:w="470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31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38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39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591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25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784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531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47</w:t>
            </w:r>
          </w:p>
        </w:tc>
        <w:tc>
          <w:tcPr>
            <w:tcW w:w="544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2.3</w:t>
            </w:r>
          </w:p>
        </w:tc>
        <w:tc>
          <w:tcPr>
            <w:tcW w:w="567" w:type="dxa"/>
          </w:tcPr>
          <w:p w:rsidR="00C44A3D" w:rsidRPr="00870275" w:rsidRDefault="00C44A3D" w:rsidP="00AB39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02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</w:tr>
      <w:tr w:rsidR="0039237A" w:rsidRPr="001B5E53" w:rsidTr="00147B2A">
        <w:trPr>
          <w:trHeight w:val="511"/>
        </w:trPr>
        <w:tc>
          <w:tcPr>
            <w:tcW w:w="585" w:type="dxa"/>
          </w:tcPr>
          <w:p w:rsidR="0039237A" w:rsidRPr="00895338" w:rsidRDefault="0039237A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368" w:type="dxa"/>
          </w:tcPr>
          <w:p w:rsidR="0039237A" w:rsidRDefault="0039237A" w:rsidP="00B5650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Макен Батыржан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39237A" w:rsidRPr="007E46D4" w:rsidRDefault="00C44A3D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39237A" w:rsidRPr="007E46D4" w:rsidRDefault="00C44A3D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923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39237A" w:rsidRPr="00EA479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39237A" w:rsidRPr="007E46D4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39237A" w:rsidRPr="0014022D" w:rsidRDefault="00C44A3D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44" w:type="dxa"/>
          </w:tcPr>
          <w:p w:rsidR="0039237A" w:rsidRPr="00574E33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C44A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39237A" w:rsidRPr="00574E33" w:rsidRDefault="0039237A" w:rsidP="00390E4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C44A3D" w:rsidRPr="001B5E53" w:rsidTr="00147B2A">
        <w:trPr>
          <w:trHeight w:val="419"/>
        </w:trPr>
        <w:tc>
          <w:tcPr>
            <w:tcW w:w="585" w:type="dxa"/>
          </w:tcPr>
          <w:p w:rsidR="00C44A3D" w:rsidRPr="00627747" w:rsidRDefault="0062774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368" w:type="dxa"/>
          </w:tcPr>
          <w:p w:rsidR="00C44A3D" w:rsidRPr="00895338" w:rsidRDefault="00C44A3D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Қанатбаев Әлем</w:t>
            </w:r>
          </w:p>
        </w:tc>
        <w:tc>
          <w:tcPr>
            <w:tcW w:w="470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1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C44A3D" w:rsidRPr="00EA479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6" w:type="dxa"/>
          </w:tcPr>
          <w:p w:rsidR="00C44A3D" w:rsidRPr="007E46D4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C44A3D" w:rsidRPr="0014022D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544" w:type="dxa"/>
          </w:tcPr>
          <w:p w:rsidR="00C44A3D" w:rsidRPr="00574E33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</w:t>
            </w:r>
          </w:p>
        </w:tc>
        <w:tc>
          <w:tcPr>
            <w:tcW w:w="567" w:type="dxa"/>
          </w:tcPr>
          <w:p w:rsidR="00C44A3D" w:rsidRPr="00574E33" w:rsidRDefault="00C44A3D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627747" w:rsidRPr="001B5E53" w:rsidTr="00147B2A">
        <w:trPr>
          <w:trHeight w:val="419"/>
        </w:trPr>
        <w:tc>
          <w:tcPr>
            <w:tcW w:w="585" w:type="dxa"/>
          </w:tcPr>
          <w:p w:rsidR="00627747" w:rsidRDefault="0062774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68" w:type="dxa"/>
          </w:tcPr>
          <w:p w:rsidR="00627747" w:rsidRPr="00627747" w:rsidRDefault="00627747" w:rsidP="009E10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Оразбай Расул</w:t>
            </w:r>
          </w:p>
        </w:tc>
        <w:tc>
          <w:tcPr>
            <w:tcW w:w="470" w:type="dxa"/>
          </w:tcPr>
          <w:p w:rsidR="00627747" w:rsidRPr="00627747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0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627747" w:rsidRPr="00627747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0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1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627747" w:rsidRPr="00627747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627747" w:rsidRPr="00627747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0" w:type="dxa"/>
          </w:tcPr>
          <w:p w:rsidR="00627747" w:rsidRPr="00EA1535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1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1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8" w:type="dxa"/>
          </w:tcPr>
          <w:p w:rsidR="00627747" w:rsidRPr="00627747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39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91" w:type="dxa"/>
          </w:tcPr>
          <w:p w:rsidR="00627747" w:rsidRPr="00EA479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1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25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84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14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96" w:type="dxa"/>
          </w:tcPr>
          <w:p w:rsidR="00627747" w:rsidRPr="007E46D4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31" w:type="dxa"/>
          </w:tcPr>
          <w:p w:rsidR="00627747" w:rsidRPr="00627747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A1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44" w:type="dxa"/>
          </w:tcPr>
          <w:p w:rsidR="00627747" w:rsidRPr="00627747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EA153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" w:type="dxa"/>
          </w:tcPr>
          <w:p w:rsidR="00627747" w:rsidRPr="00574E33" w:rsidRDefault="00627747" w:rsidP="00AB3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7C4250" w:rsidRPr="005F0822" w:rsidTr="00147B2A">
        <w:trPr>
          <w:trHeight w:val="1591"/>
        </w:trPr>
        <w:tc>
          <w:tcPr>
            <w:tcW w:w="15877" w:type="dxa"/>
            <w:gridSpan w:val="25"/>
          </w:tcPr>
          <w:p w:rsidR="000E4DDB" w:rsidRPr="000E4DDB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627747" w:rsidRPr="00627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 </w:t>
            </w:r>
            <w:r w:rsidR="00627747" w:rsidRPr="0062774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47B2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</w:t>
            </w:r>
            <w:r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385F7E" w:rsidRPr="00385F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  <w:p w:rsidR="000E4DDB" w:rsidRPr="00E957E7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2B690A" w:rsidRDefault="00147B2A" w:rsidP="00147B2A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EA1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EA1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EA1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60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</w:t>
            </w:r>
            <w:r w:rsidR="000E4DDB" w:rsidRPr="006C1E1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EA1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</w:t>
            </w:r>
            <w:r w:rsidR="00EA1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4C629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EA15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</w:t>
            </w:r>
            <w:r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0E4DDB" w:rsidRPr="00A734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III</w:t>
            </w:r>
            <w:r w:rsidR="0009619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42651D" w:rsidRPr="002B690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bookmarkStart w:id="0" w:name="_GoBack"/>
            <w:bookmarkEnd w:id="0"/>
          </w:p>
          <w:p w:rsidR="000E4DDB" w:rsidRPr="003663F1" w:rsidRDefault="000E4DDB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E4DDB" w:rsidRPr="000E4DDB" w:rsidRDefault="00385F7E" w:rsidP="000E4DDB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</w:t>
            </w:r>
            <w:r w:rsidR="000E4DD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ліктері мен дағдыларының даму деңгейі – </w:t>
            </w:r>
            <w:r w:rsidR="004265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7C4250" w:rsidRPr="00A734F8" w:rsidRDefault="007C4250" w:rsidP="009E1066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A26F3C" w:rsidRDefault="00A26F3C" w:rsidP="001B5E53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A4977" w:rsidRDefault="006A4977">
      <w:pPr>
        <w:rPr>
          <w:lang w:val="kk-KZ"/>
        </w:rPr>
      </w:pPr>
    </w:p>
    <w:p w:rsidR="002B690A" w:rsidRDefault="002B690A">
      <w:pPr>
        <w:rPr>
          <w:lang w:val="kk-KZ"/>
        </w:rPr>
      </w:pPr>
    </w:p>
    <w:p w:rsidR="002B690A" w:rsidRDefault="002B690A">
      <w:pPr>
        <w:rPr>
          <w:lang w:val="kk-KZ"/>
        </w:rPr>
      </w:pPr>
    </w:p>
    <w:p w:rsidR="00B51AA1" w:rsidRPr="000A4B94" w:rsidRDefault="00B51AA1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2C0E4E" w:rsidRPr="000A4B94" w:rsidRDefault="002C0E4E">
      <w:pPr>
        <w:rPr>
          <w:lang w:val="kk-KZ"/>
        </w:rPr>
      </w:pPr>
    </w:p>
    <w:p w:rsidR="00B51AA1" w:rsidRDefault="00B51AA1">
      <w:pPr>
        <w:rPr>
          <w:lang w:val="kk-KZ"/>
        </w:rPr>
      </w:pPr>
    </w:p>
    <w:p w:rsidR="00500294" w:rsidRDefault="00500294" w:rsidP="00500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Жиынтық есеп</w:t>
      </w:r>
    </w:p>
    <w:p w:rsidR="00500294" w:rsidRDefault="002C0E4E" w:rsidP="00E77B7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CD5195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– 202</w:t>
      </w:r>
      <w:r w:rsidR="00CD5195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E77B7E" w:rsidRPr="00E77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логопунктке тіркелген балалардың </w:t>
      </w:r>
      <w:r w:rsidR="00E77B7E">
        <w:rPr>
          <w:rFonts w:ascii="Times New Roman" w:hAnsi="Times New Roman" w:cs="Times New Roman"/>
          <w:b/>
          <w:sz w:val="28"/>
          <w:szCs w:val="28"/>
          <w:lang w:val="kk-KZ"/>
        </w:rPr>
        <w:t>б</w:t>
      </w:r>
      <w:r w:rsidR="00500294">
        <w:rPr>
          <w:rFonts w:ascii="Times New Roman" w:hAnsi="Times New Roman" w:cs="Times New Roman"/>
          <w:b/>
          <w:sz w:val="28"/>
          <w:szCs w:val="28"/>
          <w:lang w:val="kk-KZ"/>
        </w:rPr>
        <w:t>астапқы диагностиканың</w:t>
      </w:r>
      <w:r w:rsidR="00E77B7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нәтижелерінің жиынтық парағы</w:t>
      </w:r>
    </w:p>
    <w:p w:rsidR="00500294" w:rsidRDefault="00500294" w:rsidP="0050029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3"/>
        <w:gridCol w:w="4388"/>
        <w:gridCol w:w="2461"/>
        <w:gridCol w:w="2461"/>
        <w:gridCol w:w="2462"/>
        <w:gridCol w:w="2462"/>
      </w:tblGrid>
      <w:tr w:rsidR="00500294" w:rsidTr="00500294">
        <w:trPr>
          <w:trHeight w:val="53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Топ атауы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деңгей</w:t>
            </w:r>
          </w:p>
        </w:tc>
      </w:tr>
      <w:tr w:rsidR="00500294" w:rsidTr="00500294">
        <w:trPr>
          <w:trHeight w:val="56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A60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«Балбөбек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мектепалды даярлық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A60AA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«Бәйтерек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мектепалды даярлық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F71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«Айналайын</w:t>
            </w:r>
            <w:r w:rsidR="00F71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мектепалды даярлық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«Еркемай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ересек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«Құлыншақ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914A3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«Сәбижан</w:t>
            </w:r>
            <w:r w:rsidR="00A60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ересек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E30987" w:rsidP="00F712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«Достық</w:t>
            </w:r>
            <w:r w:rsidR="00F7122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Tr="00500294">
        <w:trPr>
          <w:trHeight w:val="55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A60AAA" w:rsidP="00E309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E309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Күншуақ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 w:rsidR="005002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ортаңғы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BB4E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658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  <w:tr w:rsidR="00500294" w:rsidRPr="00914A3C" w:rsidTr="00500294">
        <w:trPr>
          <w:trHeight w:val="551"/>
        </w:trPr>
        <w:tc>
          <w:tcPr>
            <w:tcW w:w="147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 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156B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156B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              II -деңгей – 22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III-деңгей –0</w:t>
            </w:r>
          </w:p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294" w:rsidRDefault="00500294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I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</w:t>
            </w:r>
            <w:r w:rsidR="00156B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гей –18,5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         </w:t>
            </w:r>
            <w:r w:rsidR="00E77B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</w:t>
            </w:r>
            <w:r w:rsidR="00156BD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-деңгей –81,4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                                  III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914A3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500294" w:rsidRDefault="00500294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B690A" w:rsidRPr="00F9709D" w:rsidRDefault="002B690A" w:rsidP="00F9709D">
      <w:pPr>
        <w:rPr>
          <w:rFonts w:ascii="Times New Roman" w:hAnsi="Times New Roman" w:cs="Times New Roman"/>
          <w:b/>
          <w:sz w:val="24"/>
          <w:szCs w:val="24"/>
        </w:rPr>
      </w:pPr>
    </w:p>
    <w:sectPr w:rsidR="002B690A" w:rsidRPr="00F9709D" w:rsidSect="00BD368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15A1"/>
    <w:rsid w:val="00026447"/>
    <w:rsid w:val="00032D00"/>
    <w:rsid w:val="00056147"/>
    <w:rsid w:val="00056A6B"/>
    <w:rsid w:val="00061C34"/>
    <w:rsid w:val="00066F6D"/>
    <w:rsid w:val="00070B53"/>
    <w:rsid w:val="00096196"/>
    <w:rsid w:val="00096D4D"/>
    <w:rsid w:val="000A4B94"/>
    <w:rsid w:val="000B2C52"/>
    <w:rsid w:val="000D6965"/>
    <w:rsid w:val="000E4DDB"/>
    <w:rsid w:val="00100386"/>
    <w:rsid w:val="001006C0"/>
    <w:rsid w:val="00127292"/>
    <w:rsid w:val="0014022D"/>
    <w:rsid w:val="00147B2A"/>
    <w:rsid w:val="00150354"/>
    <w:rsid w:val="00156BD1"/>
    <w:rsid w:val="00172B5C"/>
    <w:rsid w:val="00177DDE"/>
    <w:rsid w:val="0019317C"/>
    <w:rsid w:val="0019550F"/>
    <w:rsid w:val="001B5CB8"/>
    <w:rsid w:val="001B5E53"/>
    <w:rsid w:val="00204087"/>
    <w:rsid w:val="0022071B"/>
    <w:rsid w:val="00227CE7"/>
    <w:rsid w:val="002374F7"/>
    <w:rsid w:val="0026246C"/>
    <w:rsid w:val="00274A3F"/>
    <w:rsid w:val="00293592"/>
    <w:rsid w:val="002B690A"/>
    <w:rsid w:val="002C0E4E"/>
    <w:rsid w:val="002C4C25"/>
    <w:rsid w:val="002D42C5"/>
    <w:rsid w:val="002F686D"/>
    <w:rsid w:val="0033441B"/>
    <w:rsid w:val="003346C3"/>
    <w:rsid w:val="00355749"/>
    <w:rsid w:val="00373AC1"/>
    <w:rsid w:val="00374883"/>
    <w:rsid w:val="00385F7E"/>
    <w:rsid w:val="00390E48"/>
    <w:rsid w:val="0039237A"/>
    <w:rsid w:val="003A0BCE"/>
    <w:rsid w:val="003B60EA"/>
    <w:rsid w:val="003D63B8"/>
    <w:rsid w:val="0040442C"/>
    <w:rsid w:val="0042651D"/>
    <w:rsid w:val="00440F2E"/>
    <w:rsid w:val="00445794"/>
    <w:rsid w:val="004971C2"/>
    <w:rsid w:val="004A1CA9"/>
    <w:rsid w:val="004C629A"/>
    <w:rsid w:val="004D1E85"/>
    <w:rsid w:val="004D38DE"/>
    <w:rsid w:val="00500294"/>
    <w:rsid w:val="00553894"/>
    <w:rsid w:val="00565871"/>
    <w:rsid w:val="00574E33"/>
    <w:rsid w:val="005850DC"/>
    <w:rsid w:val="005C1F1D"/>
    <w:rsid w:val="005D3EEF"/>
    <w:rsid w:val="005F0822"/>
    <w:rsid w:val="005F6953"/>
    <w:rsid w:val="00615DCC"/>
    <w:rsid w:val="006160CC"/>
    <w:rsid w:val="00627747"/>
    <w:rsid w:val="006377A6"/>
    <w:rsid w:val="00653432"/>
    <w:rsid w:val="006647D1"/>
    <w:rsid w:val="006A4977"/>
    <w:rsid w:val="006E7843"/>
    <w:rsid w:val="006F3DA2"/>
    <w:rsid w:val="0072601F"/>
    <w:rsid w:val="00751A63"/>
    <w:rsid w:val="00774F39"/>
    <w:rsid w:val="00783644"/>
    <w:rsid w:val="007B009B"/>
    <w:rsid w:val="007C4250"/>
    <w:rsid w:val="007E46D4"/>
    <w:rsid w:val="007F2988"/>
    <w:rsid w:val="00845C27"/>
    <w:rsid w:val="008547B2"/>
    <w:rsid w:val="008631AD"/>
    <w:rsid w:val="00895338"/>
    <w:rsid w:val="008C3598"/>
    <w:rsid w:val="00914A3C"/>
    <w:rsid w:val="009327CA"/>
    <w:rsid w:val="00953992"/>
    <w:rsid w:val="009C4692"/>
    <w:rsid w:val="009E1066"/>
    <w:rsid w:val="00A22626"/>
    <w:rsid w:val="00A26F3C"/>
    <w:rsid w:val="00A57A39"/>
    <w:rsid w:val="00A60AAA"/>
    <w:rsid w:val="00A73696"/>
    <w:rsid w:val="00A74D83"/>
    <w:rsid w:val="00A81144"/>
    <w:rsid w:val="00A8254A"/>
    <w:rsid w:val="00AB7CD1"/>
    <w:rsid w:val="00AD4017"/>
    <w:rsid w:val="00AF1BA1"/>
    <w:rsid w:val="00AF1E3E"/>
    <w:rsid w:val="00B046D7"/>
    <w:rsid w:val="00B168C2"/>
    <w:rsid w:val="00B51AA1"/>
    <w:rsid w:val="00B5650A"/>
    <w:rsid w:val="00B601AC"/>
    <w:rsid w:val="00B956B1"/>
    <w:rsid w:val="00BA7634"/>
    <w:rsid w:val="00BB4E88"/>
    <w:rsid w:val="00BC47E7"/>
    <w:rsid w:val="00BD3683"/>
    <w:rsid w:val="00BE37D5"/>
    <w:rsid w:val="00C44A3D"/>
    <w:rsid w:val="00C963E3"/>
    <w:rsid w:val="00CB1778"/>
    <w:rsid w:val="00CB7259"/>
    <w:rsid w:val="00CD5195"/>
    <w:rsid w:val="00D060E5"/>
    <w:rsid w:val="00D135ED"/>
    <w:rsid w:val="00D54D60"/>
    <w:rsid w:val="00D57B67"/>
    <w:rsid w:val="00D85857"/>
    <w:rsid w:val="00D97EC0"/>
    <w:rsid w:val="00DA15A1"/>
    <w:rsid w:val="00DC13C9"/>
    <w:rsid w:val="00E145CB"/>
    <w:rsid w:val="00E20918"/>
    <w:rsid w:val="00E30987"/>
    <w:rsid w:val="00E314DC"/>
    <w:rsid w:val="00E33739"/>
    <w:rsid w:val="00E471B9"/>
    <w:rsid w:val="00E618E2"/>
    <w:rsid w:val="00E67EE5"/>
    <w:rsid w:val="00E77B7E"/>
    <w:rsid w:val="00E80C0E"/>
    <w:rsid w:val="00E8379A"/>
    <w:rsid w:val="00E957E7"/>
    <w:rsid w:val="00E97C69"/>
    <w:rsid w:val="00EA1535"/>
    <w:rsid w:val="00EA4794"/>
    <w:rsid w:val="00EB27D3"/>
    <w:rsid w:val="00EE39EA"/>
    <w:rsid w:val="00F06624"/>
    <w:rsid w:val="00F379F7"/>
    <w:rsid w:val="00F6307E"/>
    <w:rsid w:val="00F7122E"/>
    <w:rsid w:val="00F9709D"/>
    <w:rsid w:val="00FF6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5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E7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281D0-F6D8-4A19-B781-E320561D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1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2023-09-14T18:14:00Z</cp:lastPrinted>
  <dcterms:created xsi:type="dcterms:W3CDTF">2021-10-03T18:11:00Z</dcterms:created>
  <dcterms:modified xsi:type="dcterms:W3CDTF">2023-09-14T18:14:00Z</dcterms:modified>
</cp:coreProperties>
</file>