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3" w:rsidRDefault="009142B1" w:rsidP="006E7843">
      <w:pPr>
        <w:pStyle w:val="a4"/>
        <w:spacing w:before="0" w:beforeAutospacing="0" w:after="0" w:afterAutospacing="0"/>
      </w:pPr>
      <w:r>
        <w:t xml:space="preserve"> </w:t>
      </w:r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066F6D">
        <w:rPr>
          <w:rFonts w:ascii="Times New Roman" w:hAnsi="Times New Roman" w:cs="Times New Roman"/>
          <w:b/>
          <w:sz w:val="56"/>
          <w:szCs w:val="24"/>
          <w:lang w:val="kk-KZ"/>
        </w:rPr>
        <w:t>22– 2023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5248B3" w:rsidRDefault="00066F6D" w:rsidP="006E784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5248B3">
        <w:rPr>
          <w:rFonts w:ascii="Times New Roman" w:hAnsi="Times New Roman" w:cs="Times New Roman"/>
          <w:b/>
          <w:sz w:val="28"/>
          <w:szCs w:val="24"/>
          <w:lang w:val="kk-KZ"/>
        </w:rPr>
        <w:t>Логопед маманы</w:t>
      </w:r>
      <w:r w:rsidR="006E7843" w:rsidRPr="005248B3">
        <w:rPr>
          <w:rFonts w:ascii="Times New Roman" w:hAnsi="Times New Roman" w:cs="Times New Roman"/>
          <w:b/>
          <w:sz w:val="28"/>
          <w:szCs w:val="24"/>
          <w:lang w:val="kk-KZ"/>
        </w:rPr>
        <w:t xml:space="preserve">: </w:t>
      </w:r>
      <w:r w:rsidR="006E7843" w:rsidRPr="005248B3">
        <w:rPr>
          <w:rFonts w:ascii="Times New Roman" w:hAnsi="Times New Roman" w:cs="Times New Roman"/>
          <w:sz w:val="28"/>
          <w:szCs w:val="24"/>
          <w:lang w:val="kk-KZ"/>
        </w:rPr>
        <w:t>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Pr="005248B3" w:rsidRDefault="006E7843" w:rsidP="006E78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8B3"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  <w:r w:rsidR="001E59C3" w:rsidRPr="00524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1E59C3" w:rsidRPr="00145367">
        <w:rPr>
          <w:rFonts w:ascii="Times New Roman" w:hAnsi="Times New Roman" w:cs="Times New Roman"/>
          <w:b/>
          <w:sz w:val="28"/>
          <w:szCs w:val="28"/>
        </w:rPr>
        <w:t xml:space="preserve">2-2023 </w:t>
      </w:r>
      <w:r w:rsidR="001E59C3" w:rsidRPr="005248B3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Pr="00524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1E59C3" w:rsidRPr="005248B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E957E7" w:rsidP="00E957E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</w:t>
      </w:r>
      <w:r w:rsidR="00F02FF3">
        <w:rPr>
          <w:rFonts w:ascii="Times New Roman" w:hAnsi="Times New Roman" w:cs="Times New Roman"/>
          <w:b/>
          <w:sz w:val="24"/>
          <w:szCs w:val="24"/>
          <w:lang w:val="kk-KZ"/>
        </w:rPr>
        <w:t>ды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бойынша аралық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(ФФЖ бойынша) </w:t>
      </w:r>
    </w:p>
    <w:p w:rsidR="00293592" w:rsidRPr="007F2988" w:rsidRDefault="00E957E7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лы: 2022-2023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 «Достық», «Ботақан»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>, «Күншуақ»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685"/>
        <w:gridCol w:w="3049"/>
        <w:gridCol w:w="467"/>
        <w:gridCol w:w="468"/>
        <w:gridCol w:w="467"/>
        <w:gridCol w:w="468"/>
        <w:gridCol w:w="468"/>
        <w:gridCol w:w="470"/>
        <w:gridCol w:w="469"/>
        <w:gridCol w:w="469"/>
        <w:gridCol w:w="469"/>
        <w:gridCol w:w="470"/>
        <w:gridCol w:w="469"/>
        <w:gridCol w:w="469"/>
        <w:gridCol w:w="468"/>
        <w:gridCol w:w="524"/>
        <w:gridCol w:w="567"/>
        <w:gridCol w:w="567"/>
        <w:gridCol w:w="425"/>
        <w:gridCol w:w="425"/>
        <w:gridCol w:w="567"/>
        <w:gridCol w:w="426"/>
        <w:gridCol w:w="567"/>
        <w:gridCol w:w="567"/>
        <w:gridCol w:w="708"/>
        <w:gridCol w:w="567"/>
      </w:tblGrid>
      <w:tr w:rsidR="00BD3683" w:rsidTr="00DC5D60">
        <w:trPr>
          <w:trHeight w:val="2373"/>
        </w:trPr>
        <w:tc>
          <w:tcPr>
            <w:tcW w:w="685" w:type="dxa"/>
            <w:vMerge w:val="restart"/>
          </w:tcPr>
          <w:p w:rsidR="00BD3683" w:rsidRPr="00845C27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049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0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06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0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1134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993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D3683" w:rsidRPr="00145367" w:rsidTr="00DC5D60">
        <w:trPr>
          <w:cantSplit/>
          <w:trHeight w:val="6404"/>
        </w:trPr>
        <w:tc>
          <w:tcPr>
            <w:tcW w:w="685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9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 естіп ажыратады</w:t>
            </w:r>
          </w:p>
        </w:tc>
        <w:tc>
          <w:tcPr>
            <w:tcW w:w="52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426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6147" w:rsidTr="00DC5D60">
        <w:trPr>
          <w:trHeight w:val="426"/>
        </w:trPr>
        <w:tc>
          <w:tcPr>
            <w:tcW w:w="685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9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4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00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56147" w:rsidRPr="0002644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5D60" w:rsidRDefault="00DC5D60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8" w:type="dxa"/>
          </w:tcPr>
          <w:p w:rsidR="00056147" w:rsidRPr="00177DDE" w:rsidRDefault="00DC5D60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056147" w:rsidRPr="001B5E53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C5D60" w:rsidTr="00DC5D60">
        <w:trPr>
          <w:trHeight w:val="411"/>
        </w:trPr>
        <w:tc>
          <w:tcPr>
            <w:tcW w:w="685" w:type="dxa"/>
          </w:tcPr>
          <w:p w:rsidR="00DC5D60" w:rsidRPr="00A22626" w:rsidRDefault="00DC5D60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9" w:type="dxa"/>
          </w:tcPr>
          <w:p w:rsidR="00DC5D60" w:rsidRPr="00A22626" w:rsidRDefault="00DC5D60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467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13C9" w:rsidRDefault="00DC5D6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5D60" w:rsidRDefault="00DC5D60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DC5D60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C5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DC5D60" w:rsidRPr="000B4CCF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C5D60" w:rsidTr="00DC5D60">
        <w:trPr>
          <w:trHeight w:val="411"/>
        </w:trPr>
        <w:tc>
          <w:tcPr>
            <w:tcW w:w="685" w:type="dxa"/>
          </w:tcPr>
          <w:p w:rsidR="00DC5D60" w:rsidRPr="00A22626" w:rsidRDefault="00DC5D60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9" w:type="dxa"/>
          </w:tcPr>
          <w:p w:rsidR="00DC5D60" w:rsidRDefault="00DC5D60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467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DC13C9" w:rsidRDefault="00DC5D60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C5D60" w:rsidRPr="00F02FF3" w:rsidRDefault="00F02FF3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08" w:type="dxa"/>
          </w:tcPr>
          <w:p w:rsidR="00DC5D60" w:rsidRDefault="00F02FF3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DC5D60" w:rsidRPr="00F02FF3" w:rsidRDefault="00F02FF3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14536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Ришат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026447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5D60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8" w:type="dxa"/>
          </w:tcPr>
          <w:p w:rsidR="00F02FF3" w:rsidRPr="00177DDE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F02FF3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14536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Нұрадин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08" w:type="dxa"/>
          </w:tcPr>
          <w:p w:rsid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14536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026447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5D60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8" w:type="dxa"/>
          </w:tcPr>
          <w:p w:rsidR="00F02FF3" w:rsidRPr="00177DDE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F02FF3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14536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8" w:type="dxa"/>
          </w:tcPr>
          <w:p w:rsid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14536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08" w:type="dxa"/>
          </w:tcPr>
          <w:p w:rsid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14536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Айсұлтан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8" w:type="dxa"/>
          </w:tcPr>
          <w:p w:rsid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567" w:type="dxa"/>
          </w:tcPr>
          <w:p w:rsidR="00F02FF3" w:rsidRPr="00F02FF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F02FF3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5D60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F02FF3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F02FF3" w:rsidRPr="000B4CCF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F02FF3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Байменов Нұрасыл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5D60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F02FF3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F02FF3" w:rsidRPr="000B4CCF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F02FF3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026447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5D60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8" w:type="dxa"/>
          </w:tcPr>
          <w:p w:rsidR="00F02FF3" w:rsidRPr="00177DDE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F02FF3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FF3" w:rsidTr="00DC5D60">
        <w:trPr>
          <w:trHeight w:val="411"/>
        </w:trPr>
        <w:tc>
          <w:tcPr>
            <w:tcW w:w="685" w:type="dxa"/>
          </w:tcPr>
          <w:p w:rsidR="00F02FF3" w:rsidRDefault="00F02FF3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9" w:type="dxa"/>
          </w:tcPr>
          <w:p w:rsidR="00F02FF3" w:rsidRDefault="00F02FF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Іңкар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026447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02FF3" w:rsidRPr="00DC13C9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02FF3" w:rsidRPr="00DC5D60" w:rsidRDefault="00327B02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8" w:type="dxa"/>
          </w:tcPr>
          <w:p w:rsidR="00F02FF3" w:rsidRPr="00177DDE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32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02FF3" w:rsidRPr="001B5E53" w:rsidRDefault="00F02FF3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9142B1" w:rsidTr="00DC5D60">
        <w:trPr>
          <w:trHeight w:val="650"/>
        </w:trPr>
        <w:tc>
          <w:tcPr>
            <w:tcW w:w="15735" w:type="dxa"/>
            <w:gridSpan w:val="26"/>
          </w:tcPr>
          <w:p w:rsidR="00A8254A" w:rsidRPr="00327B02" w:rsidRDefault="00E20918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8254A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27B02" w:rsidRPr="00327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2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8254A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27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54A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327B02" w:rsidRPr="0032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8254A" w:rsidRPr="00327B02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54A" w:rsidRPr="000961E1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27B02" w:rsidRPr="00327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E20918"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877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4877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487764">
              <w:rPr>
                <w:rFonts w:ascii="Times New Roman" w:hAnsi="Times New Roman" w:cs="Times New Roman"/>
                <w:b/>
                <w:sz w:val="24"/>
                <w:szCs w:val="24"/>
              </w:rPr>
              <w:t>84.6</w:t>
            </w:r>
            <w:r w:rsidR="00783644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</w:t>
            </w:r>
            <w:r w:rsidR="00BD3683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783644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877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27B02">
              <w:rPr>
                <w:rFonts w:ascii="Times New Roman" w:hAnsi="Times New Roman" w:cs="Times New Roman"/>
                <w:b/>
                <w:sz w:val="24"/>
                <w:szCs w:val="24"/>
              </w:rPr>
              <w:t>/2*100=</w:t>
            </w:r>
            <w:r w:rsidR="00487764"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0961E1" w:rsidRPr="000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</w:t>
            </w:r>
          </w:p>
          <w:p w:rsidR="000961E1" w:rsidRPr="000961E1" w:rsidRDefault="000961E1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54A" w:rsidRPr="000E4DDB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балалардың </w:t>
            </w:r>
            <w:r w:rsidR="00385F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ліктері ме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дағдыларының даму деңгейі – 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5248B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683" w:rsidRDefault="00BD3683" w:rsidP="00A001EB">
      <w:pPr>
        <w:rPr>
          <w:rFonts w:ascii="Times New Roman" w:hAnsi="Times New Roman" w:cs="Times New Roman"/>
          <w:b/>
          <w:sz w:val="24"/>
          <w:szCs w:val="24"/>
        </w:rPr>
      </w:pPr>
    </w:p>
    <w:p w:rsidR="00145367" w:rsidRDefault="00145367" w:rsidP="00A001EB">
      <w:pPr>
        <w:rPr>
          <w:rFonts w:ascii="Times New Roman" w:hAnsi="Times New Roman" w:cs="Times New Roman"/>
          <w:b/>
          <w:sz w:val="24"/>
          <w:szCs w:val="24"/>
        </w:rPr>
      </w:pPr>
    </w:p>
    <w:p w:rsidR="00145367" w:rsidRDefault="00145367" w:rsidP="00A001EB">
      <w:pPr>
        <w:rPr>
          <w:rFonts w:ascii="Times New Roman" w:hAnsi="Times New Roman" w:cs="Times New Roman"/>
          <w:b/>
          <w:sz w:val="24"/>
          <w:szCs w:val="24"/>
        </w:rPr>
      </w:pPr>
    </w:p>
    <w:p w:rsidR="00145367" w:rsidRDefault="00145367" w:rsidP="00A001EB">
      <w:pPr>
        <w:rPr>
          <w:rFonts w:ascii="Times New Roman" w:hAnsi="Times New Roman" w:cs="Times New Roman"/>
          <w:b/>
          <w:sz w:val="24"/>
          <w:szCs w:val="24"/>
        </w:rPr>
      </w:pPr>
    </w:p>
    <w:p w:rsidR="00145367" w:rsidRPr="00145367" w:rsidRDefault="00145367" w:rsidP="00A001EB">
      <w:pPr>
        <w:rPr>
          <w:rFonts w:ascii="Times New Roman" w:hAnsi="Times New Roman" w:cs="Times New Roman"/>
          <w:b/>
          <w:sz w:val="24"/>
          <w:szCs w:val="24"/>
        </w:rPr>
      </w:pPr>
    </w:p>
    <w:p w:rsidR="00EC4DD7" w:rsidRPr="00145367" w:rsidRDefault="00EC4DD7" w:rsidP="00863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54A" w:rsidRDefault="00C802B0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Ересек тобы бойынша аралық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8547B2" w:rsidRPr="001B5E53" w:rsidRDefault="00066F6D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2022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023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Бәйтерек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албөбек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Айналайын», «Айгөлек»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Өту мерзімі: 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42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895338" w:rsidTr="006F3DA2">
        <w:trPr>
          <w:trHeight w:val="2347"/>
        </w:trPr>
        <w:tc>
          <w:tcPr>
            <w:tcW w:w="567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145367" w:rsidTr="006F3DA2">
        <w:trPr>
          <w:cantSplit/>
          <w:trHeight w:val="6550"/>
        </w:trPr>
        <w:tc>
          <w:tcPr>
            <w:tcW w:w="567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42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F74D9C" w:rsidRPr="00F74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8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9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Tr="006F3DA2">
        <w:trPr>
          <w:trHeight w:val="470"/>
        </w:trPr>
        <w:tc>
          <w:tcPr>
            <w:tcW w:w="567" w:type="dxa"/>
          </w:tcPr>
          <w:p w:rsidR="008631AD" w:rsidRPr="00895338" w:rsidRDefault="008631A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9" w:type="dxa"/>
          </w:tcPr>
          <w:p w:rsidR="008631AD" w:rsidRPr="00895338" w:rsidRDefault="0019317C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631AD" w:rsidRPr="00E15A58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056147" w:rsidRDefault="00E15A58" w:rsidP="00056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8631AD" w:rsidRPr="009327CA" w:rsidRDefault="00E15A58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6F3DA2">
        <w:trPr>
          <w:trHeight w:val="409"/>
        </w:trPr>
        <w:tc>
          <w:tcPr>
            <w:tcW w:w="567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9" w:type="dxa"/>
          </w:tcPr>
          <w:p w:rsidR="00A73696" w:rsidRPr="00895338" w:rsidRDefault="0019317C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9327CA" w:rsidRDefault="00E15A58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</w:tcPr>
          <w:p w:rsidR="00A73696" w:rsidRPr="00172B5C" w:rsidRDefault="00E15A58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A73696" w:rsidRPr="00172B5C" w:rsidRDefault="00172B5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73696" w:rsidTr="006F3DA2">
        <w:trPr>
          <w:trHeight w:val="414"/>
        </w:trPr>
        <w:tc>
          <w:tcPr>
            <w:tcW w:w="567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9" w:type="dxa"/>
          </w:tcPr>
          <w:p w:rsidR="00A73696" w:rsidRPr="00895338" w:rsidRDefault="00953992" w:rsidP="0089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9327CA" w:rsidRDefault="009327CA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A73696" w:rsidRPr="009327CA" w:rsidRDefault="00172B5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6F3DA2">
        <w:trPr>
          <w:trHeight w:val="419"/>
        </w:trPr>
        <w:tc>
          <w:tcPr>
            <w:tcW w:w="567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A73696" w:rsidRPr="00895338" w:rsidRDefault="00953992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3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9327CA" w:rsidRDefault="009327CA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73696" w:rsidRPr="009327CA" w:rsidRDefault="00172B5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E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6F3DA2">
        <w:trPr>
          <w:trHeight w:val="411"/>
        </w:trPr>
        <w:tc>
          <w:tcPr>
            <w:tcW w:w="567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A73696" w:rsidRPr="00895338" w:rsidRDefault="00953992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Байқуат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4022D" w:rsidRDefault="00F74D9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A73696" w:rsidRPr="009327CA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A73696" w:rsidRPr="00574E3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73696" w:rsidTr="006F3DA2">
        <w:trPr>
          <w:trHeight w:val="417"/>
        </w:trPr>
        <w:tc>
          <w:tcPr>
            <w:tcW w:w="567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A73696" w:rsidRPr="00895338" w:rsidRDefault="00953992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4022D" w:rsidRDefault="0014022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A73696" w:rsidRPr="00172B5C" w:rsidRDefault="00172B5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74D9C" w:rsidTr="006F3DA2">
        <w:trPr>
          <w:trHeight w:val="423"/>
        </w:trPr>
        <w:tc>
          <w:tcPr>
            <w:tcW w:w="567" w:type="dxa"/>
          </w:tcPr>
          <w:p w:rsidR="00F74D9C" w:rsidRPr="00895338" w:rsidRDefault="00F74D9C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F74D9C" w:rsidRPr="00895338" w:rsidRDefault="00F74D9C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473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F74D9C" w:rsidRPr="009E106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74D9C" w:rsidRPr="00A73696" w:rsidRDefault="00F74D9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74D9C" w:rsidRPr="009327CA" w:rsidRDefault="00F74D9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</w:tcPr>
          <w:p w:rsidR="00F74D9C" w:rsidRPr="009327CA" w:rsidRDefault="00F74D9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F74D9C" w:rsidRPr="001B5E53" w:rsidRDefault="00F74D9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56147" w:rsidTr="006F3DA2">
        <w:trPr>
          <w:trHeight w:val="423"/>
        </w:trPr>
        <w:tc>
          <w:tcPr>
            <w:tcW w:w="567" w:type="dxa"/>
          </w:tcPr>
          <w:p w:rsidR="00056147" w:rsidRPr="00895338" w:rsidRDefault="0005614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9" w:type="dxa"/>
          </w:tcPr>
          <w:p w:rsidR="00056147" w:rsidRDefault="0005614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Адулғани</w:t>
            </w:r>
          </w:p>
        </w:tc>
        <w:tc>
          <w:tcPr>
            <w:tcW w:w="473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14022D" w:rsidRDefault="00F74D9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</w:tcPr>
          <w:p w:rsidR="00056147" w:rsidRPr="00172B5C" w:rsidRDefault="00F74D9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56147" w:rsidRPr="00172B5C" w:rsidRDefault="00172B5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47" w:rsidTr="006F3DA2">
        <w:trPr>
          <w:trHeight w:val="423"/>
        </w:trPr>
        <w:tc>
          <w:tcPr>
            <w:tcW w:w="567" w:type="dxa"/>
          </w:tcPr>
          <w:p w:rsidR="00056147" w:rsidRPr="00895338" w:rsidRDefault="0005614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9" w:type="dxa"/>
          </w:tcPr>
          <w:p w:rsidR="00056147" w:rsidRDefault="0005614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73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14022D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</w:tcPr>
          <w:p w:rsidR="00056147" w:rsidRPr="00172B5C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056147" w:rsidRPr="00172B5C" w:rsidRDefault="00172B5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47" w:rsidTr="006F3DA2">
        <w:trPr>
          <w:trHeight w:val="423"/>
        </w:trPr>
        <w:tc>
          <w:tcPr>
            <w:tcW w:w="567" w:type="dxa"/>
          </w:tcPr>
          <w:p w:rsidR="00056147" w:rsidRDefault="0005614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9" w:type="dxa"/>
          </w:tcPr>
          <w:p w:rsidR="00056147" w:rsidRDefault="0005614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Мансүр</w:t>
            </w:r>
          </w:p>
        </w:tc>
        <w:tc>
          <w:tcPr>
            <w:tcW w:w="473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F6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056147" w:rsidRPr="009E106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A73696" w:rsidRDefault="00056147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14022D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7" w:type="dxa"/>
          </w:tcPr>
          <w:p w:rsidR="00056147" w:rsidRPr="00574E33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056147" w:rsidRPr="00574E33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C3C0C" w:rsidTr="006F3DA2">
        <w:trPr>
          <w:trHeight w:val="423"/>
        </w:trPr>
        <w:tc>
          <w:tcPr>
            <w:tcW w:w="567" w:type="dxa"/>
          </w:tcPr>
          <w:p w:rsidR="00AC3C0C" w:rsidRDefault="00AC3C0C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9" w:type="dxa"/>
          </w:tcPr>
          <w:p w:rsidR="00AC3C0C" w:rsidRDefault="00AC3C0C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73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AC3C0C" w:rsidRPr="009E106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3C0C" w:rsidRPr="00A73696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3C0C" w:rsidRPr="0014022D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AC3C0C" w:rsidRPr="00574E33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AC3C0C" w:rsidRPr="00574E33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327CA" w:rsidTr="006F3DA2">
        <w:trPr>
          <w:trHeight w:val="423"/>
        </w:trPr>
        <w:tc>
          <w:tcPr>
            <w:tcW w:w="567" w:type="dxa"/>
          </w:tcPr>
          <w:p w:rsidR="009327CA" w:rsidRDefault="009327C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9" w:type="dxa"/>
          </w:tcPr>
          <w:p w:rsidR="009327CA" w:rsidRDefault="009327C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3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9327CA" w:rsidRPr="007E46D4" w:rsidRDefault="0014022D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EA4794" w:rsidRDefault="0014022D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327CA" w:rsidRPr="007E46D4" w:rsidRDefault="009327CA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327CA" w:rsidRPr="0014022D" w:rsidRDefault="0014022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9327CA" w:rsidRPr="00574E33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9327CA" w:rsidRPr="00574E33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C3C0C" w:rsidTr="006F3DA2">
        <w:trPr>
          <w:trHeight w:val="423"/>
        </w:trPr>
        <w:tc>
          <w:tcPr>
            <w:tcW w:w="567" w:type="dxa"/>
          </w:tcPr>
          <w:p w:rsidR="00AC3C0C" w:rsidRDefault="00AC3C0C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9" w:type="dxa"/>
          </w:tcPr>
          <w:p w:rsidR="00AC3C0C" w:rsidRDefault="00AC3C0C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473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C3C0C" w:rsidRPr="009E106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3C0C" w:rsidRPr="00A73696" w:rsidRDefault="00AC3C0C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3C0C" w:rsidRPr="005F6953" w:rsidRDefault="00AC3C0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</w:tcPr>
          <w:p w:rsidR="00AC3C0C" w:rsidRPr="00172B5C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AC3C0C" w:rsidRPr="00172B5C" w:rsidRDefault="00AC3C0C" w:rsidP="00AC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327CA" w:rsidTr="006F3DA2">
        <w:trPr>
          <w:trHeight w:val="423"/>
        </w:trPr>
        <w:tc>
          <w:tcPr>
            <w:tcW w:w="567" w:type="dxa"/>
          </w:tcPr>
          <w:p w:rsidR="009327CA" w:rsidRDefault="009327C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99" w:type="dxa"/>
          </w:tcPr>
          <w:p w:rsidR="009327CA" w:rsidRDefault="009327C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3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5F6953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5F6953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9327CA" w:rsidRPr="00870275" w:rsidRDefault="005F6953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70275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70275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327CA" w:rsidRPr="00870275" w:rsidRDefault="00870275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327CA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70275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27CA" w:rsidRPr="00870275" w:rsidRDefault="005F6953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870275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70275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5F6953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327CA" w:rsidRPr="00870275" w:rsidRDefault="009327CA" w:rsidP="00914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70275"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327CA" w:rsidRPr="00870275" w:rsidRDefault="00870275" w:rsidP="001B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</w:tcPr>
          <w:p w:rsidR="009327CA" w:rsidRPr="00870275" w:rsidRDefault="00870275" w:rsidP="001B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9327CA" w:rsidRPr="00870275" w:rsidRDefault="00574E33" w:rsidP="001B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870275" w:rsidTr="006F3DA2">
        <w:trPr>
          <w:trHeight w:val="423"/>
        </w:trPr>
        <w:tc>
          <w:tcPr>
            <w:tcW w:w="567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99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Ади</w:t>
            </w:r>
          </w:p>
        </w:tc>
        <w:tc>
          <w:tcPr>
            <w:tcW w:w="473" w:type="dxa"/>
          </w:tcPr>
          <w:p w:rsidR="00870275" w:rsidRPr="009E1066" w:rsidRDefault="00870275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870275" w:rsidRPr="009E1066" w:rsidRDefault="00870275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70275" w:rsidRPr="009E1066" w:rsidRDefault="00870275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91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70275" w:rsidRPr="005F6953" w:rsidRDefault="00870275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</w:tcPr>
          <w:p w:rsidR="00870275" w:rsidRPr="00574E33" w:rsidRDefault="00870275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870275" w:rsidRPr="00574E33" w:rsidRDefault="00870275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70275" w:rsidTr="006F3DA2">
        <w:trPr>
          <w:trHeight w:val="423"/>
        </w:trPr>
        <w:tc>
          <w:tcPr>
            <w:tcW w:w="567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14022D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870275" w:rsidRPr="00574E33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870275" w:rsidRPr="00574E33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70275" w:rsidTr="006F3DA2">
        <w:trPr>
          <w:trHeight w:val="423"/>
        </w:trPr>
        <w:tc>
          <w:tcPr>
            <w:tcW w:w="567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Тыныштықбай Әлинур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14022D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870275" w:rsidRPr="00574E33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870275" w:rsidRPr="00574E33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70275" w:rsidTr="006F3DA2">
        <w:trPr>
          <w:trHeight w:val="423"/>
        </w:trPr>
        <w:tc>
          <w:tcPr>
            <w:tcW w:w="567" w:type="dxa"/>
          </w:tcPr>
          <w:p w:rsidR="00870275" w:rsidRDefault="0014536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99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Нұрперзент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9327CA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</w:tcPr>
          <w:p w:rsidR="00870275" w:rsidRPr="009327CA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E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870275" w:rsidRPr="001B5E53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870275" w:rsidTr="006F3DA2">
        <w:trPr>
          <w:trHeight w:val="423"/>
        </w:trPr>
        <w:tc>
          <w:tcPr>
            <w:tcW w:w="567" w:type="dxa"/>
          </w:tcPr>
          <w:p w:rsidR="00870275" w:rsidRDefault="0014536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9" w:type="dxa"/>
          </w:tcPr>
          <w:p w:rsidR="00870275" w:rsidRDefault="00870275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Танабек Айбибі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870275" w:rsidRPr="009E106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A73696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70275" w:rsidRPr="009327CA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</w:tcPr>
          <w:p w:rsidR="00870275" w:rsidRPr="009327CA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870275" w:rsidRPr="001B5E53" w:rsidRDefault="00870275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C4DD7" w:rsidTr="006F3DA2">
        <w:trPr>
          <w:trHeight w:val="423"/>
        </w:trPr>
        <w:tc>
          <w:tcPr>
            <w:tcW w:w="567" w:type="dxa"/>
          </w:tcPr>
          <w:p w:rsidR="00EC4DD7" w:rsidRDefault="00EC4DD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99" w:type="dxa"/>
          </w:tcPr>
          <w:p w:rsidR="00EC4DD7" w:rsidRDefault="00EC4DD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Жармухамедова Оливье</w:t>
            </w:r>
          </w:p>
        </w:tc>
        <w:tc>
          <w:tcPr>
            <w:tcW w:w="473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C4DD7" w:rsidRPr="0014022D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</w:tcPr>
          <w:p w:rsidR="00EC4DD7" w:rsidRPr="00172B5C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EC4DD7" w:rsidRPr="00172B5C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C4DD7" w:rsidTr="006F3DA2">
        <w:trPr>
          <w:trHeight w:val="423"/>
        </w:trPr>
        <w:tc>
          <w:tcPr>
            <w:tcW w:w="567" w:type="dxa"/>
          </w:tcPr>
          <w:p w:rsidR="00EC4DD7" w:rsidRDefault="00EC4DD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5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9" w:type="dxa"/>
          </w:tcPr>
          <w:p w:rsidR="00EC4DD7" w:rsidRDefault="00EC4DD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Сардар</w:t>
            </w:r>
          </w:p>
        </w:tc>
        <w:tc>
          <w:tcPr>
            <w:tcW w:w="473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</w:tcPr>
          <w:p w:rsidR="00EC4DD7" w:rsidRPr="009E106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C4DD7" w:rsidRPr="00A73696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C4DD7" w:rsidRPr="0014022D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EC4DD7" w:rsidRPr="00574E33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</w:tcPr>
          <w:p w:rsidR="00EC4DD7" w:rsidRPr="00574E33" w:rsidRDefault="00EC4DD7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8254A" w:rsidRPr="00145367" w:rsidTr="006F3DA2">
        <w:trPr>
          <w:trHeight w:val="1590"/>
        </w:trPr>
        <w:tc>
          <w:tcPr>
            <w:tcW w:w="15877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C4DD7" w:rsidRPr="00EC4D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7B3F6B" w:rsidRPr="007B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</w:t>
            </w:r>
            <w:r w:rsidR="007B3F6B" w:rsidRPr="007B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C4DD7" w:rsidRPr="00EC4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EC4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4.7</w:t>
            </w:r>
            <w:r w:rsidR="007B3F6B" w:rsidRPr="007B3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7B3F6B" w:rsidRPr="00145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7B3F6B" w:rsidRPr="007B3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95.</w:t>
            </w:r>
            <w:r w:rsidR="003F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45367" w:rsidRPr="00145367" w:rsidRDefault="00145367" w:rsidP="008D7B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79ED" w:rsidRPr="00145367" w:rsidRDefault="00D079ED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C802B0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Ортаңғы тобы бойынша аралық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І-ІІ-III деңгей бойынша) </w:t>
      </w:r>
    </w:p>
    <w:p w:rsidR="007C4250" w:rsidRPr="001B5E53" w:rsidRDefault="00AD4017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2022-2023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«Сәбижан», «Құлыншақ», «Еркемай»,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C80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895338" w:rsidTr="00147B2A">
        <w:trPr>
          <w:trHeight w:val="2347"/>
        </w:trPr>
        <w:tc>
          <w:tcPr>
            <w:tcW w:w="585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145367" w:rsidTr="00147B2A">
        <w:trPr>
          <w:cantSplit/>
          <w:trHeight w:val="6335"/>
        </w:trPr>
        <w:tc>
          <w:tcPr>
            <w:tcW w:w="585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Дыбыстарды </w:t>
            </w:r>
            <w:r w:rsidR="00E9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ажыратады</w:t>
            </w:r>
          </w:p>
        </w:tc>
        <w:tc>
          <w:tcPr>
            <w:tcW w:w="73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</w:p>
        </w:tc>
        <w:tc>
          <w:tcPr>
            <w:tcW w:w="53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RPr="001B5E53" w:rsidTr="00147B2A">
        <w:trPr>
          <w:trHeight w:val="555"/>
        </w:trPr>
        <w:tc>
          <w:tcPr>
            <w:tcW w:w="585" w:type="dxa"/>
          </w:tcPr>
          <w:p w:rsidR="008631AD" w:rsidRPr="00895338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8631AD" w:rsidRPr="00895338" w:rsidRDefault="006F3DA2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8631AD" w:rsidRPr="00EA4794" w:rsidRDefault="00EA479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A0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8631AD" w:rsidRPr="003A0BCE" w:rsidRDefault="00C802B0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4" w:type="dxa"/>
          </w:tcPr>
          <w:p w:rsidR="008631AD" w:rsidRPr="003A0BCE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8631AD" w:rsidRPr="00D079ED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E46D4" w:rsidRPr="001B5E53" w:rsidTr="00147B2A">
        <w:trPr>
          <w:trHeight w:val="511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7E46D4" w:rsidRPr="00895338" w:rsidRDefault="006F3DA2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Аяғанов Баязит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A0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9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A0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A0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3A0BCE" w:rsidRDefault="004C629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4" w:type="dxa"/>
          </w:tcPr>
          <w:p w:rsidR="007E46D4" w:rsidRPr="003A0BCE" w:rsidRDefault="00E97C6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7E46D4" w:rsidRPr="004C629A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079ED" w:rsidRPr="001B5E53" w:rsidTr="00147B2A">
        <w:trPr>
          <w:trHeight w:val="419"/>
        </w:trPr>
        <w:tc>
          <w:tcPr>
            <w:tcW w:w="585" w:type="dxa"/>
          </w:tcPr>
          <w:p w:rsidR="00D079ED" w:rsidRPr="00895338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8" w:type="dxa"/>
          </w:tcPr>
          <w:p w:rsidR="00D079ED" w:rsidRPr="00895338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 Дінмұхамед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079ED" w:rsidRPr="00EA479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079ED" w:rsidRPr="003A0BCE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4" w:type="dxa"/>
          </w:tcPr>
          <w:p w:rsidR="00D079ED" w:rsidRPr="003A0BCE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D079ED" w:rsidRPr="00D079ED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E46D4" w:rsidRPr="001B5E53" w:rsidTr="00147B2A">
        <w:trPr>
          <w:trHeight w:val="449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68" w:type="dxa"/>
          </w:tcPr>
          <w:p w:rsidR="007E46D4" w:rsidRPr="00895338" w:rsidRDefault="006F3DA2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3A0BCE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E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D079ED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E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3A0BCE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44" w:type="dxa"/>
          </w:tcPr>
          <w:p w:rsidR="007E46D4" w:rsidRPr="003A0BCE" w:rsidRDefault="00E97C6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07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079ED" w:rsidRPr="001B5E53" w:rsidTr="00147B2A">
        <w:trPr>
          <w:trHeight w:val="427"/>
        </w:trPr>
        <w:tc>
          <w:tcPr>
            <w:tcW w:w="585" w:type="dxa"/>
          </w:tcPr>
          <w:p w:rsidR="00D079ED" w:rsidRPr="00895338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68" w:type="dxa"/>
          </w:tcPr>
          <w:p w:rsidR="00D079ED" w:rsidRPr="00895338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Зейнебек Марғұлан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079ED" w:rsidRPr="00EA479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44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D079ED" w:rsidRPr="004C629A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079ED" w:rsidRPr="001B5E53" w:rsidTr="00147B2A">
        <w:trPr>
          <w:trHeight w:val="427"/>
        </w:trPr>
        <w:tc>
          <w:tcPr>
            <w:tcW w:w="585" w:type="dxa"/>
          </w:tcPr>
          <w:p w:rsidR="00D079ED" w:rsidRPr="00895338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68" w:type="dxa"/>
          </w:tcPr>
          <w:p w:rsidR="00D079ED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Бекболат Дамир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079ED" w:rsidRPr="00EA479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44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D079ED" w:rsidRPr="00D079ED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079ED" w:rsidRPr="001B5E53" w:rsidTr="00147B2A">
        <w:trPr>
          <w:trHeight w:val="427"/>
        </w:trPr>
        <w:tc>
          <w:tcPr>
            <w:tcW w:w="585" w:type="dxa"/>
          </w:tcPr>
          <w:p w:rsidR="00D079ED" w:rsidRPr="00895338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68" w:type="dxa"/>
          </w:tcPr>
          <w:p w:rsidR="00D079ED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Сейткамал Заңғар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079ED" w:rsidRPr="00EA479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4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1E5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079ED" w:rsidRPr="004C629A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079ED" w:rsidRPr="001B5E53" w:rsidTr="00147B2A">
        <w:trPr>
          <w:trHeight w:val="427"/>
        </w:trPr>
        <w:tc>
          <w:tcPr>
            <w:tcW w:w="585" w:type="dxa"/>
          </w:tcPr>
          <w:p w:rsidR="00D079ED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68" w:type="dxa"/>
          </w:tcPr>
          <w:p w:rsidR="00D079ED" w:rsidRPr="00C802B0" w:rsidRDefault="00D079ED" w:rsidP="009E106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Төребай Айтөре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079ED" w:rsidRPr="00EA479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079ED" w:rsidRPr="007E46D4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44" w:type="dxa"/>
          </w:tcPr>
          <w:p w:rsidR="00D079ED" w:rsidRPr="003A0BCE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D079ED" w:rsidRPr="004C629A" w:rsidRDefault="00D079ED" w:rsidP="0014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4250" w:rsidRPr="00145367" w:rsidTr="00147B2A">
        <w:trPr>
          <w:trHeight w:val="1591"/>
        </w:trPr>
        <w:tc>
          <w:tcPr>
            <w:tcW w:w="15877" w:type="dxa"/>
            <w:gridSpan w:val="25"/>
          </w:tcPr>
          <w:p w:rsidR="000E4DDB" w:rsidRPr="000E4DDB" w:rsidRDefault="001E59C3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1E5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Pr="001E59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 w:rsidRPr="001E5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385F7E" w:rsidRPr="003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12.5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87.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1E59C3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1E59C3" w:rsidRPr="001E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Pr="00C802B0" w:rsidRDefault="00B51AA1">
      <w:pPr>
        <w:rPr>
          <w:lang w:val="kk-KZ"/>
        </w:rPr>
      </w:pPr>
    </w:p>
    <w:p w:rsidR="002C0E4E" w:rsidRPr="00C802B0" w:rsidRDefault="002C0E4E">
      <w:pPr>
        <w:rPr>
          <w:lang w:val="kk-KZ"/>
        </w:rPr>
      </w:pPr>
    </w:p>
    <w:p w:rsidR="002C0E4E" w:rsidRPr="00C802B0" w:rsidRDefault="002C0E4E">
      <w:pPr>
        <w:rPr>
          <w:lang w:val="kk-KZ"/>
        </w:rPr>
      </w:pPr>
    </w:p>
    <w:p w:rsidR="002C0E4E" w:rsidRPr="00145367" w:rsidRDefault="002C0E4E">
      <w:pPr>
        <w:rPr>
          <w:lang w:val="kk-KZ"/>
        </w:rPr>
      </w:pPr>
    </w:p>
    <w:p w:rsidR="002C0E4E" w:rsidRPr="00C802B0" w:rsidRDefault="002C0E4E">
      <w:pPr>
        <w:rPr>
          <w:lang w:val="kk-KZ"/>
        </w:rPr>
      </w:pPr>
    </w:p>
    <w:p w:rsidR="002C0E4E" w:rsidRPr="00C802B0" w:rsidRDefault="002C0E4E">
      <w:pPr>
        <w:rPr>
          <w:lang w:val="kk-KZ"/>
        </w:rPr>
      </w:pPr>
    </w:p>
    <w:p w:rsidR="002C0E4E" w:rsidRPr="00C802B0" w:rsidRDefault="002C0E4E">
      <w:pPr>
        <w:rPr>
          <w:lang w:val="kk-KZ"/>
        </w:rPr>
      </w:pPr>
    </w:p>
    <w:p w:rsidR="002C0E4E" w:rsidRPr="00C802B0" w:rsidRDefault="002C0E4E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500294" w:rsidRDefault="002C0E4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2C0E4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Pr="002C0E4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77B7E"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логопунктке тіркелген балалардың </w:t>
      </w:r>
      <w:r w:rsidR="001E59C3" w:rsidRPr="001E59C3">
        <w:rPr>
          <w:rFonts w:ascii="Times New Roman" w:hAnsi="Times New Roman" w:cs="Times New Roman"/>
          <w:b/>
          <w:sz w:val="28"/>
          <w:szCs w:val="24"/>
          <w:lang w:val="kk-KZ"/>
        </w:rPr>
        <w:t>аралық</w:t>
      </w:r>
      <w:r w:rsidR="001E5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>диагностиканың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«Ботақан»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1E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F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F21B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F7122E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«Күншуақ» мектепалды даярлық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F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F21B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«Балбөбек»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«Айгөлек»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F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4B5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F7122E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«Бәйтерек»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1E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«Құлыншақ»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1E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1E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E59C3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C3" w:rsidRDefault="001E5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C3" w:rsidRDefault="001E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«Сәбижан»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C3" w:rsidRDefault="001E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C3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C3" w:rsidRDefault="00935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C3" w:rsidRDefault="0093558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B5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B5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3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–2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93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</w:t>
            </w:r>
            <w:r w:rsidR="004B5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–4,7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935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4B5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–90,4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B5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A15A1"/>
    <w:rsid w:val="00026447"/>
    <w:rsid w:val="00032D00"/>
    <w:rsid w:val="00056147"/>
    <w:rsid w:val="00056A6B"/>
    <w:rsid w:val="00061C34"/>
    <w:rsid w:val="00066F6D"/>
    <w:rsid w:val="00070B53"/>
    <w:rsid w:val="00096196"/>
    <w:rsid w:val="000961E1"/>
    <w:rsid w:val="000D6965"/>
    <w:rsid w:val="000E4DDB"/>
    <w:rsid w:val="000F1CD6"/>
    <w:rsid w:val="001006C0"/>
    <w:rsid w:val="0014022D"/>
    <w:rsid w:val="00145367"/>
    <w:rsid w:val="00147B2A"/>
    <w:rsid w:val="00150354"/>
    <w:rsid w:val="00172B5C"/>
    <w:rsid w:val="00177DDE"/>
    <w:rsid w:val="0019317C"/>
    <w:rsid w:val="0019550F"/>
    <w:rsid w:val="001B5CB8"/>
    <w:rsid w:val="001B5E53"/>
    <w:rsid w:val="001E59C3"/>
    <w:rsid w:val="0022071B"/>
    <w:rsid w:val="00227CE7"/>
    <w:rsid w:val="0026246C"/>
    <w:rsid w:val="00293592"/>
    <w:rsid w:val="002B690A"/>
    <w:rsid w:val="002C0E4E"/>
    <w:rsid w:val="002C4C25"/>
    <w:rsid w:val="002D42C5"/>
    <w:rsid w:val="002F686D"/>
    <w:rsid w:val="00325630"/>
    <w:rsid w:val="00327B02"/>
    <w:rsid w:val="0033441B"/>
    <w:rsid w:val="003346C3"/>
    <w:rsid w:val="00355749"/>
    <w:rsid w:val="00373AC1"/>
    <w:rsid w:val="00374883"/>
    <w:rsid w:val="00385F7E"/>
    <w:rsid w:val="003A0BCE"/>
    <w:rsid w:val="003B60EA"/>
    <w:rsid w:val="003F3413"/>
    <w:rsid w:val="0040442C"/>
    <w:rsid w:val="0042651D"/>
    <w:rsid w:val="00440F2E"/>
    <w:rsid w:val="00445794"/>
    <w:rsid w:val="00487764"/>
    <w:rsid w:val="004971C2"/>
    <w:rsid w:val="004A1CA9"/>
    <w:rsid w:val="004B528B"/>
    <w:rsid w:val="004C629A"/>
    <w:rsid w:val="004D1E85"/>
    <w:rsid w:val="004D38DE"/>
    <w:rsid w:val="004F21B4"/>
    <w:rsid w:val="00500294"/>
    <w:rsid w:val="005248B3"/>
    <w:rsid w:val="00553894"/>
    <w:rsid w:val="00565871"/>
    <w:rsid w:val="00574E33"/>
    <w:rsid w:val="005C1F1D"/>
    <w:rsid w:val="005D3EEF"/>
    <w:rsid w:val="005F6953"/>
    <w:rsid w:val="006160CC"/>
    <w:rsid w:val="006377A6"/>
    <w:rsid w:val="006647D1"/>
    <w:rsid w:val="006A4977"/>
    <w:rsid w:val="006E7843"/>
    <w:rsid w:val="006F3DA2"/>
    <w:rsid w:val="0072601F"/>
    <w:rsid w:val="00783644"/>
    <w:rsid w:val="007B009B"/>
    <w:rsid w:val="007B3F6B"/>
    <w:rsid w:val="007C4250"/>
    <w:rsid w:val="007E46D4"/>
    <w:rsid w:val="007F2988"/>
    <w:rsid w:val="00845C27"/>
    <w:rsid w:val="008547B2"/>
    <w:rsid w:val="0085660E"/>
    <w:rsid w:val="008631AD"/>
    <w:rsid w:val="00870275"/>
    <w:rsid w:val="00895338"/>
    <w:rsid w:val="008D7B02"/>
    <w:rsid w:val="009142B1"/>
    <w:rsid w:val="00914A3C"/>
    <w:rsid w:val="009327CA"/>
    <w:rsid w:val="0093558D"/>
    <w:rsid w:val="00953992"/>
    <w:rsid w:val="009C4692"/>
    <w:rsid w:val="009E1066"/>
    <w:rsid w:val="00A001EB"/>
    <w:rsid w:val="00A22626"/>
    <w:rsid w:val="00A26F3C"/>
    <w:rsid w:val="00A57A39"/>
    <w:rsid w:val="00A60AAA"/>
    <w:rsid w:val="00A73696"/>
    <w:rsid w:val="00A74D83"/>
    <w:rsid w:val="00A81144"/>
    <w:rsid w:val="00A8254A"/>
    <w:rsid w:val="00AB7CD1"/>
    <w:rsid w:val="00AC3C0C"/>
    <w:rsid w:val="00AD057D"/>
    <w:rsid w:val="00AD4017"/>
    <w:rsid w:val="00AF1BA1"/>
    <w:rsid w:val="00B009E2"/>
    <w:rsid w:val="00B168C2"/>
    <w:rsid w:val="00B51AA1"/>
    <w:rsid w:val="00B601AC"/>
    <w:rsid w:val="00BA7634"/>
    <w:rsid w:val="00BC47E7"/>
    <w:rsid w:val="00BD3683"/>
    <w:rsid w:val="00C802B0"/>
    <w:rsid w:val="00C963E3"/>
    <w:rsid w:val="00CB1778"/>
    <w:rsid w:val="00D060E5"/>
    <w:rsid w:val="00D079ED"/>
    <w:rsid w:val="00D54D60"/>
    <w:rsid w:val="00D57B67"/>
    <w:rsid w:val="00D85857"/>
    <w:rsid w:val="00D97EC0"/>
    <w:rsid w:val="00DA15A1"/>
    <w:rsid w:val="00DC13C9"/>
    <w:rsid w:val="00DC5D60"/>
    <w:rsid w:val="00E145CB"/>
    <w:rsid w:val="00E15A58"/>
    <w:rsid w:val="00E20918"/>
    <w:rsid w:val="00E314DC"/>
    <w:rsid w:val="00E33739"/>
    <w:rsid w:val="00E471B9"/>
    <w:rsid w:val="00E618E2"/>
    <w:rsid w:val="00E67EE5"/>
    <w:rsid w:val="00E77B7E"/>
    <w:rsid w:val="00E80C0E"/>
    <w:rsid w:val="00E8379A"/>
    <w:rsid w:val="00E957E7"/>
    <w:rsid w:val="00E97C69"/>
    <w:rsid w:val="00EA4794"/>
    <w:rsid w:val="00EC4DD7"/>
    <w:rsid w:val="00EE4F22"/>
    <w:rsid w:val="00F02FF3"/>
    <w:rsid w:val="00F06624"/>
    <w:rsid w:val="00F22A06"/>
    <w:rsid w:val="00F379F7"/>
    <w:rsid w:val="00F7122E"/>
    <w:rsid w:val="00F74D9C"/>
    <w:rsid w:val="00F9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81D0-F6D8-4A19-B781-E320561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2023-03-25T09:43:00Z</cp:lastPrinted>
  <dcterms:created xsi:type="dcterms:W3CDTF">2023-03-27T05:33:00Z</dcterms:created>
  <dcterms:modified xsi:type="dcterms:W3CDTF">2023-03-27T05:33:00Z</dcterms:modified>
</cp:coreProperties>
</file>