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35"/>
        <w:tblW w:w="298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524"/>
        <w:gridCol w:w="533"/>
        <w:gridCol w:w="3109"/>
        <w:gridCol w:w="804"/>
        <w:gridCol w:w="961"/>
        <w:gridCol w:w="598"/>
        <w:gridCol w:w="1599"/>
        <w:gridCol w:w="1076"/>
        <w:gridCol w:w="1177"/>
        <w:gridCol w:w="1109"/>
        <w:gridCol w:w="284"/>
        <w:gridCol w:w="389"/>
        <w:gridCol w:w="290"/>
        <w:gridCol w:w="1518"/>
        <w:gridCol w:w="1488"/>
        <w:gridCol w:w="2487"/>
        <w:gridCol w:w="1981"/>
        <w:gridCol w:w="1978"/>
        <w:gridCol w:w="1978"/>
        <w:gridCol w:w="1979"/>
        <w:gridCol w:w="1984"/>
        <w:gridCol w:w="1978"/>
      </w:tblGrid>
      <w:tr w:rsidR="00652B6D" w:rsidRPr="00CA77FC" w:rsidTr="00CB0C53">
        <w:trPr>
          <w:gridAfter w:val="7"/>
          <w:wAfter w:w="14365" w:type="dxa"/>
          <w:trHeight w:val="347"/>
        </w:trPr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2B6D" w:rsidRPr="0007271C" w:rsidRDefault="00652B6D" w:rsidP="00CB0C53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440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652B6D" w:rsidRPr="006D3AA1" w:rsidRDefault="00CA77FC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(4 жастан бастап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) бастапқы диагностиканың нәтижелерін бақылау парағы</w:t>
            </w:r>
          </w:p>
        </w:tc>
      </w:tr>
      <w:tr w:rsidR="00652B6D" w:rsidRPr="008455FF" w:rsidTr="00CB0C53">
        <w:trPr>
          <w:gridAfter w:val="7"/>
          <w:wAfter w:w="14365" w:type="dxa"/>
          <w:trHeight w:val="347"/>
        </w:trPr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11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CA77FC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Оқу жылы:2022-2023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ж             </w:t>
            </w:r>
            <w:r w:rsidR="00125C9A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Топ: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«Айналайын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» ересек </w:t>
            </w:r>
            <w:r w:rsidR="00125C9A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тобы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="00125C9A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   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өткізу мерзімі: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  <w:t>01-15</w:t>
            </w:r>
            <w:r w:rsidR="00652B6D"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  <w:t>қыркүйек</w:t>
            </w:r>
          </w:p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u w:val="single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                 </w:t>
            </w:r>
          </w:p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329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52B6D" w:rsidRPr="006D3AA1" w:rsidTr="00CB0C53">
        <w:trPr>
          <w:gridAfter w:val="7"/>
          <w:wAfter w:w="14365" w:type="dxa"/>
          <w:trHeight w:val="262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Аты-жөні </w:t>
            </w:r>
          </w:p>
        </w:tc>
        <w:tc>
          <w:tcPr>
            <w:tcW w:w="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95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652B6D" w:rsidRPr="00E97D08" w:rsidRDefault="00652B6D" w:rsidP="00CB0C53">
            <w:pPr>
              <w:spacing w:after="0" w:line="327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52B6D" w:rsidRPr="006D3AA1" w:rsidTr="00CB0C53">
        <w:trPr>
          <w:gridAfter w:val="7"/>
          <w:wAfter w:w="14365" w:type="dxa"/>
          <w:trHeight w:val="298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Денешынықтыру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</w:tcPr>
          <w:p w:rsidR="00652B6D" w:rsidRPr="006D3AA1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Барлықұпай саны 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Орташаұпай саны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vAlign w:val="bottom"/>
            <w:hideMark/>
          </w:tcPr>
          <w:p w:rsidR="00652B6D" w:rsidRPr="00CF6767" w:rsidRDefault="00652B6D" w:rsidP="00CB0C53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76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Үлгілік оқу бағдарламасын меңгерген деңгейі </w:t>
            </w:r>
          </w:p>
        </w:tc>
      </w:tr>
      <w:tr w:rsidR="00652B6D" w:rsidRPr="008455FF" w:rsidTr="00CB0C53">
        <w:trPr>
          <w:gridAfter w:val="7"/>
          <w:wAfter w:w="14365" w:type="dxa"/>
          <w:trHeight w:val="3524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3-4Д.1негізгі қимылдарды орындайды;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3-4Д.2Бір-бірден, шеңберге қайта тұрады,с аптағы өз орнын табады.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3-4Д.3Денені жалпы дамытушы  жаттығуларды орындағанда қажетті бастапқы қалыпты қабыл-дайды,жаттығуың орындалу ретін сақтайды.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3-4Д.4Биік емес төбешіктен сырғанайды,бір-бірін сырғанатады;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textDirection w:val="btLr"/>
            <w:hideMark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3-4Д.5.үш дөңгелекті велосипедті тебе алады; суға түседі, суда ойнайды.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2B6D" w:rsidRPr="00CF6767" w:rsidRDefault="00652B6D" w:rsidP="00CB0C53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67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3-4Д.6  Мәдени-гигиеналық дағдыларды орындауда дербестік  танытады</w:t>
            </w:r>
          </w:p>
        </w:tc>
        <w:tc>
          <w:tcPr>
            <w:tcW w:w="6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CA77FC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D461D2" w:rsidRPr="006D3AA1" w:rsidTr="00CB0C53">
        <w:trPr>
          <w:gridAfter w:val="7"/>
          <w:wAfter w:w="14365" w:type="dxa"/>
          <w:trHeight w:val="396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CA77FC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CA77FC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652B6D" w:rsidRPr="006D3AA1" w:rsidTr="00CB0C53">
        <w:trPr>
          <w:gridAfter w:val="7"/>
          <w:wAfter w:w="14365" w:type="dxa"/>
          <w:trHeight w:val="40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CA77FC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652B6D" w:rsidRPr="006D3AA1" w:rsidTr="00CB0C53">
        <w:trPr>
          <w:gridAfter w:val="7"/>
          <w:wAfter w:w="14365" w:type="dxa"/>
          <w:trHeight w:val="17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817528" w:rsidP="00CB0C53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817528" w:rsidRDefault="00817528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817528" w:rsidRDefault="00817528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817528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817528" w:rsidRDefault="00817528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652B6D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52B6D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6D3AA1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652B6D" w:rsidRPr="00253B79" w:rsidRDefault="00652B6D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D461D2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B03A0C" w:rsidRPr="006D3AA1" w:rsidTr="00CB0C53">
        <w:trPr>
          <w:gridAfter w:val="7"/>
          <w:wAfter w:w="14365" w:type="dxa"/>
          <w:trHeight w:val="31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0C" w:rsidRPr="006D3AA1" w:rsidRDefault="00817528" w:rsidP="00CB0C5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253B79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</w:t>
            </w:r>
            <w:r w:rsidR="0081752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817528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461D2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461D2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D461D2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6D3AA1" w:rsidRDefault="00D461D2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D461D2" w:rsidRPr="00253B79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II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402286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817528" w:rsidP="00CB0C53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253B79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B03A0C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03A0C" w:rsidRPr="006D3AA1" w:rsidRDefault="00817528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6D3AA1" w:rsidRDefault="00B03A0C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1,</w:t>
            </w:r>
            <w:r w:rsidR="00817528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B03A0C" w:rsidRPr="00817528" w:rsidRDefault="00817528" w:rsidP="00CB0C5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 w:rsidR="008175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817528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253B79" w:rsidRPr="006D3AA1" w:rsidTr="00CB0C53">
        <w:trPr>
          <w:gridAfter w:val="7"/>
          <w:wAfter w:w="14365" w:type="dxa"/>
          <w:trHeight w:val="299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253B79" w:rsidRPr="006D3AA1" w:rsidRDefault="00817528" w:rsidP="00CB0C53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817528" w:rsidRDefault="00817528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" w:type="dxa"/>
              <w:bottom w:w="0" w:type="dxa"/>
              <w:right w:w="8" w:type="dxa"/>
            </w:tcMar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817528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6D3AA1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253B79" w:rsidRPr="00253B79" w:rsidRDefault="00253B79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</w:tr>
      <w:tr w:rsidR="00402286" w:rsidRPr="006D3AA1" w:rsidTr="00CB0C53">
        <w:trPr>
          <w:trHeight w:val="42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02286" w:rsidRPr="006D3AA1" w:rsidRDefault="00402286" w:rsidP="00CB0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86" w:rsidRPr="00817528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деңгей- </w:t>
            </w:r>
            <w:r w:rsidR="008175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4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hideMark/>
          </w:tcPr>
          <w:p w:rsidR="00402286" w:rsidRPr="00817528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="00817528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деңгей-21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  <w:r w:rsid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 де</w:t>
            </w:r>
            <w:r w:rsid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ң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гей</w:t>
            </w:r>
          </w:p>
        </w:tc>
        <w:tc>
          <w:tcPr>
            <w:tcW w:w="2487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981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978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978" w:type="dxa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979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984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978" w:type="dxa"/>
            <w:vAlign w:val="bottom"/>
          </w:tcPr>
          <w:p w:rsidR="00402286" w:rsidRPr="006D3AA1" w:rsidRDefault="00402286" w:rsidP="00CB0C53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402286" w:rsidRPr="006D3AA1" w:rsidTr="00CB0C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After w:val="7"/>
          <w:wAfter w:w="14365" w:type="dxa"/>
          <w:trHeight w:val="629"/>
        </w:trPr>
        <w:tc>
          <w:tcPr>
            <w:tcW w:w="4166" w:type="dxa"/>
            <w:gridSpan w:val="3"/>
          </w:tcPr>
          <w:p w:rsidR="00402286" w:rsidRPr="006D3AA1" w:rsidRDefault="00402286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63" w:type="dxa"/>
            <w:gridSpan w:val="3"/>
          </w:tcPr>
          <w:p w:rsidR="00402286" w:rsidRPr="00077B22" w:rsidRDefault="00402286" w:rsidP="00CB0C5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</w:t>
            </w:r>
          </w:p>
        </w:tc>
        <w:tc>
          <w:tcPr>
            <w:tcW w:w="4961" w:type="dxa"/>
            <w:gridSpan w:val="4"/>
          </w:tcPr>
          <w:p w:rsidR="00402286" w:rsidRPr="00077B22" w:rsidRDefault="00402286" w:rsidP="00077B2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</w:p>
        </w:tc>
        <w:tc>
          <w:tcPr>
            <w:tcW w:w="3969" w:type="dxa"/>
            <w:gridSpan w:val="5"/>
          </w:tcPr>
          <w:p w:rsidR="00402286" w:rsidRPr="006D3AA1" w:rsidRDefault="00402286" w:rsidP="001310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52B6D" w:rsidRPr="006D3AA1" w:rsidRDefault="00FF1636" w:rsidP="00652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F1636" w:rsidRDefault="00FF1636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7B22" w:rsidRDefault="00077B22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07C22" w:rsidRPr="006D3AA1" w:rsidRDefault="006767DD" w:rsidP="00FF16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(4 жастан бастап</w:t>
      </w:r>
      <w:r w:rsidR="00F07C22" w:rsidRPr="006D3AA1">
        <w:rPr>
          <w:rFonts w:ascii="Times New Roman" w:hAnsi="Times New Roman" w:cs="Times New Roman"/>
          <w:b/>
          <w:sz w:val="24"/>
          <w:szCs w:val="24"/>
          <w:lang w:val="kk-KZ"/>
        </w:rPr>
        <w:t>) бастапқы диагностиканың нәтижелерін бақылау парағы</w:t>
      </w:r>
    </w:p>
    <w:p w:rsidR="00F07C22" w:rsidRPr="006D3AA1" w:rsidRDefault="006767DD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жылы:2022-2023 ж             Топ: «Айналайын</w:t>
      </w:r>
      <w:r w:rsidR="00F07C22" w:rsidRPr="006D3AA1">
        <w:rPr>
          <w:rFonts w:ascii="Times New Roman" w:hAnsi="Times New Roman" w:cs="Times New Roman"/>
          <w:b/>
          <w:sz w:val="24"/>
          <w:szCs w:val="24"/>
          <w:lang w:val="kk-KZ"/>
        </w:rPr>
        <w:t>» ересек  тобы     өткізу мерзімі: 01-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15</w:t>
      </w:r>
      <w:r w:rsidR="00F07C22" w:rsidRPr="006D3AA1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p w:rsidR="00652B6D" w:rsidRPr="00B40338" w:rsidRDefault="00652B6D" w:rsidP="00FF16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F07C22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43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691"/>
        <w:gridCol w:w="1279"/>
        <w:gridCol w:w="1131"/>
        <w:gridCol w:w="1275"/>
        <w:gridCol w:w="1701"/>
        <w:gridCol w:w="764"/>
        <w:gridCol w:w="87"/>
        <w:gridCol w:w="992"/>
        <w:gridCol w:w="992"/>
        <w:gridCol w:w="993"/>
        <w:gridCol w:w="850"/>
        <w:gridCol w:w="1137"/>
      </w:tblGrid>
      <w:tr w:rsidR="00652B6D" w:rsidRPr="006D3AA1" w:rsidTr="006D3AA1">
        <w:trPr>
          <w:trHeight w:val="31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52B6D" w:rsidRPr="006D3AA1" w:rsidRDefault="00652B6D" w:rsidP="00CA111F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№ р/c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652B6D" w:rsidRPr="006D3AA1" w:rsidRDefault="00652B6D" w:rsidP="00CA111F">
            <w:pPr>
              <w:spacing w:after="0" w:line="312" w:lineRule="atLeast"/>
              <w:textAlignment w:val="bottom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 xml:space="preserve">Аты-жөні </w:t>
            </w:r>
          </w:p>
        </w:tc>
        <w:tc>
          <w:tcPr>
            <w:tcW w:w="112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652B6D" w:rsidRPr="006D3AA1" w:rsidRDefault="00652B6D" w:rsidP="00CA111F">
            <w:pPr>
              <w:spacing w:after="0" w:line="312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F07C22" w:rsidRPr="008455FF" w:rsidTr="006D3AA1">
        <w:trPr>
          <w:trHeight w:val="1005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Қоршағанортамен</w:t>
            </w:r>
            <w:r w:rsidR="0054017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танысу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07C22" w:rsidRPr="006D3AA1" w:rsidRDefault="00F07C2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Орташаұпай саны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vAlign w:val="bottom"/>
            <w:hideMark/>
          </w:tcPr>
          <w:p w:rsidR="00F07C22" w:rsidRPr="00CD255C" w:rsidRDefault="00F07C22" w:rsidP="00CA111F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Үлгілік оқу бағдарламасын меңгерген де</w:t>
            </w:r>
            <w:r w:rsidRPr="00CD25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ңгейі</w:t>
            </w:r>
          </w:p>
        </w:tc>
      </w:tr>
      <w:tr w:rsidR="00F07C22" w:rsidRPr="006D3AA1" w:rsidTr="00FF1636">
        <w:trPr>
          <w:trHeight w:val="3348"/>
        </w:trPr>
        <w:tc>
          <w:tcPr>
            <w:tcW w:w="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CD255C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CD255C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отбасы мүшелері  туралы әңгімелейді,оларға өзінің қарым-қатынасын білдіреді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Айналасындағы заттардың міндеттерін біледі;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Заттардың сапасы мен қасиеттерін:сипау,дәмін тату есту арқылы  таниды: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көлік құралдарын атайды;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Ересектерге көмектесуге ынта білдіреді;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textDirection w:val="btLr"/>
            <w:hideMark/>
          </w:tcPr>
          <w:p w:rsidR="00F07C22" w:rsidRPr="006D3AA1" w:rsidRDefault="00F07C22" w:rsidP="00CA111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 туын таниды атайды.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7C22" w:rsidRPr="006D3AA1" w:rsidRDefault="00F07C22" w:rsidP="00CA1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46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29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33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17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540171" w:rsidRPr="006D3AA1" w:rsidTr="006D3AA1">
        <w:trPr>
          <w:trHeight w:val="443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19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20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</w:tr>
      <w:tr w:rsidR="00540171" w:rsidRPr="006D3AA1" w:rsidTr="006D3AA1">
        <w:trPr>
          <w:trHeight w:val="33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40171" w:rsidRPr="006D3AA1" w:rsidRDefault="00540171" w:rsidP="00540171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54017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9" w:type="dxa"/>
              <w:bottom w:w="0" w:type="dxa"/>
              <w:right w:w="9" w:type="dxa"/>
            </w:tcMar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540171" w:rsidRPr="006D3AA1" w:rsidTr="00B40338">
        <w:trPr>
          <w:trHeight w:val="614"/>
        </w:trPr>
        <w:tc>
          <w:tcPr>
            <w:tcW w:w="44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u w:val="single"/>
                <w:lang w:val="kk-KZ"/>
              </w:rPr>
              <w:t xml:space="preserve">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-5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 </w:t>
            </w:r>
          </w:p>
        </w:tc>
        <w:tc>
          <w:tcPr>
            <w:tcW w:w="48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540171" w:rsidRPr="006D3AA1" w:rsidRDefault="00540171" w:rsidP="00540171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 деңгей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-20</w:t>
            </w:r>
          </w:p>
        </w:tc>
        <w:tc>
          <w:tcPr>
            <w:tcW w:w="50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0171" w:rsidRPr="006D3AA1" w:rsidRDefault="00540171" w:rsidP="00540171">
            <w:pPr>
              <w:spacing w:after="0" w:line="30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</w:tbl>
    <w:p w:rsidR="00FF1636" w:rsidRDefault="000801D7" w:rsidP="00CB0C53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CB0C53" w:rsidRDefault="00CB0C53" w:rsidP="00CB0C5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0171" w:rsidRDefault="00540171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C53" w:rsidRPr="006D3AA1" w:rsidRDefault="00203CED" w:rsidP="00CB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(4 жастан бастап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) бастапқы диагностиканың нәтижелерін бақылау парағы</w:t>
      </w:r>
    </w:p>
    <w:p w:rsidR="00CB0C53" w:rsidRPr="006D3AA1" w:rsidRDefault="00203CED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жылы:2022-2023 ж             Топ: «Айналайын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» ересек  тобы     ө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ткізу мерзімі: 01-15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pPr w:leftFromText="180" w:rightFromText="180" w:vertAnchor="text" w:horzAnchor="margin" w:tblpX="-502" w:tblpY="488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948"/>
        <w:gridCol w:w="564"/>
        <w:gridCol w:w="561"/>
        <w:gridCol w:w="567"/>
        <w:gridCol w:w="997"/>
        <w:gridCol w:w="573"/>
        <w:gridCol w:w="567"/>
        <w:gridCol w:w="567"/>
        <w:gridCol w:w="567"/>
        <w:gridCol w:w="567"/>
        <w:gridCol w:w="420"/>
        <w:gridCol w:w="714"/>
        <w:gridCol w:w="723"/>
        <w:gridCol w:w="373"/>
        <w:gridCol w:w="189"/>
        <w:gridCol w:w="289"/>
        <w:gridCol w:w="95"/>
        <w:gridCol w:w="178"/>
        <w:gridCol w:w="567"/>
        <w:gridCol w:w="10"/>
        <w:gridCol w:w="104"/>
        <w:gridCol w:w="463"/>
        <w:gridCol w:w="525"/>
        <w:gridCol w:w="861"/>
        <w:gridCol w:w="32"/>
      </w:tblGrid>
      <w:tr w:rsidR="00F54001" w:rsidRPr="00CA77FC" w:rsidTr="00F54001">
        <w:trPr>
          <w:gridAfter w:val="6"/>
          <w:wAfter w:w="1995" w:type="dxa"/>
          <w:trHeight w:val="984"/>
        </w:trPr>
        <w:tc>
          <w:tcPr>
            <w:tcW w:w="554" w:type="dxa"/>
            <w:vMerge w:val="restart"/>
          </w:tcPr>
          <w:p w:rsidR="00F54001" w:rsidRPr="00FF1636" w:rsidRDefault="00F54001" w:rsidP="001A303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48" w:type="dxa"/>
            <w:vMerge w:val="restart"/>
          </w:tcPr>
          <w:p w:rsidR="00F54001" w:rsidRPr="00FF1636" w:rsidRDefault="00F54001" w:rsidP="001A3032">
            <w:pPr>
              <w:autoSpaceDE w:val="0"/>
              <w:autoSpaceDN w:val="0"/>
              <w:spacing w:line="240" w:lineRule="auto"/>
              <w:ind w:right="63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</w:p>
          <w:p w:rsidR="00F54001" w:rsidRPr="00FF1636" w:rsidRDefault="00F54001" w:rsidP="001A3032">
            <w:pPr>
              <w:autoSpaceDE w:val="0"/>
              <w:autoSpaceDN w:val="0"/>
              <w:spacing w:line="240" w:lineRule="auto"/>
              <w:ind w:right="63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 - жөні</w:t>
            </w:r>
          </w:p>
        </w:tc>
        <w:tc>
          <w:tcPr>
            <w:tcW w:w="3829" w:type="dxa"/>
            <w:gridSpan w:val="6"/>
          </w:tcPr>
          <w:p w:rsidR="00F54001" w:rsidRPr="00FF1636" w:rsidRDefault="00F54001" w:rsidP="001A3032">
            <w:pPr>
              <w:autoSpaceDE w:val="0"/>
              <w:autoSpaceDN w:val="0"/>
              <w:spacing w:line="240" w:lineRule="auto"/>
              <w:ind w:left="103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Сөйлеуді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дамыту</w:t>
            </w:r>
          </w:p>
        </w:tc>
        <w:tc>
          <w:tcPr>
            <w:tcW w:w="5249" w:type="dxa"/>
            <w:gridSpan w:val="12"/>
            <w:tcBorders>
              <w:right w:val="nil"/>
            </w:tcBorders>
          </w:tcPr>
          <w:p w:rsidR="00F54001" w:rsidRPr="00FF1636" w:rsidRDefault="00F54001" w:rsidP="001A3032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Көркем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әдебиет</w:t>
            </w:r>
          </w:p>
        </w:tc>
      </w:tr>
      <w:tr w:rsidR="00B7364A" w:rsidRPr="00FF1636" w:rsidTr="007421CA">
        <w:trPr>
          <w:trHeight w:val="5221"/>
        </w:trPr>
        <w:tc>
          <w:tcPr>
            <w:tcW w:w="554" w:type="dxa"/>
            <w:vMerge/>
            <w:tcBorders>
              <w:top w:val="nil"/>
            </w:tcBorders>
          </w:tcPr>
          <w:p w:rsidR="00B7364A" w:rsidRPr="00FF1636" w:rsidRDefault="00B7364A" w:rsidP="00B736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48" w:type="dxa"/>
            <w:vMerge/>
            <w:tcBorders>
              <w:top w:val="nil"/>
            </w:tcBorders>
          </w:tcPr>
          <w:p w:rsidR="00B7364A" w:rsidRPr="00FF1636" w:rsidRDefault="00B7364A" w:rsidP="00B7364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4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14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3-Қ.1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сөйлеу мәнерінің тәсілдерін (сөйлеу қарқыны, интонация) сақтайды;</w:t>
            </w:r>
          </w:p>
          <w:p w:rsidR="00B7364A" w:rsidRPr="00FF1636" w:rsidRDefault="00B7364A" w:rsidP="00B7364A">
            <w:pPr>
              <w:autoSpaceDE w:val="0"/>
              <w:autoSpaceDN w:val="0"/>
              <w:spacing w:before="114" w:after="0" w:line="240" w:lineRule="auto"/>
              <w:ind w:left="921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561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15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3-Қ.2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тілдегі барлық дыбыстарды анық айтады;</w:t>
            </w:r>
          </w:p>
        </w:tc>
        <w:tc>
          <w:tcPr>
            <w:tcW w:w="567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17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3-Қ.3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заттарды, суреттерді қарастыруда сұрақтарға жауап береді;</w:t>
            </w:r>
          </w:p>
        </w:tc>
        <w:tc>
          <w:tcPr>
            <w:tcW w:w="997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17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573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19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3-Қ.5 қажетті сөздер мен сөз тіркестерін қолданады;</w:t>
            </w:r>
          </w:p>
        </w:tc>
        <w:tc>
          <w:tcPr>
            <w:tcW w:w="567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21" w:after="0" w:line="240" w:lineRule="auto"/>
              <w:ind w:left="113" w:right="92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3-Қ6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567" w:type="dxa"/>
            <w:textDirection w:val="btLr"/>
            <w:vAlign w:val="center"/>
          </w:tcPr>
          <w:p w:rsidR="00B7364A" w:rsidRPr="00FF1636" w:rsidRDefault="00B7364A" w:rsidP="00B7364A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шығарма жанрларын (тақпақ, ертегі, әңгіме және тағы басқа) ажыратаалады;</w:t>
            </w:r>
          </w:p>
        </w:tc>
        <w:tc>
          <w:tcPr>
            <w:tcW w:w="567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30" w:after="0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оқиғаны эмоционалды қабылдайды;</w:t>
            </w:r>
          </w:p>
        </w:tc>
        <w:tc>
          <w:tcPr>
            <w:tcW w:w="567" w:type="dxa"/>
            <w:textDirection w:val="btLr"/>
            <w:vAlign w:val="center"/>
          </w:tcPr>
          <w:p w:rsidR="00B7364A" w:rsidRPr="00FF1636" w:rsidRDefault="00B7364A" w:rsidP="00B7364A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суреттер бойынша таныс шығармаларды атайды, олар бойынша сұрақтарғап береді;</w:t>
            </w:r>
          </w:p>
        </w:tc>
        <w:tc>
          <w:tcPr>
            <w:tcW w:w="420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35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 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өлеңдерді саналы, эмоционалды түрде жатқа айтады;</w:t>
            </w:r>
          </w:p>
        </w:tc>
        <w:tc>
          <w:tcPr>
            <w:tcW w:w="714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34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 11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ертегі кейіпкерлеріне жанашырлық танытады</w:t>
            </w:r>
          </w:p>
        </w:tc>
        <w:tc>
          <w:tcPr>
            <w:tcW w:w="723" w:type="dxa"/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3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3-Қ.12 сөздерді дұрыс айтады, олардыңайтылуын тыңдайды;</w:t>
            </w:r>
          </w:p>
        </w:tc>
        <w:tc>
          <w:tcPr>
            <w:tcW w:w="562" w:type="dxa"/>
            <w:gridSpan w:val="2"/>
            <w:textDirection w:val="btLr"/>
            <w:vAlign w:val="center"/>
          </w:tcPr>
          <w:p w:rsidR="00B7364A" w:rsidRPr="00FF1636" w:rsidRDefault="00B7364A" w:rsidP="00B7364A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3-Қ</w:t>
            </w:r>
            <w:r w:rsidRPr="00B7364A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суреттер бойынша таныс шығармаларды атайды, олар бойынша сұрақтарғап береді;</w:t>
            </w:r>
          </w:p>
        </w:tc>
        <w:tc>
          <w:tcPr>
            <w:tcW w:w="562" w:type="dxa"/>
            <w:gridSpan w:val="3"/>
            <w:tcBorders>
              <w:right w:val="single" w:sz="4" w:space="0" w:color="auto"/>
            </w:tcBorders>
            <w:textDirection w:val="btLr"/>
            <w:vAlign w:val="center"/>
          </w:tcPr>
          <w:p w:rsidR="00B7364A" w:rsidRPr="00FF1636" w:rsidRDefault="00B7364A" w:rsidP="00B7364A">
            <w:pPr>
              <w:autoSpaceDE w:val="0"/>
              <w:autoSpaceDN w:val="0"/>
              <w:spacing w:before="135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3-Қ 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өлеңдерді саналы, эмоционалды түрде жатқа айтады;</w:t>
            </w:r>
          </w:p>
        </w:tc>
        <w:tc>
          <w:tcPr>
            <w:tcW w:w="577" w:type="dxa"/>
            <w:gridSpan w:val="2"/>
            <w:tcBorders>
              <w:right w:val="single" w:sz="4" w:space="0" w:color="auto"/>
            </w:tcBorders>
            <w:textDirection w:val="btLr"/>
          </w:tcPr>
          <w:p w:rsidR="00B7364A" w:rsidRPr="001A3032" w:rsidRDefault="00B7364A" w:rsidP="00B7364A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textDirection w:val="btLr"/>
          </w:tcPr>
          <w:p w:rsidR="00B7364A" w:rsidRPr="001A3032" w:rsidRDefault="00B7364A" w:rsidP="00B7364A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Орташа балы</w:t>
            </w: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  <w:textDirection w:val="btLr"/>
          </w:tcPr>
          <w:p w:rsidR="00B7364A" w:rsidRPr="001A3032" w:rsidRDefault="00B7364A" w:rsidP="00B7364A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қортынды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after="0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FF163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1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1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4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3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1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42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73" w:type="dxa"/>
            <w:gridSpan w:val="3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F54001" w:rsidRPr="00FF1636" w:rsidTr="00B7364A">
        <w:trPr>
          <w:gridAfter w:val="1"/>
          <w:wAfter w:w="32" w:type="dxa"/>
          <w:trHeight w:val="433"/>
        </w:trPr>
        <w:tc>
          <w:tcPr>
            <w:tcW w:w="554" w:type="dxa"/>
          </w:tcPr>
          <w:p w:rsidR="00F54001" w:rsidRPr="00FF1636" w:rsidRDefault="00F54001" w:rsidP="00B7364A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1948" w:type="dxa"/>
          </w:tcPr>
          <w:p w:rsidR="00F54001" w:rsidRPr="006D3AA1" w:rsidRDefault="00F54001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56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1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0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2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373" w:type="dxa"/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3" w:type="dxa"/>
            <w:gridSpan w:val="3"/>
            <w:tcBorders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5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54001" w:rsidRPr="00FF1636" w:rsidRDefault="00F54001" w:rsidP="00B736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63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25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861" w:type="dxa"/>
          </w:tcPr>
          <w:p w:rsidR="00F54001" w:rsidRPr="00FF1636" w:rsidRDefault="00F54001" w:rsidP="00B7364A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F54001" w:rsidRPr="00FF1636" w:rsidTr="00F54001">
        <w:trPr>
          <w:gridBefore w:val="1"/>
          <w:gridAfter w:val="9"/>
          <w:wBefore w:w="554" w:type="dxa"/>
          <w:wAfter w:w="2835" w:type="dxa"/>
          <w:trHeight w:val="591"/>
        </w:trPr>
        <w:tc>
          <w:tcPr>
            <w:tcW w:w="10186" w:type="dxa"/>
            <w:gridSpan w:val="16"/>
            <w:tcBorders>
              <w:left w:val="nil"/>
              <w:bottom w:val="nil"/>
              <w:right w:val="nil"/>
            </w:tcBorders>
          </w:tcPr>
          <w:p w:rsidR="00F54001" w:rsidRDefault="00F54001" w:rsidP="00B7364A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54001" w:rsidRPr="0073325C" w:rsidRDefault="00F54001" w:rsidP="00B7364A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9</w:t>
            </w:r>
          </w:p>
          <w:p w:rsidR="00F54001" w:rsidRPr="0073325C" w:rsidRDefault="00F54001" w:rsidP="00B7364A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83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                                              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</w:tr>
    </w:tbl>
    <w:p w:rsidR="00FF1636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54001">
      <w:pPr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54001">
      <w:pPr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Default="00F54001" w:rsidP="00F54001">
      <w:pPr>
        <w:rPr>
          <w:rFonts w:ascii="Times New Roman" w:eastAsia="Times New Roman" w:hAnsi="Times New Roman" w:cs="Times New Roman"/>
          <w:lang w:val="kk-KZ" w:eastAsia="en-US" w:bidi="en-US"/>
        </w:rPr>
      </w:pPr>
    </w:p>
    <w:p w:rsidR="00F54001" w:rsidRPr="00F54001" w:rsidRDefault="00F54001" w:rsidP="00F54001">
      <w:pPr>
        <w:rPr>
          <w:rFonts w:ascii="Times New Roman" w:eastAsia="Times New Roman" w:hAnsi="Times New Roman" w:cs="Times New Roman"/>
          <w:lang w:val="kk-KZ" w:eastAsia="en-US" w:bidi="en-US"/>
        </w:rPr>
        <w:sectPr w:rsidR="00F54001" w:rsidRPr="00F54001" w:rsidSect="00FF1636">
          <w:headerReference w:type="default" r:id="rId7"/>
          <w:pgSz w:w="16840" w:h="11910" w:orient="landscape"/>
          <w:pgMar w:top="851" w:right="820" w:bottom="280" w:left="900" w:header="1289" w:footer="0" w:gutter="0"/>
          <w:cols w:space="720"/>
        </w:sectPr>
      </w:pPr>
    </w:p>
    <w:p w:rsidR="00CB0C53" w:rsidRPr="006D3AA1" w:rsidRDefault="0007271C" w:rsidP="000727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77F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</w:t>
      </w:r>
      <w:r w:rsidR="00E73917">
        <w:rPr>
          <w:rFonts w:ascii="Times New Roman" w:hAnsi="Times New Roman" w:cs="Times New Roman"/>
          <w:b/>
          <w:sz w:val="24"/>
          <w:szCs w:val="24"/>
          <w:lang w:val="kk-KZ"/>
        </w:rPr>
        <w:t>(4 жастан бастап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) бастапқы диагностиканың нәтижелерін бақылау парағы</w:t>
      </w:r>
    </w:p>
    <w:p w:rsidR="00FF1636" w:rsidRPr="00CB0C53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жылы:2022-2023 ж             Топ: «Айналайын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» ересек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тобы     өткізу мерзімі: 01-15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tbl>
      <w:tblPr>
        <w:tblpPr w:leftFromText="180" w:rightFromText="180" w:vertAnchor="text" w:horzAnchor="margin" w:tblpXSpec="center" w:tblpY="23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2138"/>
        <w:gridCol w:w="662"/>
        <w:gridCol w:w="708"/>
        <w:gridCol w:w="426"/>
        <w:gridCol w:w="567"/>
        <w:gridCol w:w="567"/>
        <w:gridCol w:w="570"/>
        <w:gridCol w:w="708"/>
        <w:gridCol w:w="567"/>
        <w:gridCol w:w="567"/>
        <w:gridCol w:w="1278"/>
        <w:gridCol w:w="992"/>
        <w:gridCol w:w="1701"/>
        <w:gridCol w:w="4253"/>
      </w:tblGrid>
      <w:tr w:rsidR="00E73917" w:rsidRPr="00FF1636" w:rsidTr="00E73917">
        <w:trPr>
          <w:trHeight w:val="844"/>
        </w:trPr>
        <w:tc>
          <w:tcPr>
            <w:tcW w:w="564" w:type="dxa"/>
            <w:vMerge w:val="restart"/>
          </w:tcPr>
          <w:p w:rsidR="00E73917" w:rsidRPr="007421CA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7421CA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7421CA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7421CA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7421CA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7421CA" w:rsidRDefault="00E73917" w:rsidP="0073325C">
            <w:pPr>
              <w:autoSpaceDE w:val="0"/>
              <w:autoSpaceDN w:val="0"/>
              <w:spacing w:before="9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ind w:left="17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138" w:type="dxa"/>
            <w:vMerge w:val="restart"/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before="7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ind w:right="58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 аты - жөні</w:t>
            </w:r>
          </w:p>
        </w:tc>
        <w:tc>
          <w:tcPr>
            <w:tcW w:w="3500" w:type="dxa"/>
            <w:gridSpan w:val="6"/>
          </w:tcPr>
          <w:p w:rsidR="00E73917" w:rsidRPr="00FF1636" w:rsidRDefault="00E73917" w:rsidP="0073325C">
            <w:pPr>
              <w:autoSpaceDE w:val="0"/>
              <w:autoSpaceDN w:val="0"/>
              <w:spacing w:before="1" w:line="240" w:lineRule="auto"/>
              <w:ind w:left="589" w:right="577" w:firstLine="3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атематика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негіздері</w:t>
            </w:r>
          </w:p>
        </w:tc>
        <w:tc>
          <w:tcPr>
            <w:tcW w:w="3120" w:type="dxa"/>
            <w:gridSpan w:val="4"/>
          </w:tcPr>
          <w:p w:rsidR="00E73917" w:rsidRPr="00FF1636" w:rsidRDefault="00E73917" w:rsidP="0073325C">
            <w:pPr>
              <w:autoSpaceDE w:val="0"/>
              <w:autoSpaceDN w:val="0"/>
              <w:spacing w:before="158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Құрастыру</w:t>
            </w:r>
          </w:p>
        </w:tc>
        <w:tc>
          <w:tcPr>
            <w:tcW w:w="992" w:type="dxa"/>
            <w:vMerge w:val="restart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7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Жалпысаны</w:t>
            </w:r>
          </w:p>
        </w:tc>
        <w:tc>
          <w:tcPr>
            <w:tcW w:w="1701" w:type="dxa"/>
            <w:vMerge w:val="restart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7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Орташадеңгей</w:t>
            </w:r>
          </w:p>
        </w:tc>
        <w:tc>
          <w:tcPr>
            <w:tcW w:w="4253" w:type="dxa"/>
            <w:vMerge w:val="restart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94" w:line="240" w:lineRule="auto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E73917" w:rsidRPr="008455FF" w:rsidTr="00E73917">
        <w:trPr>
          <w:trHeight w:val="5378"/>
        </w:trPr>
        <w:tc>
          <w:tcPr>
            <w:tcW w:w="564" w:type="dxa"/>
            <w:vMerge/>
            <w:tcBorders>
              <w:top w:val="nil"/>
            </w:tcBorders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8" w:type="dxa"/>
            <w:vMerge/>
            <w:tcBorders>
              <w:top w:val="nil"/>
            </w:tcBorders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662" w:type="dxa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-Т.1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708" w:type="dxa"/>
            <w:textDirection w:val="btLr"/>
          </w:tcPr>
          <w:p w:rsidR="00E73917" w:rsidRPr="00FF1636" w:rsidRDefault="00E73917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-Т.2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ұзындығы, ені, биіктігі, жуандығы бойынша бірдей екі әртүрлі және бірдей</w:t>
            </w:r>
          </w:p>
          <w:p w:rsidR="00E73917" w:rsidRPr="00FF1636" w:rsidRDefault="00E73917" w:rsidP="0073325C">
            <w:pPr>
              <w:autoSpaceDE w:val="0"/>
              <w:autoSpaceDN w:val="0"/>
              <w:spacing w:before="114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заттарды салыстыруды біледі;</w:t>
            </w:r>
          </w:p>
        </w:tc>
        <w:tc>
          <w:tcPr>
            <w:tcW w:w="426" w:type="dxa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8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-Т.3</w:t>
            </w:r>
            <w:r w:rsidRPr="00FF1636">
              <w:rPr>
                <w:rFonts w:ascii="Times New Roman" w:eastAsia="Times New Roman" w:hAnsi="Times New Roman" w:cs="Times New Roman"/>
                <w:lang w:val="en-US" w:eastAsia="kk-KZ" w:bidi="kk-KZ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салыстыру нәтижесін сөзбен жеткізеді;</w:t>
            </w:r>
          </w:p>
        </w:tc>
        <w:tc>
          <w:tcPr>
            <w:tcW w:w="567" w:type="dxa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-Т.4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геометриялық пішіндерді біледі;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-Т.5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кеңістік пен уақытты бағдарлай біледі;</w:t>
            </w:r>
          </w:p>
        </w:tc>
        <w:tc>
          <w:tcPr>
            <w:tcW w:w="570" w:type="dxa"/>
            <w:tcBorders>
              <w:left w:val="single" w:sz="4" w:space="0" w:color="auto"/>
            </w:tcBorders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5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оң және сол қолдарын ажырата алады.</w:t>
            </w:r>
          </w:p>
        </w:tc>
        <w:tc>
          <w:tcPr>
            <w:tcW w:w="708" w:type="dxa"/>
            <w:textDirection w:val="btLr"/>
          </w:tcPr>
          <w:p w:rsidR="00E73917" w:rsidRPr="00FF1636" w:rsidRDefault="00E73917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құрылыс материалдарының бөліктерін біледі және атайды, оларды түрлі тәсілдермен орналастырады;</w:t>
            </w:r>
          </w:p>
        </w:tc>
        <w:tc>
          <w:tcPr>
            <w:tcW w:w="567" w:type="dxa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6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түсі және көлемі бойынша ажырата алады;</w:t>
            </w:r>
          </w:p>
        </w:tc>
        <w:tc>
          <w:tcPr>
            <w:tcW w:w="567" w:type="dxa"/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before="119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қарапайым құрылыстарды құрастырады;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textDirection w:val="btLr"/>
          </w:tcPr>
          <w:p w:rsidR="00E73917" w:rsidRPr="00FF1636" w:rsidRDefault="00E73917" w:rsidP="0073325C">
            <w:pPr>
              <w:spacing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3-Т.10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түрлі құрастыру тәсілдерін қолдана отырып, қағаз парағын түрлендіреді.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  <w:textDirection w:val="btLr"/>
          </w:tcPr>
          <w:p w:rsidR="00E73917" w:rsidRPr="00FF1636" w:rsidRDefault="00E73917" w:rsidP="0073325C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20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20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1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18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20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2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18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3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1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15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2.1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37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2.3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E73917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1.6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32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3" w:line="240" w:lineRule="auto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E73917" w:rsidRPr="00FF1636" w:rsidTr="00E73917">
        <w:trPr>
          <w:trHeight w:val="434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2138" w:type="dxa"/>
          </w:tcPr>
          <w:p w:rsidR="00E73917" w:rsidRPr="006D3AA1" w:rsidRDefault="00E73917" w:rsidP="00E73917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662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70" w:type="dxa"/>
            <w:tcBorders>
              <w:left w:val="single" w:sz="4" w:space="0" w:color="auto"/>
            </w:tcBorders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278" w:type="dxa"/>
            <w:tcBorders>
              <w:top w:val="single" w:sz="4" w:space="0" w:color="auto"/>
              <w:right w:val="single" w:sz="4" w:space="0" w:color="auto"/>
            </w:tcBorders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1701" w:type="dxa"/>
          </w:tcPr>
          <w:p w:rsidR="00E73917" w:rsidRPr="00FF1636" w:rsidRDefault="00E73917" w:rsidP="00E7391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3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E73917" w:rsidRPr="0073325C" w:rsidTr="0073325C">
        <w:trPr>
          <w:trHeight w:val="577"/>
        </w:trPr>
        <w:tc>
          <w:tcPr>
            <w:tcW w:w="564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2138" w:type="dxa"/>
          </w:tcPr>
          <w:p w:rsidR="00E73917" w:rsidRPr="00FF1636" w:rsidRDefault="00E73917" w:rsidP="00E73917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5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73917" w:rsidRPr="00917037" w:rsidRDefault="00E73917" w:rsidP="00E73917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9</w:t>
            </w:r>
          </w:p>
        </w:tc>
        <w:tc>
          <w:tcPr>
            <w:tcW w:w="581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E73917" w:rsidRPr="00917037" w:rsidRDefault="00E73917" w:rsidP="00E73917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14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E73917" w:rsidRPr="0073325C" w:rsidRDefault="00E73917" w:rsidP="00E73917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 w:line="240" w:lineRule="auto"/>
              <w:ind w:left="100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73325C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:</w:t>
            </w:r>
          </w:p>
        </w:tc>
      </w:tr>
    </w:tbl>
    <w:p w:rsidR="00FF1636" w:rsidRPr="00E73917" w:rsidRDefault="00917037" w:rsidP="00E73917">
      <w:pPr>
        <w:rPr>
          <w:rFonts w:ascii="Times New Roman" w:eastAsia="Times New Roman" w:hAnsi="Times New Roman" w:cs="Times New Roman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FF1636" w:rsidRPr="00FF1636" w:rsidRDefault="00FF1636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Default="00CB0C53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CB0C53" w:rsidRDefault="00CB0C53" w:rsidP="00FF1636">
      <w:pPr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917" w:rsidRDefault="00E73917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0C53" w:rsidRPr="006D3AA1" w:rsidRDefault="00A6070F" w:rsidP="00CB0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(4 жастан бастап</w:t>
      </w:r>
      <w:r w:rsidR="00CB0C53" w:rsidRPr="006D3AA1">
        <w:rPr>
          <w:rFonts w:ascii="Times New Roman" w:hAnsi="Times New Roman" w:cs="Times New Roman"/>
          <w:b/>
          <w:sz w:val="24"/>
          <w:szCs w:val="24"/>
          <w:lang w:val="kk-KZ"/>
        </w:rPr>
        <w:t>) бастапқы диагностиканың нәтижелерін бақылау парағы</w:t>
      </w:r>
    </w:p>
    <w:p w:rsidR="00CB0C53" w:rsidRPr="006D3AA1" w:rsidRDefault="00CB0C53" w:rsidP="00CB0C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Оқу жылы:2021-</w:t>
      </w:r>
      <w:r w:rsidR="00A6070F">
        <w:rPr>
          <w:rFonts w:ascii="Times New Roman" w:hAnsi="Times New Roman" w:cs="Times New Roman"/>
          <w:b/>
          <w:sz w:val="24"/>
          <w:szCs w:val="24"/>
          <w:lang w:val="kk-KZ"/>
        </w:rPr>
        <w:t>2022 ж             Топ: «Айналайын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» ересек</w:t>
      </w:r>
      <w:r w:rsidR="00A6070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тобы     өткізу мерзімі: 01-15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</w:p>
    <w:p w:rsidR="00FF1636" w:rsidRPr="00FF1636" w:rsidRDefault="00FF1636" w:rsidP="00FF1636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lang w:val="kk-KZ" w:eastAsia="en-US" w:bidi="en-US"/>
        </w:rPr>
      </w:pPr>
    </w:p>
    <w:tbl>
      <w:tblPr>
        <w:tblW w:w="15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5"/>
        <w:gridCol w:w="1953"/>
        <w:gridCol w:w="567"/>
        <w:gridCol w:w="454"/>
        <w:gridCol w:w="822"/>
        <w:gridCol w:w="283"/>
        <w:gridCol w:w="567"/>
        <w:gridCol w:w="455"/>
        <w:gridCol w:w="450"/>
        <w:gridCol w:w="503"/>
        <w:gridCol w:w="629"/>
        <w:gridCol w:w="503"/>
        <w:gridCol w:w="503"/>
        <w:gridCol w:w="672"/>
        <w:gridCol w:w="567"/>
        <w:gridCol w:w="712"/>
        <w:gridCol w:w="567"/>
        <w:gridCol w:w="567"/>
        <w:gridCol w:w="425"/>
        <w:gridCol w:w="567"/>
        <w:gridCol w:w="567"/>
        <w:gridCol w:w="567"/>
        <w:gridCol w:w="567"/>
        <w:gridCol w:w="535"/>
        <w:gridCol w:w="599"/>
        <w:gridCol w:w="568"/>
      </w:tblGrid>
      <w:tr w:rsidR="00FF1636" w:rsidRPr="00FF1636" w:rsidTr="00213BAF">
        <w:trPr>
          <w:trHeight w:val="433"/>
        </w:trPr>
        <w:tc>
          <w:tcPr>
            <w:tcW w:w="565" w:type="dxa"/>
            <w:vMerge w:val="restart"/>
          </w:tcPr>
          <w:p w:rsidR="00FF1636" w:rsidRPr="007421CA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1953" w:type="dxa"/>
            <w:vMerge w:val="restart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right="26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 аты - жөні</w:t>
            </w:r>
          </w:p>
        </w:tc>
        <w:tc>
          <w:tcPr>
            <w:tcW w:w="3148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46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Сурет  салу</w:t>
            </w:r>
          </w:p>
        </w:tc>
        <w:tc>
          <w:tcPr>
            <w:tcW w:w="1582" w:type="dxa"/>
            <w:gridSpan w:val="3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Мүсіндеу</w:t>
            </w:r>
          </w:p>
        </w:tc>
        <w:tc>
          <w:tcPr>
            <w:tcW w:w="3524" w:type="dxa"/>
            <w:gridSpan w:val="6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ind w:left="1079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Жапсыру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before="1" w:after="0" w:line="240" w:lineRule="auto"/>
              <w:ind w:right="1115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                              Музыка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99" w:type="dxa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8" w:type="dxa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FF1636" w:rsidRPr="007421CA" w:rsidTr="007421CA">
        <w:trPr>
          <w:trHeight w:val="5023"/>
        </w:trPr>
        <w:tc>
          <w:tcPr>
            <w:tcW w:w="565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  <w:vMerge/>
            <w:tcBorders>
              <w:top w:val="nil"/>
            </w:tcBorders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-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Ш</w:t>
            </w: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.1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сурет салу кезінде қарындашты, фломастерді, қылқаламды қолында еркін</w:t>
            </w:r>
            <w:r w:rsidRPr="00FF1636">
              <w:rPr>
                <w:rFonts w:ascii="Times New Roman" w:eastAsia="Times New Roman" w:hAnsi="Times New Roman" w:cs="Times New Roman"/>
                <w:lang w:val="en-US" w:eastAsia="kk-KZ" w:bidi="kk-KZ"/>
              </w:rPr>
              <w:t xml:space="preserve">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ұстай біледі;</w:t>
            </w:r>
          </w:p>
        </w:tc>
        <w:tc>
          <w:tcPr>
            <w:tcW w:w="454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-Ш.2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түстерді таниды;</w:t>
            </w:r>
          </w:p>
        </w:tc>
        <w:tc>
          <w:tcPr>
            <w:tcW w:w="822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>-Ш.3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төртбұрышты пішіндегі заттарды, оларды дөңгелек пішіндегі бейнелермен сәйкестендіріп бейнелей алады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күрделі емес сюжеттік композициялар құрастыра біледі;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3-Ш.5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бормен асфальтқа, таяқпен құмға сурет салады;</w:t>
            </w:r>
          </w:p>
        </w:tc>
        <w:tc>
          <w:tcPr>
            <w:tcW w:w="455" w:type="dxa"/>
            <w:tcBorders>
              <w:lef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3-Ш.6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пішіндерді бояудың бастапқы дағдыларын игерген.</w:t>
            </w:r>
          </w:p>
        </w:tc>
        <w:tc>
          <w:tcPr>
            <w:tcW w:w="450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алақанға салып тік және дөңгелетіп есе біледі;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3-Ш.9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 xml:space="preserve"> 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4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3Ш.10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03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5" w:after="0" w:line="240" w:lineRule="auto"/>
              <w:ind w:left="113" w:right="1086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3-Ш.11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қағаздың қасиеттері жайлы біледі;</w:t>
            </w:r>
          </w:p>
        </w:tc>
        <w:tc>
          <w:tcPr>
            <w:tcW w:w="672" w:type="dxa"/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 12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3-Ш-13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12" w:type="dxa"/>
            <w:tcBorders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3-Ш.14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6" w:after="0" w:line="240" w:lineRule="auto"/>
              <w:ind w:left="113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3-Ш.15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567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9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6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музыканы тыңдау дағдысын меңгерген;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7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3-Ш.1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8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әуеннің басталуы мен аяқталуына мән береді;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spacing w:after="0" w:line="240" w:lineRule="auto"/>
              <w:ind w:left="213"/>
              <w:rPr>
                <w:rFonts w:ascii="Times New Roman" w:eastAsia="Times New Roman" w:hAnsi="Times New Roman" w:cs="Times New Roman"/>
                <w:lang w:val="kk-KZ" w:eastAsia="kk-KZ" w:bidi="kk-KZ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3-Ш.19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бір-біреуден, жұптаса ауыса отырып, би қимылдарын орындайды, жануарлардың қимылдарын ұқсатады;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3-Ш.20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3-Ш.</w:t>
            </w:r>
            <w:r w:rsidRPr="00FF1636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21  </w:t>
            </w:r>
            <w:r w:rsidRPr="00FF1636">
              <w:rPr>
                <w:rFonts w:ascii="Times New Roman" w:eastAsia="Times New Roman" w:hAnsi="Times New Roman" w:cs="Times New Roman"/>
                <w:lang w:val="kk-KZ" w:eastAsia="kk-KZ" w:bidi="kk-KZ"/>
              </w:rPr>
              <w:t>музыкалық шығарманы эмоциямен қабылдайды.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    Жалпы саны</w:t>
            </w:r>
          </w:p>
        </w:tc>
        <w:tc>
          <w:tcPr>
            <w:tcW w:w="599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18" w:after="0" w:line="240" w:lineRule="auto"/>
              <w:ind w:left="11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              </w:t>
            </w: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Орташа деңгей</w:t>
            </w:r>
          </w:p>
        </w:tc>
        <w:tc>
          <w:tcPr>
            <w:tcW w:w="568" w:type="dxa"/>
            <w:textDirection w:val="btLr"/>
            <w:vAlign w:val="center"/>
          </w:tcPr>
          <w:p w:rsidR="00FF1636" w:rsidRPr="00FF1636" w:rsidRDefault="00FF1636" w:rsidP="0073325C">
            <w:pPr>
              <w:autoSpaceDE w:val="0"/>
              <w:autoSpaceDN w:val="0"/>
              <w:spacing w:before="120" w:after="0" w:line="240" w:lineRule="auto"/>
              <w:ind w:left="112" w:right="95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A6070F" w:rsidRPr="00FF1636" w:rsidTr="007421CA">
        <w:trPr>
          <w:trHeight w:val="384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3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3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before="118"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44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3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4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3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3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70F" w:rsidRPr="00FF1636" w:rsidRDefault="00A6070F" w:rsidP="00A607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9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10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11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12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41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13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14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15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16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17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18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19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20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21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22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52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2.4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23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ind w:left="110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24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5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33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1.5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</w:tr>
      <w:tr w:rsidR="00A6070F" w:rsidRPr="00FF1636" w:rsidTr="007421CA">
        <w:trPr>
          <w:trHeight w:val="382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 xml:space="preserve"> </w:t>
            </w:r>
            <w:r w:rsidRPr="00FF1636">
              <w:rPr>
                <w:rFonts w:ascii="Times New Roman" w:eastAsia="Times New Roman" w:hAnsi="Times New Roman" w:cs="Times New Roman"/>
                <w:lang w:val="kk-KZ" w:eastAsia="en-US" w:bidi="en-US"/>
              </w:rPr>
              <w:t>25</w:t>
            </w:r>
          </w:p>
        </w:tc>
        <w:tc>
          <w:tcPr>
            <w:tcW w:w="1953" w:type="dxa"/>
          </w:tcPr>
          <w:p w:rsidR="00A6070F" w:rsidRPr="006D3AA1" w:rsidRDefault="00A6070F" w:rsidP="00A6070F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4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822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</w:tcBorders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40</w:t>
            </w:r>
          </w:p>
        </w:tc>
        <w:tc>
          <w:tcPr>
            <w:tcW w:w="599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1.9</w:t>
            </w:r>
          </w:p>
        </w:tc>
        <w:tc>
          <w:tcPr>
            <w:tcW w:w="568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val="en-US" w:eastAsia="en-US" w:bidi="en-US"/>
              </w:rPr>
              <w:t>II</w:t>
            </w:r>
          </w:p>
        </w:tc>
      </w:tr>
      <w:tr w:rsidR="00A6070F" w:rsidRPr="00FF1636" w:rsidTr="0073325C">
        <w:trPr>
          <w:trHeight w:val="495"/>
        </w:trPr>
        <w:tc>
          <w:tcPr>
            <w:tcW w:w="565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953" w:type="dxa"/>
          </w:tcPr>
          <w:p w:rsidR="00A6070F" w:rsidRPr="00FF1636" w:rsidRDefault="00A6070F" w:rsidP="00A6070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314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A6070F" w:rsidRPr="00917037" w:rsidRDefault="00A6070F" w:rsidP="00A607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8</w:t>
            </w:r>
          </w:p>
        </w:tc>
        <w:tc>
          <w:tcPr>
            <w:tcW w:w="453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A6070F" w:rsidRPr="00917037" w:rsidRDefault="00A6070F" w:rsidP="00A607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94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eastAsia="en-US" w:bidi="en-US"/>
              </w:rPr>
              <w:t>:</w:t>
            </w:r>
            <w:r w:rsidRPr="00FF1636">
              <w:rPr>
                <w:rFonts w:ascii="Times New Roman" w:eastAsia="Times New Roman" w:hAnsi="Times New Roman" w:cs="Times New Roman"/>
                <w:b/>
                <w:u w:val="single"/>
                <w:lang w:val="en-US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eastAsia="en-US" w:bidi="en-US"/>
              </w:rPr>
              <w:t>7</w:t>
            </w:r>
          </w:p>
        </w:tc>
        <w:tc>
          <w:tcPr>
            <w:tcW w:w="5529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A6070F" w:rsidRPr="00917037" w:rsidRDefault="00A6070F" w:rsidP="00A6070F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before="1" w:line="240" w:lineRule="auto"/>
              <w:ind w:left="1298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FF1636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FF1636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деңгей:</w:t>
            </w:r>
          </w:p>
        </w:tc>
      </w:tr>
    </w:tbl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Pr="00CB10D3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FF1636" w:rsidRDefault="00FF1636" w:rsidP="00FF1636">
      <w:pPr>
        <w:autoSpaceDE w:val="0"/>
        <w:autoSpaceDN w:val="0"/>
        <w:spacing w:after="1"/>
        <w:rPr>
          <w:rFonts w:eastAsia="Times New Roman" w:cs="Times New Roman"/>
          <w:b/>
          <w:sz w:val="28"/>
          <w:szCs w:val="28"/>
          <w:lang w:val="kk-KZ" w:eastAsia="en-US" w:bidi="en-US"/>
        </w:rPr>
      </w:pPr>
    </w:p>
    <w:p w:rsidR="006D3AA1" w:rsidRPr="006D3AA1" w:rsidRDefault="006D3AA1" w:rsidP="00F708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325C" w:rsidRDefault="0073325C" w:rsidP="006D3AA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4DE" w:rsidRDefault="00D864DE" w:rsidP="00D864D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7271C" w:rsidRPr="00CA77FC" w:rsidRDefault="0007271C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6070F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A1687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  <w:r w:rsidR="006D3AA1" w:rsidRPr="006D3AA1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6D3AA1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мен дағдыларының дамуын бастапқы бақылау нәтижелері бойынша</w:t>
      </w:r>
    </w:p>
    <w:p w:rsidR="00F708A1" w:rsidRPr="006D3AA1" w:rsidRDefault="00A6070F" w:rsidP="00D8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 » ерсек  топ, 2022-2023</w:t>
      </w:r>
      <w:r w:rsidR="00652B6D" w:rsidRPr="006D3AA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tbl>
      <w:tblPr>
        <w:tblW w:w="19685" w:type="dxa"/>
        <w:tblLayout w:type="fixed"/>
        <w:tblLook w:val="04A0"/>
      </w:tblPr>
      <w:tblGrid>
        <w:gridCol w:w="510"/>
        <w:gridCol w:w="2315"/>
        <w:gridCol w:w="1700"/>
        <w:gridCol w:w="1560"/>
        <w:gridCol w:w="7"/>
        <w:gridCol w:w="1410"/>
        <w:gridCol w:w="2409"/>
        <w:gridCol w:w="1559"/>
        <w:gridCol w:w="1276"/>
        <w:gridCol w:w="1124"/>
        <w:gridCol w:w="1715"/>
        <w:gridCol w:w="820"/>
        <w:gridCol w:w="820"/>
        <w:gridCol w:w="820"/>
        <w:gridCol w:w="820"/>
        <w:gridCol w:w="820"/>
      </w:tblGrid>
      <w:tr w:rsidR="00652B6D" w:rsidRPr="007421CA" w:rsidTr="00FC5462">
        <w:trPr>
          <w:gridAfter w:val="5"/>
          <w:wAfter w:w="4100" w:type="dxa"/>
          <w:trHeight w:val="113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D864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шынықтыру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Сөйлеуді дамыту</w:t>
            </w:r>
          </w:p>
          <w:p w:rsidR="00C034DF" w:rsidRPr="006D3AA1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әдебиет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негіздері</w:t>
            </w:r>
          </w:p>
          <w:p w:rsidR="00C034DF" w:rsidRPr="006D3AA1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салу</w:t>
            </w:r>
          </w:p>
          <w:p w:rsidR="00C034DF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Жапсыру</w:t>
            </w:r>
          </w:p>
          <w:p w:rsidR="00C034DF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Мүсіндеу</w:t>
            </w:r>
          </w:p>
          <w:p w:rsidR="00C034DF" w:rsidRPr="006D3AA1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C034DF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B6D" w:rsidRPr="006D3AA1" w:rsidRDefault="00652B6D" w:rsidP="00CA11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C034DF" w:rsidRPr="00917037" w:rsidTr="0060647D">
        <w:trPr>
          <w:gridAfter w:val="5"/>
          <w:wAfter w:w="4100" w:type="dxa"/>
          <w:trHeight w:val="34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Абилканов Ерасыл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2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Азаматқызы Айлин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Аймұратқызы Айназ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2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Арыстан Әлинұр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20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19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1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Базарбай Арай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1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Болат Әнел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Ғазиз Аруназ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213BAF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Жаөсылық Малика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Ибраймова Амилия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213BAF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213BAF" w:rsidRDefault="00C034DF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>
              <w:rPr>
                <w:rFonts w:ascii="Times New Roman KZ" w:hAnsi="Times New Roman KZ"/>
                <w:b/>
                <w:lang w:val="kk-KZ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Карбоз Нұрали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Қуантқызы Айзере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213BAF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213BAF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Маратов Мансур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 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Мұратбек Айнамкөз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Нұрпейіс Ерсұлтан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Өтепберген Абдуғани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Сейіпбек Нұрсейіт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Айша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131092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Серікұлы Әлихан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7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Төлеген Арсен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өлеген Мирас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131092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131092" w:rsidRDefault="00C034DF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>
              <w:rPr>
                <w:rFonts w:ascii="Times New Roman KZ" w:hAnsi="Times New Roman KZ"/>
                <w:b/>
                <w:lang w:val="kk-KZ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Тынысбек Айару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60647D">
            <w:pPr>
              <w:jc w:val="center"/>
              <w:rPr>
                <w:rFonts w:ascii="Times New Roman KZ" w:hAnsi="Times New Roman KZ"/>
                <w:b/>
                <w:lang w:val="en-US"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</w:t>
            </w:r>
          </w:p>
        </w:tc>
      </w:tr>
      <w:tr w:rsidR="00C034DF" w:rsidRPr="00917037" w:rsidTr="0060647D">
        <w:trPr>
          <w:gridAfter w:val="5"/>
          <w:wAfter w:w="4100" w:type="dxa"/>
          <w:trHeight w:val="42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7421CA">
            <w:pPr>
              <w:spacing w:after="0" w:line="328" w:lineRule="atLeast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Тыныштықбай Әлинұр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253B79" w:rsidRDefault="00C034DF" w:rsidP="00917037">
            <w:pPr>
              <w:spacing w:after="0" w:line="328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3B7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917037" w:rsidRDefault="00C034DF" w:rsidP="00917037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917037" w:rsidRDefault="00C034DF" w:rsidP="00917037">
            <w:pPr>
              <w:spacing w:after="0"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7037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1703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  <w:lang w:val="kk-KZ"/>
              </w:rPr>
            </w:pPr>
            <w:r w:rsidRPr="00917037">
              <w:rPr>
                <w:rFonts w:ascii="Times New Roman KZ" w:hAnsi="Times New Roman KZ"/>
                <w:b/>
                <w:lang w:val="en-US"/>
              </w:rPr>
              <w:t>1,</w:t>
            </w:r>
            <w:r w:rsidRPr="00917037">
              <w:rPr>
                <w:rFonts w:ascii="Times New Roman KZ" w:hAnsi="Times New Roman KZ"/>
                <w:b/>
                <w:lang w:val="kk-KZ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917037" w:rsidRDefault="00C034DF" w:rsidP="00917037">
            <w:pPr>
              <w:jc w:val="center"/>
              <w:rPr>
                <w:rFonts w:ascii="Times New Roman KZ" w:hAnsi="Times New Roman KZ"/>
                <w:b/>
              </w:rPr>
            </w:pPr>
            <w:r w:rsidRPr="00917037">
              <w:rPr>
                <w:rFonts w:ascii="Times New Roman KZ" w:hAnsi="Times New Roman KZ"/>
                <w:b/>
                <w:lang w:val="kk-KZ"/>
              </w:rPr>
              <w:t>ІІ</w:t>
            </w:r>
          </w:p>
        </w:tc>
      </w:tr>
      <w:tr w:rsidR="00C034DF" w:rsidRPr="006D3AA1" w:rsidTr="00FC5462">
        <w:trPr>
          <w:gridAfter w:val="5"/>
          <w:wAfter w:w="4100" w:type="dxa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034DF" w:rsidRPr="006D3AA1" w:rsidRDefault="00C034DF" w:rsidP="00917037">
            <w:pPr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6D3AA1" w:rsidRDefault="00C034DF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6D3AA1" w:rsidRDefault="00C034DF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4DF" w:rsidRPr="006D3AA1" w:rsidRDefault="00C034DF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034DF" w:rsidRPr="006D3AA1" w:rsidRDefault="00C034DF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C034DF" w:rsidRPr="006D3AA1" w:rsidRDefault="00C034DF" w:rsidP="00917037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034DF" w:rsidRPr="006D3AA1" w:rsidTr="006D3AA1">
        <w:trPr>
          <w:trHeight w:val="530"/>
        </w:trPr>
        <w:tc>
          <w:tcPr>
            <w:tcW w:w="155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Барлық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бала саны:2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                      </w:t>
            </w:r>
          </w:p>
        </w:tc>
        <w:tc>
          <w:tcPr>
            <w:tcW w:w="820" w:type="dxa"/>
            <w:vMerge w:val="restart"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 w:val="restart"/>
            <w:vAlign w:val="center"/>
          </w:tcPr>
          <w:p w:rsidR="00C034DF" w:rsidRPr="006D3AA1" w:rsidRDefault="00C034DF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C034DF" w:rsidRPr="006D3AA1" w:rsidTr="00FC5462">
        <w:trPr>
          <w:trHeight w:val="410"/>
        </w:trPr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дең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-   7</w:t>
            </w:r>
          </w:p>
        </w:tc>
        <w:tc>
          <w:tcPr>
            <w:tcW w:w="5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 дең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-18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 деңгей -0</w:t>
            </w:r>
          </w:p>
        </w:tc>
        <w:tc>
          <w:tcPr>
            <w:tcW w:w="820" w:type="dxa"/>
            <w:vMerge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20" w:type="dxa"/>
            <w:vMerge/>
            <w:vAlign w:val="center"/>
          </w:tcPr>
          <w:p w:rsidR="00C034DF" w:rsidRPr="006D3AA1" w:rsidRDefault="00C034DF" w:rsidP="00917037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</w:p>
        </w:tc>
      </w:tr>
      <w:tr w:rsidR="00C034DF" w:rsidRPr="006D3AA1" w:rsidTr="00FC5462">
        <w:trPr>
          <w:gridAfter w:val="5"/>
          <w:wAfter w:w="4100" w:type="dxa"/>
        </w:trPr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F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Төменгі  деңгейдегі  балалардыңүле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</w:t>
            </w:r>
          </w:p>
          <w:p w:rsidR="00C034DF" w:rsidRPr="006D3AA1" w:rsidRDefault="00C034DF" w:rsidP="00917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25*100=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деңгейдегі балалардыңүлесі</w:t>
            </w:r>
          </w:p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18/25*100=72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Жоғары деңгейдегі балалардың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үлесі</w:t>
            </w:r>
          </w:p>
          <w:p w:rsidR="00C034DF" w:rsidRPr="006D3AA1" w:rsidRDefault="00C034DF" w:rsidP="0091703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917037" w:rsidRPr="006D3AA1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D3AA1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kk-KZ"/>
        </w:rPr>
        <w:t>.</w:t>
      </w:r>
    </w:p>
    <w:p w:rsidR="00917037" w:rsidRPr="00917037" w:rsidRDefault="00917037" w:rsidP="0091703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864DE" w:rsidRDefault="00D864DE" w:rsidP="00D864DE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52B6D" w:rsidRPr="006D3AA1" w:rsidRDefault="00652B6D" w:rsidP="00652B6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A111F" w:rsidRDefault="00CA111F"/>
    <w:sectPr w:rsidR="00CA111F" w:rsidSect="00FF163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37D" w:rsidRDefault="0088237D">
      <w:pPr>
        <w:spacing w:after="0" w:line="240" w:lineRule="auto"/>
      </w:pPr>
      <w:r>
        <w:separator/>
      </w:r>
    </w:p>
  </w:endnote>
  <w:endnote w:type="continuationSeparator" w:id="1">
    <w:p w:rsidR="0088237D" w:rsidRDefault="0088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37D" w:rsidRDefault="0088237D">
      <w:pPr>
        <w:spacing w:after="0" w:line="240" w:lineRule="auto"/>
      </w:pPr>
      <w:r>
        <w:separator/>
      </w:r>
    </w:p>
  </w:footnote>
  <w:footnote w:type="continuationSeparator" w:id="1">
    <w:p w:rsidR="0088237D" w:rsidRDefault="0088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CA" w:rsidRDefault="007421CA">
    <w:pPr>
      <w:pStyle w:val="a8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CA" w:rsidRDefault="007421CA">
    <w:pPr>
      <w:pStyle w:val="a8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2B6D"/>
    <w:rsid w:val="0007271C"/>
    <w:rsid w:val="00076D92"/>
    <w:rsid w:val="00077B22"/>
    <w:rsid w:val="000801D7"/>
    <w:rsid w:val="000E1F1E"/>
    <w:rsid w:val="00125C9A"/>
    <w:rsid w:val="00131092"/>
    <w:rsid w:val="001337E1"/>
    <w:rsid w:val="0014618F"/>
    <w:rsid w:val="001A019F"/>
    <w:rsid w:val="001A3032"/>
    <w:rsid w:val="001D7B70"/>
    <w:rsid w:val="00203CED"/>
    <w:rsid w:val="00213BAF"/>
    <w:rsid w:val="00253B79"/>
    <w:rsid w:val="00295F89"/>
    <w:rsid w:val="002A1687"/>
    <w:rsid w:val="00305018"/>
    <w:rsid w:val="00402286"/>
    <w:rsid w:val="00540171"/>
    <w:rsid w:val="0060647D"/>
    <w:rsid w:val="00652B6D"/>
    <w:rsid w:val="00673E5C"/>
    <w:rsid w:val="006767DD"/>
    <w:rsid w:val="006832B8"/>
    <w:rsid w:val="006D3AA1"/>
    <w:rsid w:val="006F6D5A"/>
    <w:rsid w:val="00714AA0"/>
    <w:rsid w:val="0073325C"/>
    <w:rsid w:val="007421CA"/>
    <w:rsid w:val="00760D40"/>
    <w:rsid w:val="007B435B"/>
    <w:rsid w:val="00817528"/>
    <w:rsid w:val="008455FF"/>
    <w:rsid w:val="0088237D"/>
    <w:rsid w:val="00917037"/>
    <w:rsid w:val="00930AE9"/>
    <w:rsid w:val="009B0EB2"/>
    <w:rsid w:val="00A6070F"/>
    <w:rsid w:val="00A71CE4"/>
    <w:rsid w:val="00AA4549"/>
    <w:rsid w:val="00AC769E"/>
    <w:rsid w:val="00B03A0C"/>
    <w:rsid w:val="00B32616"/>
    <w:rsid w:val="00B40338"/>
    <w:rsid w:val="00B7364A"/>
    <w:rsid w:val="00C034DF"/>
    <w:rsid w:val="00C048B6"/>
    <w:rsid w:val="00C2210E"/>
    <w:rsid w:val="00CA111F"/>
    <w:rsid w:val="00CA77FC"/>
    <w:rsid w:val="00CB0C53"/>
    <w:rsid w:val="00CD255C"/>
    <w:rsid w:val="00CF6767"/>
    <w:rsid w:val="00D31D1D"/>
    <w:rsid w:val="00D461D2"/>
    <w:rsid w:val="00D555A1"/>
    <w:rsid w:val="00D864DE"/>
    <w:rsid w:val="00D97668"/>
    <w:rsid w:val="00DE6E8C"/>
    <w:rsid w:val="00E10E56"/>
    <w:rsid w:val="00E5617D"/>
    <w:rsid w:val="00E73917"/>
    <w:rsid w:val="00E97D08"/>
    <w:rsid w:val="00F02048"/>
    <w:rsid w:val="00F07C22"/>
    <w:rsid w:val="00F54001"/>
    <w:rsid w:val="00F708A1"/>
    <w:rsid w:val="00F905B1"/>
    <w:rsid w:val="00FC5462"/>
    <w:rsid w:val="00FC647D"/>
    <w:rsid w:val="00FF1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652B6D"/>
  </w:style>
  <w:style w:type="paragraph" w:styleId="a4">
    <w:name w:val="header"/>
    <w:basedOn w:val="a"/>
    <w:link w:val="a3"/>
    <w:uiPriority w:val="99"/>
    <w:unhideWhenUsed/>
    <w:rsid w:val="0065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4"/>
    <w:uiPriority w:val="99"/>
    <w:semiHidden/>
    <w:rsid w:val="00652B6D"/>
  </w:style>
  <w:style w:type="character" w:customStyle="1" w:styleId="a5">
    <w:name w:val="Нижний колонтитул Знак"/>
    <w:basedOn w:val="a0"/>
    <w:link w:val="a6"/>
    <w:uiPriority w:val="99"/>
    <w:rsid w:val="00652B6D"/>
  </w:style>
  <w:style w:type="paragraph" w:styleId="a6">
    <w:name w:val="footer"/>
    <w:basedOn w:val="a"/>
    <w:link w:val="a5"/>
    <w:uiPriority w:val="99"/>
    <w:unhideWhenUsed/>
    <w:rsid w:val="00652B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6"/>
    <w:uiPriority w:val="99"/>
    <w:semiHidden/>
    <w:rsid w:val="00652B6D"/>
  </w:style>
  <w:style w:type="character" w:customStyle="1" w:styleId="a7">
    <w:name w:val="Основной текст Знак"/>
    <w:basedOn w:val="a0"/>
    <w:link w:val="a8"/>
    <w:uiPriority w:val="99"/>
    <w:semiHidden/>
    <w:rsid w:val="00FF1636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Body Text"/>
    <w:basedOn w:val="a"/>
    <w:link w:val="a7"/>
    <w:uiPriority w:val="99"/>
    <w:semiHidden/>
    <w:unhideWhenUsed/>
    <w:rsid w:val="00FF1636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446E-6E43-4D4F-BD6A-5C491BC8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2021-09-24T04:22:00Z</cp:lastPrinted>
  <dcterms:created xsi:type="dcterms:W3CDTF">2022-09-19T09:32:00Z</dcterms:created>
  <dcterms:modified xsi:type="dcterms:W3CDTF">2022-09-19T09:32:00Z</dcterms:modified>
</cp:coreProperties>
</file>