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8F0" w:rsidRDefault="008628F0" w:rsidP="005369F8">
      <w:pPr>
        <w:spacing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</w:p>
    <w:p w:rsidR="005369F8" w:rsidRPr="00164C3D" w:rsidRDefault="005369F8" w:rsidP="005369F8">
      <w:pPr>
        <w:spacing w:line="252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«Қызылорда облысының білім басқармасының Қызыло</w:t>
      </w:r>
      <w:r w:rsidRPr="00164C3D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рда қаласы  </w:t>
      </w: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 xml:space="preserve">  бойынша білім бөлімінің </w:t>
      </w:r>
    </w:p>
    <w:p w:rsidR="005369F8" w:rsidRPr="005369F8" w:rsidRDefault="005369F8" w:rsidP="005369F8">
      <w:pPr>
        <w:spacing w:line="252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val="kk-KZ" w:eastAsia="ru-RU"/>
        </w:rPr>
        <w:t>«Сыр шуағы» бөбекжай-бақшасы» КМҚК</w:t>
      </w: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widowControl w:val="0"/>
        <w:autoSpaceDE w:val="0"/>
        <w:autoSpaceDN w:val="0"/>
        <w:spacing w:before="246" w:after="0" w:line="321" w:lineRule="exact"/>
        <w:ind w:right="14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tabs>
          <w:tab w:val="left" w:pos="9653"/>
        </w:tabs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9F3052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202</w:t>
      </w:r>
      <w:r w:rsidR="00701865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1– 2022</w:t>
      </w:r>
      <w:r w:rsidR="004524B3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оқу жылындағы «Достық» ересек</w:t>
      </w:r>
      <w:r w:rsidRPr="00192D5F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 xml:space="preserve"> </w:t>
      </w:r>
      <w:r w:rsidRPr="005369F8"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  <w:t>тобы тәрбиеленушілерінің мониторинг нәтижелері</w:t>
      </w: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56"/>
          <w:szCs w:val="56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701865" w:rsidP="005369F8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</w:t>
      </w:r>
      <w:r w:rsidR="005369F8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Тәрбиеші</w:t>
      </w:r>
      <w:r w:rsidR="00192D5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лер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:    А. </w:t>
      </w:r>
      <w:r w:rsidR="005369F8" w:rsidRPr="00164C3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Жолмағанбетова</w:t>
      </w:r>
    </w:p>
    <w:p w:rsidR="005369F8" w:rsidRPr="00701865" w:rsidRDefault="005369F8" w:rsidP="005369F8">
      <w:pPr>
        <w:tabs>
          <w:tab w:val="left" w:pos="2188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5369F8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ab/>
      </w:r>
      <w:r w:rsidR="00701865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</w:t>
      </w:r>
      <w:r w:rsidR="00701865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Б. Нурбаева</w:t>
      </w: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5369F8" w:rsidRPr="005369F8" w:rsidRDefault="005369F8" w:rsidP="005369F8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9F3052" w:rsidRDefault="009F3052" w:rsidP="00192D5F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92D5F" w:rsidRPr="005369F8" w:rsidRDefault="00701865" w:rsidP="00192D5F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</w:t>
      </w:r>
      <w:r w:rsidR="00192D5F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Қызылорда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2021 - 2022</w:t>
      </w:r>
      <w:r w:rsidR="00192D5F" w:rsidRPr="005369F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жыл</w:t>
      </w:r>
    </w:p>
    <w:p w:rsidR="009F3052" w:rsidRDefault="009F3052" w:rsidP="005369F8">
      <w:pPr>
        <w:widowControl w:val="0"/>
        <w:autoSpaceDE w:val="0"/>
        <w:autoSpaceDN w:val="0"/>
        <w:spacing w:before="89" w:after="0" w:line="322" w:lineRule="exact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</w:p>
    <w:p w:rsidR="005369F8" w:rsidRPr="005369F8" w:rsidRDefault="00701865" w:rsidP="00701865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lastRenderedPageBreak/>
        <w:t xml:space="preserve">                                           Ересек топ (4 жастан бастап) бастапқы</w:t>
      </w:r>
      <w:r w:rsidR="005369F8"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5369F8" w:rsidRPr="005369F8" w:rsidRDefault="005369F8" w:rsidP="005369F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 w:rsidR="00701865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="00701865"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</w:t>
      </w:r>
      <w:r w:rsidR="00023BE5"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 w:rsidR="00701865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="00701865" w:rsidRPr="00701865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="00023BE5"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Достық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 w:rsidR="00701865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</w:t>
      </w:r>
      <w:r w:rsidR="00701865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  <w:r w:rsid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5369F8" w:rsidRPr="005369F8" w:rsidRDefault="005369F8" w:rsidP="005369F8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0" w:type="auto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924"/>
        <w:gridCol w:w="849"/>
        <w:gridCol w:w="991"/>
        <w:gridCol w:w="993"/>
        <w:gridCol w:w="991"/>
        <w:gridCol w:w="991"/>
        <w:gridCol w:w="993"/>
        <w:gridCol w:w="1418"/>
        <w:gridCol w:w="1089"/>
        <w:gridCol w:w="2006"/>
      </w:tblGrid>
      <w:tr w:rsidR="005369F8" w:rsidRPr="005369F8" w:rsidTr="0017149F">
        <w:trPr>
          <w:trHeight w:val="546"/>
        </w:trPr>
        <w:tc>
          <w:tcPr>
            <w:tcW w:w="562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245" w:type="dxa"/>
            <w:gridSpan w:val="10"/>
          </w:tcPr>
          <w:p w:rsidR="005369F8" w:rsidRPr="005369F8" w:rsidRDefault="005369F8" w:rsidP="005369F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5369F8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«Денсаулық» білім беру саласы</w:t>
            </w:r>
          </w:p>
        </w:tc>
      </w:tr>
      <w:tr w:rsidR="00025066" w:rsidRPr="005369F8" w:rsidTr="0017149F">
        <w:trPr>
          <w:trHeight w:val="506"/>
        </w:trPr>
        <w:tc>
          <w:tcPr>
            <w:tcW w:w="56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5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60"/>
              <w:ind w:left="2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аты-жөні</w:t>
            </w:r>
          </w:p>
        </w:tc>
        <w:tc>
          <w:tcPr>
            <w:tcW w:w="6732" w:type="dxa"/>
            <w:gridSpan w:val="7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line="233" w:lineRule="exact"/>
              <w:ind w:left="18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Дене шынықтыру</w:t>
            </w:r>
          </w:p>
        </w:tc>
        <w:tc>
          <w:tcPr>
            <w:tcW w:w="4513" w:type="dxa"/>
            <w:gridSpan w:val="3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F434E0" w:rsidTr="00025066">
        <w:trPr>
          <w:trHeight w:val="607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24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D41BE2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 Д</w:t>
            </w:r>
            <w:r w:rsidR="00025066"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extDirection w:val="btLr"/>
          </w:tcPr>
          <w:p w:rsidR="00025066" w:rsidRDefault="00025066" w:rsidP="00025066">
            <w:pPr>
              <w:pStyle w:val="Default"/>
              <w:ind w:left="113" w:right="113"/>
              <w:rPr>
                <w:b/>
                <w:bCs/>
                <w:sz w:val="23"/>
                <w:szCs w:val="23"/>
                <w:lang w:val="kk-KZ"/>
              </w:rPr>
            </w:pPr>
          </w:p>
          <w:p w:rsidR="00025066" w:rsidRPr="00692024" w:rsidRDefault="00D41BE2" w:rsidP="00025066">
            <w:pPr>
              <w:pStyle w:val="Default"/>
              <w:ind w:left="113" w:right="113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692024">
              <w:rPr>
                <w:b/>
                <w:lang w:val="kk-KZ"/>
              </w:rPr>
              <w:t>Д 2</w:t>
            </w:r>
          </w:p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C81252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 3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C81252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 4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692024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25066" w:rsidRPr="00692024" w:rsidRDefault="00C81252" w:rsidP="0002506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 w:rsidRPr="006920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 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textDirection w:val="btLr"/>
          </w:tcPr>
          <w:p w:rsidR="00025066" w:rsidRPr="007C1C97" w:rsidRDefault="00C81252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Д 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extDirection w:val="btLr"/>
          </w:tcPr>
          <w:p w:rsidR="00025066" w:rsidRPr="007C1C97" w:rsidRDefault="00C81252" w:rsidP="00025066">
            <w:pPr>
              <w:ind w:left="113" w:right="113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  <w:lang w:val="kk-KZ"/>
              </w:rPr>
              <w:t>Д 7</w:t>
            </w:r>
          </w:p>
        </w:tc>
        <w:tc>
          <w:tcPr>
            <w:tcW w:w="1418" w:type="dxa"/>
            <w:vMerge w:val="restart"/>
            <w:textDirection w:val="btLr"/>
          </w:tcPr>
          <w:p w:rsidR="00025066" w:rsidRPr="005369F8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089" w:type="dxa"/>
            <w:vMerge w:val="restart"/>
            <w:textDirection w:val="btLr"/>
          </w:tcPr>
          <w:p w:rsidR="00025066" w:rsidRPr="005369F8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vMerge w:val="restart"/>
            <w:textDirection w:val="btLr"/>
          </w:tcPr>
          <w:p w:rsidR="00025066" w:rsidRPr="005369F8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F434E0" w:rsidTr="00025066">
        <w:trPr>
          <w:trHeight w:val="1440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924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Негізгі қимылдарды орындайды</w:t>
            </w:r>
          </w:p>
          <w:p w:rsidR="00025066" w:rsidRPr="00061C4E" w:rsidRDefault="00025066" w:rsidP="00025066">
            <w:pPr>
              <w:pStyle w:val="Default"/>
              <w:rPr>
                <w:b/>
                <w:sz w:val="20"/>
                <w:lang w:val="kk-KZ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Бір-бірден шеңберге қайта тұрады,саптағы өз орнын табады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Денені жалпы дамытушы жаттығуларды орындағанда қажетті бастапқы қалыпты қабылдайды жаттығулардың орындалу реттін сақтайды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Биік емес төбеден сырғанайды, бір-бірін сырғанатады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</w:p>
          <w:p w:rsidR="00025066" w:rsidRPr="00061C4E" w:rsidRDefault="00025066" w:rsidP="00025066">
            <w:pPr>
              <w:pStyle w:val="Default"/>
              <w:rPr>
                <w:b/>
                <w:sz w:val="20"/>
                <w:szCs w:val="18"/>
                <w:lang w:val="kk-KZ"/>
              </w:rPr>
            </w:pPr>
            <w:r w:rsidRPr="00061C4E">
              <w:rPr>
                <w:b/>
                <w:sz w:val="20"/>
                <w:szCs w:val="18"/>
                <w:lang w:val="kk-KZ"/>
              </w:rPr>
              <w:t>Үш дөңгелекті велосипед тебе алады</w:t>
            </w:r>
          </w:p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kk-KZ"/>
              </w:rPr>
            </w:pP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суға түседі, суда ойнайды</w:t>
            </w:r>
          </w:p>
        </w:tc>
        <w:tc>
          <w:tcPr>
            <w:tcW w:w="993" w:type="dxa"/>
            <w:tcBorders>
              <w:top w:val="single" w:sz="4" w:space="0" w:color="auto"/>
            </w:tcBorders>
            <w:textDirection w:val="btLr"/>
          </w:tcPr>
          <w:p w:rsidR="00025066" w:rsidRPr="00061C4E" w:rsidRDefault="00025066" w:rsidP="00025066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  <w:lang w:val="kk-KZ"/>
              </w:rPr>
            </w:pP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Мәдени –гигиеналық дағдыларды орын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>-</w:t>
            </w:r>
            <w:r w:rsidRPr="00061C4E">
              <w:rPr>
                <w:rFonts w:ascii="Times New Roman" w:hAnsi="Times New Roman" w:cs="Times New Roman"/>
                <w:b/>
                <w:sz w:val="20"/>
                <w:szCs w:val="18"/>
                <w:lang w:val="kk-KZ"/>
              </w:rPr>
              <w:t xml:space="preserve">даудадербестік танытады </w:t>
            </w:r>
          </w:p>
        </w:tc>
        <w:tc>
          <w:tcPr>
            <w:tcW w:w="1418" w:type="dxa"/>
            <w:vMerge/>
            <w:textDirection w:val="btLr"/>
          </w:tcPr>
          <w:p w:rsidR="00025066" w:rsidRPr="005369F8" w:rsidRDefault="00025066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089" w:type="dxa"/>
            <w:vMerge/>
            <w:textDirection w:val="btLr"/>
          </w:tcPr>
          <w:p w:rsidR="00025066" w:rsidRPr="005369F8" w:rsidRDefault="00025066" w:rsidP="005369F8">
            <w:pPr>
              <w:spacing w:before="11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006" w:type="dxa"/>
            <w:vMerge/>
            <w:textDirection w:val="btLr"/>
          </w:tcPr>
          <w:p w:rsidR="00025066" w:rsidRPr="005369F8" w:rsidRDefault="00025066" w:rsidP="005369F8">
            <w:pPr>
              <w:spacing w:before="115" w:line="247" w:lineRule="auto"/>
              <w:ind w:left="112" w:right="43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701865" w:rsidRPr="005369F8" w:rsidTr="0017149F">
        <w:trPr>
          <w:trHeight w:val="90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701865" w:rsidRPr="009F2701" w:rsidRDefault="00190B5E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5369F8" w:rsidTr="00FE3D66">
        <w:trPr>
          <w:trHeight w:val="268"/>
        </w:trPr>
        <w:tc>
          <w:tcPr>
            <w:tcW w:w="562" w:type="dxa"/>
          </w:tcPr>
          <w:p w:rsidR="00701865" w:rsidRPr="0017149F" w:rsidRDefault="00701865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701865" w:rsidRPr="00FE6EB7" w:rsidRDefault="00190B5E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133"/>
        </w:trPr>
        <w:tc>
          <w:tcPr>
            <w:tcW w:w="562" w:type="dxa"/>
          </w:tcPr>
          <w:p w:rsidR="00701865" w:rsidRPr="0017149F" w:rsidRDefault="00701865" w:rsidP="007018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141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177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  <w:r w:rsidR="00190B5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І</w:t>
            </w:r>
          </w:p>
        </w:tc>
      </w:tr>
      <w:tr w:rsidR="00701865" w:rsidRPr="005369F8" w:rsidTr="00FE3D66">
        <w:trPr>
          <w:trHeight w:val="213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93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17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15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190B5E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190B5E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1089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924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190B5E" w:rsidRDefault="00190B5E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190B5E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</w:t>
            </w:r>
            <w:r w:rsidR="00190B5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1089" w:type="dxa"/>
          </w:tcPr>
          <w:p w:rsidR="00701865" w:rsidRPr="00190B5E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 w:rsidR="00190B5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2006" w:type="dxa"/>
          </w:tcPr>
          <w:p w:rsidR="00701865" w:rsidRPr="009F27FB" w:rsidRDefault="00190B5E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  <w:r w:rsidR="00701865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16</w:t>
            </w:r>
          </w:p>
        </w:tc>
        <w:tc>
          <w:tcPr>
            <w:tcW w:w="1089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2006" w:type="dxa"/>
          </w:tcPr>
          <w:p w:rsidR="00701865" w:rsidRPr="009F27FB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18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20</w:t>
            </w:r>
          </w:p>
        </w:tc>
        <w:tc>
          <w:tcPr>
            <w:tcW w:w="1089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2.8</w:t>
            </w:r>
          </w:p>
        </w:tc>
        <w:tc>
          <w:tcPr>
            <w:tcW w:w="2006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21</w:t>
            </w:r>
          </w:p>
        </w:tc>
        <w:tc>
          <w:tcPr>
            <w:tcW w:w="1089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2006" w:type="dxa"/>
          </w:tcPr>
          <w:p w:rsidR="00701865" w:rsidRPr="00BF00A1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701865" w:rsidRPr="00FE6EB7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924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3045" w:type="dxa"/>
          </w:tcPr>
          <w:p w:rsidR="00701865" w:rsidRPr="00FE6EB7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924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089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1.5</w:t>
            </w:r>
          </w:p>
        </w:tc>
        <w:tc>
          <w:tcPr>
            <w:tcW w:w="2006" w:type="dxa"/>
          </w:tcPr>
          <w:p w:rsidR="00701865" w:rsidRPr="00BD4865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924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BD4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BD4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11</w:t>
            </w:r>
          </w:p>
        </w:tc>
        <w:tc>
          <w:tcPr>
            <w:tcW w:w="1089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1.5</w:t>
            </w:r>
          </w:p>
        </w:tc>
        <w:tc>
          <w:tcPr>
            <w:tcW w:w="2006" w:type="dxa"/>
          </w:tcPr>
          <w:p w:rsidR="00701865" w:rsidRPr="00BD4865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21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19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924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BD4865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BD4865" w:rsidRDefault="00BD4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10</w:t>
            </w:r>
          </w:p>
        </w:tc>
        <w:tc>
          <w:tcPr>
            <w:tcW w:w="1089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1.4</w:t>
            </w:r>
          </w:p>
        </w:tc>
        <w:tc>
          <w:tcPr>
            <w:tcW w:w="2006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924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49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DE39F9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DE39F9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DE39F9" w:rsidRDefault="00DE39F9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19</w:t>
            </w:r>
          </w:p>
        </w:tc>
        <w:tc>
          <w:tcPr>
            <w:tcW w:w="1089" w:type="dxa"/>
          </w:tcPr>
          <w:p w:rsidR="00701865" w:rsidRPr="00DE39F9" w:rsidRDefault="00DE39F9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DE39F9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701865" w:rsidRPr="00FE6EB7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924" w:type="dxa"/>
          </w:tcPr>
          <w:p w:rsidR="00701865" w:rsidRPr="00083152" w:rsidRDefault="000E2147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49" w:type="dxa"/>
          </w:tcPr>
          <w:p w:rsidR="00701865" w:rsidRPr="000E2147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E2147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0E214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E2147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1" w:type="dxa"/>
          </w:tcPr>
          <w:p w:rsidR="00701865" w:rsidRPr="000E2147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0E214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993" w:type="dxa"/>
          </w:tcPr>
          <w:p w:rsidR="00701865" w:rsidRPr="000E2147" w:rsidRDefault="00701865" w:rsidP="00701865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1418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 xml:space="preserve"> 12</w:t>
            </w:r>
          </w:p>
        </w:tc>
        <w:tc>
          <w:tcPr>
            <w:tcW w:w="1089" w:type="dxa"/>
          </w:tcPr>
          <w:p w:rsidR="00701865" w:rsidRPr="00BD4865" w:rsidRDefault="00BD4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1.7</w:t>
            </w:r>
          </w:p>
        </w:tc>
        <w:tc>
          <w:tcPr>
            <w:tcW w:w="2006" w:type="dxa"/>
          </w:tcPr>
          <w:p w:rsidR="00701865" w:rsidRPr="00BD4865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FE3D66">
        <w:trPr>
          <w:trHeight w:val="189"/>
        </w:trPr>
        <w:tc>
          <w:tcPr>
            <w:tcW w:w="562" w:type="dxa"/>
          </w:tcPr>
          <w:p w:rsidR="00701865" w:rsidRPr="0017149F" w:rsidRDefault="00701865" w:rsidP="00701865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701865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924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49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083152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 w:rsidRPr="00083152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1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993" w:type="dxa"/>
          </w:tcPr>
          <w:p w:rsidR="00701865" w:rsidRPr="009B2CD5" w:rsidRDefault="00701865" w:rsidP="00701865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1418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14</w:t>
            </w:r>
          </w:p>
        </w:tc>
        <w:tc>
          <w:tcPr>
            <w:tcW w:w="1089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701865" w:rsidRPr="00C22AB0" w:rsidRDefault="00701865" w:rsidP="007018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0E64FF" w:rsidRPr="001850E4" w:rsidTr="00AE4AB0">
        <w:trPr>
          <w:trHeight w:val="710"/>
        </w:trPr>
        <w:tc>
          <w:tcPr>
            <w:tcW w:w="11757" w:type="dxa"/>
            <w:gridSpan w:val="10"/>
          </w:tcPr>
          <w:p w:rsidR="000E64FF" w:rsidRPr="000E64FF" w:rsidRDefault="000E64FF" w:rsidP="000E64FF">
            <w:pPr>
              <w:tabs>
                <w:tab w:val="left" w:pos="1575"/>
              </w:tabs>
              <w:spacing w:line="251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0E6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деңгей </w:t>
            </w:r>
            <w:r w:rsidR="00A0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</w:t>
            </w:r>
            <w:r w:rsidR="00BD48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4</w:t>
            </w:r>
            <w:r w:rsidR="00BD48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 xml:space="preserve"> бала</w:t>
            </w:r>
            <w:r w:rsidR="00A0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</w:t>
            </w:r>
            <w:r w:rsidR="00BD48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  <w:r w:rsidR="00BD4865" w:rsidRPr="000E64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%</w:t>
            </w:r>
            <w:r w:rsidR="00A019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                  </w:t>
            </w:r>
            <w:r w:rsidRPr="000E6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IIдеңге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й</w:t>
            </w:r>
            <w:r w:rsidR="00DE39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  <w:r w:rsidR="00CF68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бала 64</w:t>
            </w:r>
            <w:r w:rsidRPr="000E64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 xml:space="preserve">%                 </w:t>
            </w:r>
            <w:r w:rsidRPr="000E64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 xml:space="preserve">IIIдеңгей </w:t>
            </w:r>
            <w:r w:rsidR="00BD48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5бала 20</w:t>
            </w:r>
            <w:r w:rsidRPr="000E64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kk-KZ" w:bidi="kk-KZ"/>
              </w:rPr>
              <w:t>%</w:t>
            </w:r>
          </w:p>
          <w:p w:rsidR="000E64FF" w:rsidRPr="00757C61" w:rsidRDefault="000E64FF" w:rsidP="001714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089" w:type="dxa"/>
            <w:tcBorders>
              <w:left w:val="nil"/>
              <w:right w:val="nil"/>
            </w:tcBorders>
          </w:tcPr>
          <w:p w:rsidR="000E64FF" w:rsidRPr="005369F8" w:rsidRDefault="000E64F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006" w:type="dxa"/>
            <w:tcBorders>
              <w:left w:val="nil"/>
            </w:tcBorders>
          </w:tcPr>
          <w:p w:rsidR="000E64FF" w:rsidRPr="005369F8" w:rsidRDefault="000E64F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 w:rsidSect="005369F8">
          <w:footerReference w:type="default" r:id="rId8"/>
          <w:pgSz w:w="16850" w:h="11920" w:orient="landscape"/>
          <w:pgMar w:top="284" w:right="220" w:bottom="280" w:left="100" w:header="0" w:footer="0" w:gutter="0"/>
          <w:cols w:space="720"/>
        </w:sect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lastRenderedPageBreak/>
        <w:t xml:space="preserve">        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5369F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701865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Достық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462"/>
        <w:gridCol w:w="537"/>
        <w:gridCol w:w="453"/>
        <w:gridCol w:w="424"/>
        <w:gridCol w:w="427"/>
        <w:gridCol w:w="424"/>
        <w:gridCol w:w="572"/>
        <w:gridCol w:w="624"/>
        <w:gridCol w:w="566"/>
        <w:gridCol w:w="566"/>
        <w:gridCol w:w="569"/>
        <w:gridCol w:w="660"/>
        <w:gridCol w:w="538"/>
        <w:gridCol w:w="567"/>
        <w:gridCol w:w="567"/>
        <w:gridCol w:w="569"/>
        <w:gridCol w:w="567"/>
        <w:gridCol w:w="566"/>
        <w:gridCol w:w="596"/>
        <w:gridCol w:w="567"/>
        <w:gridCol w:w="851"/>
        <w:gridCol w:w="425"/>
        <w:gridCol w:w="425"/>
        <w:gridCol w:w="508"/>
      </w:tblGrid>
      <w:tr w:rsidR="005369F8" w:rsidRPr="005369F8" w:rsidTr="0017149F">
        <w:trPr>
          <w:trHeight w:val="350"/>
        </w:trPr>
        <w:tc>
          <w:tcPr>
            <w:tcW w:w="15572" w:type="dxa"/>
            <w:gridSpan w:val="25"/>
          </w:tcPr>
          <w:p w:rsidR="005369F8" w:rsidRPr="005369F8" w:rsidRDefault="005369F8" w:rsidP="005369F8">
            <w:pPr>
              <w:spacing w:line="270" w:lineRule="exact"/>
              <w:ind w:left="6277" w:right="605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«Қатынас» білім беру саласы</w:t>
            </w:r>
          </w:p>
        </w:tc>
      </w:tr>
      <w:tr w:rsidR="00025066" w:rsidRPr="003D5725" w:rsidTr="00025066">
        <w:trPr>
          <w:trHeight w:val="755"/>
        </w:trPr>
        <w:tc>
          <w:tcPr>
            <w:tcW w:w="54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6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46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3D07FF">
            <w:pPr>
              <w:ind w:right="73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 -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жөні</w:t>
            </w:r>
          </w:p>
        </w:tc>
        <w:tc>
          <w:tcPr>
            <w:tcW w:w="2837" w:type="dxa"/>
            <w:gridSpan w:val="6"/>
          </w:tcPr>
          <w:p w:rsidR="00025066" w:rsidRDefault="0083188C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Сөйлеуді дамыту</w:t>
            </w:r>
          </w:p>
          <w:p w:rsidR="0083188C" w:rsidRPr="005369F8" w:rsidRDefault="0083188C" w:rsidP="0083188C">
            <w:pPr>
              <w:ind w:right="77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985" w:type="dxa"/>
            <w:gridSpan w:val="5"/>
          </w:tcPr>
          <w:p w:rsidR="00025066" w:rsidRPr="005369F8" w:rsidRDefault="0083188C" w:rsidP="0083188C">
            <w:pPr>
              <w:ind w:right="9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="00025066"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Көрке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 әдебиет</w:t>
            </w:r>
          </w:p>
        </w:tc>
        <w:tc>
          <w:tcPr>
            <w:tcW w:w="5388" w:type="dxa"/>
            <w:gridSpan w:val="9"/>
          </w:tcPr>
          <w:p w:rsidR="00025066" w:rsidRPr="005369F8" w:rsidRDefault="00025066" w:rsidP="005369F8">
            <w:pPr>
              <w:ind w:left="247" w:right="175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Орыс тілі (қазақ тілінде оқытылатын топтарда)</w:t>
            </w:r>
          </w:p>
        </w:tc>
        <w:tc>
          <w:tcPr>
            <w:tcW w:w="425" w:type="dxa"/>
            <w:vMerge w:val="restart"/>
            <w:textDirection w:val="btLr"/>
          </w:tcPr>
          <w:p w:rsidR="00025066" w:rsidRPr="005369F8" w:rsidRDefault="00025066" w:rsidP="005369F8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  <w:p w:rsidR="00025066" w:rsidRPr="005369F8" w:rsidRDefault="00025066" w:rsidP="005369F8">
            <w:pPr>
              <w:spacing w:line="249" w:lineRule="exact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025066" w:rsidRPr="005369F8" w:rsidRDefault="00025066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  <w:p w:rsidR="00025066" w:rsidRPr="005369F8" w:rsidRDefault="00025066" w:rsidP="005369F8">
            <w:pPr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08" w:type="dxa"/>
            <w:vMerge w:val="restart"/>
            <w:textDirection w:val="btLr"/>
          </w:tcPr>
          <w:p w:rsidR="00025066" w:rsidRPr="005369F8" w:rsidRDefault="00025066" w:rsidP="005369F8">
            <w:pPr>
              <w:spacing w:before="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  <w:p w:rsidR="00025066" w:rsidRPr="005369F8" w:rsidRDefault="00025066" w:rsidP="005369F8">
            <w:pPr>
              <w:spacing w:before="1" w:line="261" w:lineRule="auto"/>
              <w:ind w:left="112" w:right="44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F434E0" w:rsidTr="00025066">
        <w:trPr>
          <w:trHeight w:val="3981"/>
        </w:trPr>
        <w:tc>
          <w:tcPr>
            <w:tcW w:w="54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textDirection w:val="btLr"/>
          </w:tcPr>
          <w:p w:rsidR="00025066" w:rsidRPr="00B027C6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B027C6">
              <w:rPr>
                <w:sz w:val="23"/>
                <w:szCs w:val="23"/>
                <w:lang w:val="kk-KZ"/>
              </w:rPr>
              <w:t xml:space="preserve">-К.1 </w:t>
            </w:r>
            <w:r w:rsidR="00025066" w:rsidRPr="00B027C6">
              <w:rPr>
                <w:lang w:val="kk-KZ"/>
              </w:rPr>
              <w:t>сөйлеу мәнерінің тәсілдерін (сөйлеу қарқыны, интонация) сақтайды;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textDirection w:val="btLr"/>
          </w:tcPr>
          <w:p w:rsidR="00025066" w:rsidRPr="00B027C6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B027C6">
              <w:rPr>
                <w:sz w:val="23"/>
                <w:szCs w:val="23"/>
                <w:lang w:val="kk-KZ"/>
              </w:rPr>
              <w:t xml:space="preserve">-К.2 </w:t>
            </w:r>
            <w:r w:rsidR="00025066" w:rsidRPr="00B027C6">
              <w:rPr>
                <w:lang w:val="kk-KZ"/>
              </w:rPr>
              <w:t>тілдегі барлық дыбыстарды анық айтады;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4" w:type="dxa"/>
            <w:tcBorders>
              <w:bottom w:val="single" w:sz="4" w:space="0" w:color="auto"/>
              <w:right w:val="single" w:sz="6" w:space="0" w:color="000000"/>
            </w:tcBorders>
            <w:textDirection w:val="btLr"/>
          </w:tcPr>
          <w:p w:rsidR="00025066" w:rsidRPr="00B027C6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B027C6">
              <w:rPr>
                <w:sz w:val="23"/>
                <w:szCs w:val="23"/>
                <w:lang w:val="kk-KZ"/>
              </w:rPr>
              <w:t>-К.3</w:t>
            </w:r>
            <w:r w:rsidR="00025066" w:rsidRPr="00B027C6">
              <w:rPr>
                <w:lang w:val="kk-KZ"/>
              </w:rPr>
              <w:t>заттарды, суреттерді қарастыруда сұрақтарға жауап береді;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7" w:type="dxa"/>
            <w:tcBorders>
              <w:left w:val="single" w:sz="6" w:space="0" w:color="000000"/>
              <w:bottom w:val="single" w:sz="4" w:space="0" w:color="auto"/>
            </w:tcBorders>
            <w:textDirection w:val="btLr"/>
          </w:tcPr>
          <w:p w:rsidR="00025066" w:rsidRPr="00B027C6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B027C6">
              <w:rPr>
                <w:sz w:val="23"/>
                <w:szCs w:val="23"/>
                <w:lang w:val="kk-KZ"/>
              </w:rPr>
              <w:t>-К.4</w:t>
            </w:r>
            <w:r w:rsidR="00025066" w:rsidRPr="00B027C6">
              <w:rPr>
                <w:lang w:val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textDirection w:val="btLr"/>
          </w:tcPr>
          <w:p w:rsidR="00025066" w:rsidRPr="00B027C6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B027C6">
              <w:rPr>
                <w:sz w:val="23"/>
                <w:szCs w:val="23"/>
                <w:lang w:val="kk-KZ"/>
              </w:rPr>
              <w:t>-К.5</w:t>
            </w:r>
            <w:r w:rsidR="00025066" w:rsidRPr="00B027C6">
              <w:rPr>
                <w:lang w:val="kk-KZ"/>
              </w:rPr>
              <w:t>қажетті сөздер мен сөз тіркестерін қолданады;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К.6</w:t>
            </w:r>
            <w:r w:rsidR="00025066" w:rsidRPr="00700227">
              <w:rPr>
                <w:lang w:val="kk-KZ"/>
              </w:rPr>
              <w:t>зат есімдер мен көмекші сөздерді қолданады - «үстінде, астында, артында,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-К.7</w:t>
            </w:r>
            <w:r w:rsidR="00025066" w:rsidRPr="00700227">
              <w:rPr>
                <w:lang w:val="kk-KZ"/>
              </w:rPr>
              <w:t>шығарма жанрларын (тақпақ, ертегі, әңгіме және тағы басқа) ажырата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25066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</w:rPr>
              <w:t>К.8</w:t>
            </w:r>
            <w:r w:rsidR="00025066">
              <w:t xml:space="preserve">оқиғаны </w:t>
            </w:r>
            <w:proofErr w:type="spellStart"/>
            <w:r w:rsidR="00025066">
              <w:t>эмоционалдықабылдайды</w:t>
            </w:r>
            <w:proofErr w:type="spellEnd"/>
            <w:r w:rsidR="00025066">
              <w:t>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-К.9</w:t>
            </w:r>
            <w:r w:rsidR="00025066" w:rsidRPr="00700227">
              <w:rPr>
                <w:lang w:val="kk-KZ"/>
              </w:rPr>
              <w:t>суреттер бойынша таныс шығармаларды атайды, олар бойынша сұрақтарға жауап береді;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К.10</w:t>
            </w:r>
            <w:r w:rsidR="00025066" w:rsidRPr="00700227">
              <w:rPr>
                <w:lang w:val="kk-KZ"/>
              </w:rPr>
              <w:t>өлеңдерді саналы, эмоционалды түрде жатқа айтады;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-К.11</w:t>
            </w:r>
            <w:r w:rsidR="00025066" w:rsidRPr="00700227">
              <w:rPr>
                <w:lang w:val="kk-KZ"/>
              </w:rPr>
              <w:t>ертегі кейіпкерлеріне жанашырлық танытады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 xml:space="preserve">-К.12 </w:t>
            </w:r>
            <w:r w:rsidR="00025066" w:rsidRPr="00700227">
              <w:rPr>
                <w:lang w:val="kk-KZ"/>
              </w:rPr>
              <w:t>сөздерді дұрыс айтады, олардың айтылуын тыңдайды;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К.13</w:t>
            </w:r>
            <w:r w:rsidR="00025066" w:rsidRPr="00700227">
              <w:rPr>
                <w:lang w:val="kk-KZ"/>
              </w:rPr>
              <w:t>барлық әрекеттерді, заттар мен құбылыстарды, олардың белгілері мен</w:t>
            </w:r>
            <w:r w:rsidR="00025066">
              <w:rPr>
                <w:lang w:val="kk-KZ"/>
              </w:rPr>
              <w:t xml:space="preserve"> қасиеттерін атайды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-К.14</w:t>
            </w:r>
            <w:r w:rsidR="00025066" w:rsidRPr="00700227">
              <w:rPr>
                <w:lang w:val="kk-KZ"/>
              </w:rPr>
              <w:t>ересектердің сөзін тыңдайды және түсінеді;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 xml:space="preserve">-К.15 </w:t>
            </w:r>
            <w:r w:rsidR="00025066" w:rsidRPr="00700227">
              <w:rPr>
                <w:lang w:val="kk-KZ"/>
              </w:rPr>
              <w:t>ересектердің орыс тіліндегі қоршаған ортаға қатысты сұрақтарына жауап</w:t>
            </w:r>
            <w:r w:rsidR="00025066">
              <w:rPr>
                <w:lang w:val="kk-KZ"/>
              </w:rPr>
              <w:t xml:space="preserve"> береді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 xml:space="preserve">-К.16 </w:t>
            </w:r>
            <w:r w:rsidR="00025066" w:rsidRPr="00700227">
              <w:rPr>
                <w:lang w:val="kk-KZ"/>
              </w:rPr>
              <w:t>сөйлемдерді байланыстырып құрай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К.17</w:t>
            </w:r>
            <w:r w:rsidR="00025066" w:rsidRPr="00700227">
              <w:rPr>
                <w:lang w:val="kk-KZ"/>
              </w:rPr>
              <w:t>ертегілер мен қысқа әңгімелердің мазмұнын қайталайды;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К.18</w:t>
            </w:r>
            <w:r w:rsidR="00025066" w:rsidRPr="00700227">
              <w:rPr>
                <w:lang w:val="kk-KZ"/>
              </w:rPr>
              <w:t>шағын тақпақтарды жатқа оқиды;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-К.19</w:t>
            </w:r>
            <w:r w:rsidR="00025066" w:rsidRPr="00700227">
              <w:rPr>
                <w:lang w:val="kk-KZ"/>
              </w:rPr>
              <w:t>таныс ойыншықтарды, жемістерді, көкөністерді 2-3 сөзден тұратын жай сөйлеммен сипаттай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-К.2 0</w:t>
            </w:r>
            <w:r w:rsidR="00025066" w:rsidRPr="00700227">
              <w:rPr>
                <w:lang w:val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08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F434E0" w:rsidTr="00025066">
        <w:trPr>
          <w:trHeight w:val="58"/>
        </w:trPr>
        <w:tc>
          <w:tcPr>
            <w:tcW w:w="54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62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53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21" w:line="301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4" w:type="dxa"/>
            <w:tcBorders>
              <w:top w:val="single" w:sz="4" w:space="0" w:color="auto"/>
              <w:right w:val="single" w:sz="6" w:space="0" w:color="000000"/>
            </w:tcBorders>
            <w:textDirection w:val="btLr"/>
          </w:tcPr>
          <w:p w:rsidR="00025066" w:rsidRPr="005369F8" w:rsidRDefault="00025066" w:rsidP="005369F8">
            <w:pPr>
              <w:spacing w:before="93" w:line="298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6" w:space="0" w:color="000000"/>
            </w:tcBorders>
            <w:textDirection w:val="btLr"/>
          </w:tcPr>
          <w:p w:rsidR="00025066" w:rsidRPr="005369F8" w:rsidRDefault="00025066" w:rsidP="005369F8">
            <w:pPr>
              <w:spacing w:before="109" w:line="285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95" w:line="299" w:lineRule="exact"/>
              <w:ind w:left="733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232"/>
              <w:ind w:left="662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73"/>
              <w:ind w:left="660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88"/>
              <w:ind w:left="902" w:right="99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89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2"/>
              <w:ind w:left="847" w:right="10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237"/>
              <w:ind w:left="902" w:right="97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80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4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6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9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5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2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92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96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28" w:line="278" w:lineRule="exact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22" w:line="272" w:lineRule="exact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025066" w:rsidRPr="005369F8" w:rsidRDefault="00025066" w:rsidP="005369F8">
            <w:pPr>
              <w:spacing w:before="122" w:line="271" w:lineRule="exact"/>
              <w:ind w:left="873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08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701865" w:rsidRPr="005369F8" w:rsidTr="00025066">
        <w:trPr>
          <w:trHeight w:val="235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2462" w:type="dxa"/>
          </w:tcPr>
          <w:p w:rsidR="00701865" w:rsidRPr="009F2701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Pr="002949B0" w:rsidRDefault="00701865" w:rsidP="0017149F">
            <w:pPr>
              <w:rPr>
                <w:lang w:val="ru-RU"/>
              </w:rPr>
            </w:pPr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2949B0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60</w:t>
            </w:r>
          </w:p>
        </w:tc>
        <w:tc>
          <w:tcPr>
            <w:tcW w:w="425" w:type="dxa"/>
          </w:tcPr>
          <w:p w:rsidR="00701865" w:rsidRPr="002949B0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508" w:type="dxa"/>
          </w:tcPr>
          <w:p w:rsidR="00701865" w:rsidRPr="002949B0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5369F8" w:rsidTr="00025066">
        <w:trPr>
          <w:trHeight w:val="198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2462" w:type="dxa"/>
          </w:tcPr>
          <w:p w:rsidR="00701865" w:rsidRPr="00FE6EB7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Pr="001850E4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49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508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87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2462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43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508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50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508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54"/>
        </w:trPr>
        <w:tc>
          <w:tcPr>
            <w:tcW w:w="542" w:type="dxa"/>
          </w:tcPr>
          <w:p w:rsidR="00701865" w:rsidRPr="0017149F" w:rsidRDefault="00701865" w:rsidP="0017149F">
            <w:pPr>
              <w:spacing w:line="250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49</w:t>
            </w:r>
          </w:p>
        </w:tc>
        <w:tc>
          <w:tcPr>
            <w:tcW w:w="425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508" w:type="dxa"/>
          </w:tcPr>
          <w:p w:rsidR="00701865" w:rsidRPr="001850E4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44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2462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8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841D46" w:rsidP="0017149F"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5F0C31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  <w:r w:rsidR="005F0C31"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Pr="005F0C31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841D46" w:rsidRDefault="00841D4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425" w:type="dxa"/>
          </w:tcPr>
          <w:p w:rsidR="00701865" w:rsidRPr="00841D46" w:rsidRDefault="00841D4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1.2</w:t>
            </w:r>
          </w:p>
        </w:tc>
        <w:tc>
          <w:tcPr>
            <w:tcW w:w="508" w:type="dxa"/>
          </w:tcPr>
          <w:p w:rsidR="00701865" w:rsidRPr="005F0C31" w:rsidRDefault="005F0C31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І</w:t>
            </w:r>
          </w:p>
        </w:tc>
      </w:tr>
      <w:tr w:rsidR="00701865" w:rsidRPr="005369F8" w:rsidTr="00025066">
        <w:trPr>
          <w:trHeight w:val="206"/>
        </w:trPr>
        <w:tc>
          <w:tcPr>
            <w:tcW w:w="542" w:type="dxa"/>
          </w:tcPr>
          <w:p w:rsidR="00701865" w:rsidRPr="0017149F" w:rsidRDefault="00701865" w:rsidP="0017149F">
            <w:pPr>
              <w:spacing w:line="249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46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4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2462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46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2462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40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47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12</w:t>
            </w:r>
          </w:p>
        </w:tc>
        <w:tc>
          <w:tcPr>
            <w:tcW w:w="2462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2462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2462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8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7" w:type="dxa"/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48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2462" w:type="dxa"/>
          </w:tcPr>
          <w:p w:rsidR="00701865" w:rsidRPr="00A85F7E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2462" w:type="dxa"/>
          </w:tcPr>
          <w:p w:rsidR="00701865" w:rsidRPr="00FE6EB7" w:rsidRDefault="00DE39F9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2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063B5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063B5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9" w:type="dxa"/>
          </w:tcPr>
          <w:p w:rsidR="00701865" w:rsidRDefault="00701865" w:rsidP="0017149F">
            <w:r w:rsidRPr="00D55E67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8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D55E67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59</w:t>
            </w:r>
          </w:p>
        </w:tc>
        <w:tc>
          <w:tcPr>
            <w:tcW w:w="425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2.9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53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841D46" w:rsidP="0017149F"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841D46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841D46" w:rsidP="0017149F"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Pr="00841D46" w:rsidRDefault="00701865" w:rsidP="0017149F">
            <w:pPr>
              <w:rPr>
                <w:lang w:val="kk-KZ"/>
              </w:rPr>
            </w:pPr>
            <w:r w:rsidRPr="009B48A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841D46" w:rsidRDefault="00841D4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32</w:t>
            </w:r>
          </w:p>
        </w:tc>
        <w:tc>
          <w:tcPr>
            <w:tcW w:w="425" w:type="dxa"/>
          </w:tcPr>
          <w:p w:rsidR="00701865" w:rsidRPr="00841D46" w:rsidRDefault="00841D46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1.6</w:t>
            </w:r>
          </w:p>
        </w:tc>
        <w:tc>
          <w:tcPr>
            <w:tcW w:w="508" w:type="dxa"/>
          </w:tcPr>
          <w:p w:rsidR="00701865" w:rsidRPr="00FE232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40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B48A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58</w:t>
            </w:r>
          </w:p>
        </w:tc>
        <w:tc>
          <w:tcPr>
            <w:tcW w:w="425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2.8</w:t>
            </w:r>
          </w:p>
        </w:tc>
        <w:tc>
          <w:tcPr>
            <w:tcW w:w="508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58</w:t>
            </w:r>
          </w:p>
        </w:tc>
        <w:tc>
          <w:tcPr>
            <w:tcW w:w="425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2.8</w:t>
            </w:r>
          </w:p>
        </w:tc>
        <w:tc>
          <w:tcPr>
            <w:tcW w:w="508" w:type="dxa"/>
          </w:tcPr>
          <w:p w:rsidR="00701865" w:rsidRPr="00B60101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537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DE39F9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DE39F9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B48A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DE39F9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</w:t>
            </w:r>
            <w:r w:rsidR="00DE39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</w:p>
        </w:tc>
        <w:tc>
          <w:tcPr>
            <w:tcW w:w="425" w:type="dxa"/>
          </w:tcPr>
          <w:p w:rsidR="00701865" w:rsidRPr="00DE39F9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 w:rsidR="00DE39F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6</w:t>
            </w:r>
          </w:p>
        </w:tc>
        <w:tc>
          <w:tcPr>
            <w:tcW w:w="508" w:type="dxa"/>
          </w:tcPr>
          <w:p w:rsidR="00701865" w:rsidRPr="00DE39F9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4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Pr="005F0C31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513A98" w:rsidRDefault="00701865" w:rsidP="0017149F">
            <w:pPr>
              <w:rPr>
                <w:lang w:val="kk-KZ"/>
              </w:rPr>
            </w:pPr>
            <w:r w:rsidRPr="00EF2B7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Pr="005F0C31" w:rsidRDefault="00701865" w:rsidP="0017149F">
            <w:pPr>
              <w:rPr>
                <w:lang w:val="kk-KZ"/>
              </w:rPr>
            </w:pPr>
            <w:r w:rsidRPr="009B48A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5" w:type="dxa"/>
          </w:tcPr>
          <w:p w:rsidR="00701865" w:rsidRPr="00513A98" w:rsidRDefault="00513A98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29</w:t>
            </w:r>
          </w:p>
        </w:tc>
        <w:tc>
          <w:tcPr>
            <w:tcW w:w="425" w:type="dxa"/>
          </w:tcPr>
          <w:p w:rsidR="00701865" w:rsidRPr="00513A98" w:rsidRDefault="00513A98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1.4</w:t>
            </w:r>
          </w:p>
        </w:tc>
        <w:tc>
          <w:tcPr>
            <w:tcW w:w="508" w:type="dxa"/>
          </w:tcPr>
          <w:p w:rsidR="00701865" w:rsidRPr="003410F4" w:rsidRDefault="003410F4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І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2462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53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53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7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2" w:type="dxa"/>
          </w:tcPr>
          <w:p w:rsidR="00701865" w:rsidRDefault="00701865" w:rsidP="0017149F">
            <w:r w:rsidRPr="005B12CE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24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962943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Default="00701865" w:rsidP="0017149F">
            <w:r w:rsidRPr="00962943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60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Default="00701865" w:rsidP="0017149F">
            <w:r w:rsidRPr="00206B9B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206B9B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EF2B71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Default="00701865" w:rsidP="0017149F">
            <w:r w:rsidRPr="00EF2B71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Default="00701865" w:rsidP="0017149F">
            <w:r w:rsidRPr="009B48A0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60</w:t>
            </w:r>
          </w:p>
        </w:tc>
        <w:tc>
          <w:tcPr>
            <w:tcW w:w="425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508" w:type="dxa"/>
          </w:tcPr>
          <w:p w:rsidR="00701865" w:rsidRPr="00752ACC" w:rsidRDefault="0070186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195"/>
        </w:trPr>
        <w:tc>
          <w:tcPr>
            <w:tcW w:w="542" w:type="dxa"/>
          </w:tcPr>
          <w:p w:rsidR="00701865" w:rsidRPr="0017149F" w:rsidRDefault="00701865" w:rsidP="0017149F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2462" w:type="dxa"/>
          </w:tcPr>
          <w:p w:rsidR="00701865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537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  <w:r w:rsidR="00CF68C5"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453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27" w:type="dxa"/>
          </w:tcPr>
          <w:p w:rsidR="00701865" w:rsidRPr="00513A98" w:rsidRDefault="00701865" w:rsidP="0017149F">
            <w:pPr>
              <w:rPr>
                <w:lang w:val="kk-KZ"/>
              </w:rPr>
            </w:pPr>
            <w:r w:rsidRPr="005B12C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4" w:type="dxa"/>
          </w:tcPr>
          <w:p w:rsidR="00701865" w:rsidRDefault="00701865" w:rsidP="0017149F"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2" w:type="dxa"/>
          </w:tcPr>
          <w:p w:rsidR="00701865" w:rsidRPr="00CF68C5" w:rsidRDefault="00513A98" w:rsidP="0017149F">
            <w:pPr>
              <w:rPr>
                <w:lang w:val="kk-KZ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CF68C5"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624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063B51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60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8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D55E67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1865" w:rsidRPr="00CF68C5" w:rsidRDefault="00701865" w:rsidP="0017149F">
            <w:pPr>
              <w:rPr>
                <w:lang w:val="kk-KZ"/>
              </w:rPr>
            </w:pPr>
            <w:r w:rsidRPr="009A6300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25" w:type="dxa"/>
          </w:tcPr>
          <w:p w:rsidR="00701865" w:rsidRPr="00CF68C5" w:rsidRDefault="00513A98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29</w:t>
            </w:r>
          </w:p>
        </w:tc>
        <w:tc>
          <w:tcPr>
            <w:tcW w:w="425" w:type="dxa"/>
          </w:tcPr>
          <w:p w:rsidR="00701865" w:rsidRPr="00CF68C5" w:rsidRDefault="00513A98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1.4</w:t>
            </w:r>
          </w:p>
        </w:tc>
        <w:tc>
          <w:tcPr>
            <w:tcW w:w="508" w:type="dxa"/>
          </w:tcPr>
          <w:p w:rsidR="00701865" w:rsidRPr="00CF68C5" w:rsidRDefault="00CF68C5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І</w:t>
            </w:r>
          </w:p>
        </w:tc>
      </w:tr>
      <w:tr w:rsidR="0017149F" w:rsidRPr="00CF68C5" w:rsidTr="0017149F">
        <w:trPr>
          <w:trHeight w:val="431"/>
        </w:trPr>
        <w:tc>
          <w:tcPr>
            <w:tcW w:w="542" w:type="dxa"/>
          </w:tcPr>
          <w:p w:rsidR="0017149F" w:rsidRPr="005369F8" w:rsidRDefault="0017149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462" w:type="dxa"/>
          </w:tcPr>
          <w:p w:rsidR="0017149F" w:rsidRPr="005369F8" w:rsidRDefault="0017149F" w:rsidP="0017149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568" w:type="dxa"/>
            <w:gridSpan w:val="23"/>
          </w:tcPr>
          <w:p w:rsidR="00B60101" w:rsidRDefault="00B60101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B60101" w:rsidRDefault="00B60101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B60101" w:rsidRDefault="00B60101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</w:p>
          <w:p w:rsidR="0017149F" w:rsidRPr="005369F8" w:rsidRDefault="0017149F" w:rsidP="0017149F">
            <w:pPr>
              <w:tabs>
                <w:tab w:val="left" w:pos="1726"/>
                <w:tab w:val="left" w:pos="3164"/>
                <w:tab w:val="left" w:pos="5305"/>
                <w:tab w:val="left" w:pos="6582"/>
                <w:tab w:val="left" w:pos="8920"/>
              </w:tabs>
              <w:spacing w:line="251" w:lineRule="exact"/>
              <w:ind w:left="21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="00CF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thick"/>
                <w:lang w:val="kk-KZ" w:eastAsia="kk-KZ" w:bidi="kk-KZ"/>
              </w:rPr>
              <w:tab/>
            </w:r>
            <w:r w:rsidR="00841D46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thick"/>
                <w:lang w:val="kk-KZ" w:eastAsia="kk-KZ" w:bidi="kk-KZ"/>
              </w:rPr>
              <w:t xml:space="preserve">3бала </w:t>
            </w:r>
            <w:r w:rsidR="00841D46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12 </w:t>
            </w:r>
            <w:r w:rsidR="00841D46" w:rsidRPr="003410F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ab/>
            </w:r>
            <w:r w:rsidR="0084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   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</w:t>
            </w:r>
            <w:r w:rsidR="00CF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І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="00CF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="003410F4" w:rsidRPr="003410F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16</w:t>
            </w:r>
            <w:r w:rsidR="00CF68C5" w:rsidRPr="003410F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 бала </w:t>
            </w:r>
            <w:r w:rsidR="00841D46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64 </w:t>
            </w:r>
            <w:r w:rsidR="00472A0A" w:rsidRPr="003410F4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ab/>
              <w:t>III</w:t>
            </w:r>
            <w:r w:rsidR="00CF68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="00841D4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6</w:t>
            </w:r>
            <w:r w:rsidR="003410F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kk-KZ" w:bidi="kk-KZ"/>
              </w:rPr>
              <w:t xml:space="preserve"> </w:t>
            </w:r>
            <w:r w:rsidR="00472A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kk-KZ" w:bidi="kk-KZ"/>
              </w:rPr>
              <w:t>бала</w:t>
            </w: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kk-KZ" w:bidi="kk-KZ"/>
              </w:rPr>
              <w:tab/>
            </w:r>
            <w:r w:rsidR="00841D4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kk-KZ" w:bidi="kk-KZ"/>
              </w:rPr>
              <w:t>24</w:t>
            </w:r>
            <w:r w:rsidR="00472A0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kk-KZ" w:eastAsia="kk-KZ" w:bidi="kk-KZ"/>
              </w:rPr>
              <w:t>%</w:t>
            </w: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>
          <w:footerReference w:type="default" r:id="rId9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701865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Достық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520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141"/>
        <w:gridCol w:w="566"/>
        <w:gridCol w:w="566"/>
        <w:gridCol w:w="566"/>
        <w:gridCol w:w="569"/>
        <w:gridCol w:w="566"/>
        <w:gridCol w:w="566"/>
        <w:gridCol w:w="710"/>
        <w:gridCol w:w="708"/>
        <w:gridCol w:w="708"/>
        <w:gridCol w:w="708"/>
        <w:gridCol w:w="751"/>
        <w:gridCol w:w="708"/>
        <w:gridCol w:w="708"/>
        <w:gridCol w:w="711"/>
        <w:gridCol w:w="708"/>
        <w:gridCol w:w="744"/>
        <w:gridCol w:w="519"/>
        <w:gridCol w:w="567"/>
        <w:gridCol w:w="850"/>
      </w:tblGrid>
      <w:tr w:rsidR="005369F8" w:rsidRPr="005369F8" w:rsidTr="00025066">
        <w:trPr>
          <w:trHeight w:val="767"/>
        </w:trPr>
        <w:tc>
          <w:tcPr>
            <w:tcW w:w="15206" w:type="dxa"/>
            <w:gridSpan w:val="21"/>
          </w:tcPr>
          <w:p w:rsidR="005369F8" w:rsidRPr="005369F8" w:rsidRDefault="005369F8" w:rsidP="005369F8">
            <w:pPr>
              <w:spacing w:before="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5369F8" w:rsidRDefault="005369F8" w:rsidP="005369F8">
            <w:pPr>
              <w:spacing w:line="254" w:lineRule="exact"/>
              <w:ind w:left="6411" w:right="63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«Таным» білім беру саласы</w:t>
            </w:r>
          </w:p>
        </w:tc>
      </w:tr>
      <w:tr w:rsidR="00025066" w:rsidRPr="00F434E0" w:rsidTr="00025066">
        <w:trPr>
          <w:trHeight w:val="921"/>
        </w:trPr>
        <w:tc>
          <w:tcPr>
            <w:tcW w:w="566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8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2141" w:type="dxa"/>
            <w:vMerge w:val="restart"/>
          </w:tcPr>
          <w:p w:rsidR="00025066" w:rsidRPr="005369F8" w:rsidRDefault="00025066" w:rsidP="00025066">
            <w:pPr>
              <w:ind w:right="87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ң аты - жөні</w:t>
            </w:r>
          </w:p>
        </w:tc>
        <w:tc>
          <w:tcPr>
            <w:tcW w:w="3399" w:type="dxa"/>
            <w:gridSpan w:val="6"/>
          </w:tcPr>
          <w:p w:rsidR="00025066" w:rsidRPr="005369F8" w:rsidRDefault="0083188C" w:rsidP="0083188C">
            <w:pPr>
              <w:spacing w:line="261" w:lineRule="auto"/>
              <w:ind w:right="97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Математика</w:t>
            </w:r>
            <w:r w:rsidR="00025066"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негіздері</w:t>
            </w:r>
          </w:p>
        </w:tc>
        <w:tc>
          <w:tcPr>
            <w:tcW w:w="2834" w:type="dxa"/>
            <w:gridSpan w:val="4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6"/>
              <w:ind w:left="113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Құрастыру</w:t>
            </w:r>
          </w:p>
        </w:tc>
        <w:tc>
          <w:tcPr>
            <w:tcW w:w="4330" w:type="dxa"/>
            <w:gridSpan w:val="6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6"/>
              <w:ind w:left="127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Жаратылыcтану</w:t>
            </w:r>
          </w:p>
        </w:tc>
        <w:tc>
          <w:tcPr>
            <w:tcW w:w="519" w:type="dxa"/>
            <w:vMerge w:val="restart"/>
            <w:textDirection w:val="btLr"/>
          </w:tcPr>
          <w:p w:rsidR="00025066" w:rsidRPr="005369F8" w:rsidRDefault="00025066" w:rsidP="00025066">
            <w:pPr>
              <w:spacing w:before="135" w:line="260" w:lineRule="exact"/>
              <w:ind w:lef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567" w:type="dxa"/>
            <w:vMerge w:val="restart"/>
            <w:textDirection w:val="btLr"/>
          </w:tcPr>
          <w:p w:rsidR="00025066" w:rsidRPr="005369F8" w:rsidRDefault="00025066" w:rsidP="005369F8">
            <w:pPr>
              <w:spacing w:before="204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850" w:type="dxa"/>
            <w:vMerge w:val="restart"/>
            <w:textDirection w:val="btLr"/>
          </w:tcPr>
          <w:p w:rsidR="00025066" w:rsidRDefault="00025066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Біліктер мен </w:t>
            </w:r>
          </w:p>
          <w:p w:rsidR="00025066" w:rsidRPr="005369F8" w:rsidRDefault="00025066" w:rsidP="005369F8">
            <w:pPr>
              <w:spacing w:before="100" w:line="300" w:lineRule="atLeast"/>
              <w:ind w:left="112" w:right="37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дағдылардың даму деңгейі</w:t>
            </w:r>
          </w:p>
        </w:tc>
      </w:tr>
      <w:tr w:rsidR="00025066" w:rsidRPr="00F434E0" w:rsidTr="00025066">
        <w:trPr>
          <w:trHeight w:val="2364"/>
        </w:trPr>
        <w:tc>
          <w:tcPr>
            <w:tcW w:w="566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41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6" w:type="dxa"/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 xml:space="preserve">-Т.1 </w:t>
            </w:r>
            <w:r w:rsidR="00025066" w:rsidRPr="00700227">
              <w:rPr>
                <w:lang w:val="kk-KZ"/>
              </w:rPr>
              <w:t>«Көп», «біреу», «бір-бірден», «бір де біреуі жоқ» түсініктерін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-Т.2</w:t>
            </w:r>
            <w:r w:rsidR="00025066" w:rsidRPr="00700227">
              <w:rPr>
                <w:lang w:val="kk-KZ"/>
              </w:rPr>
              <w:t>ұзындығы, ені, биіктігі, жуандығы бойынша бірдей екі әртүрлі және бірдей заттарды салыстыруды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-Т.3</w:t>
            </w:r>
            <w:r w:rsidR="00025066" w:rsidRPr="00700227">
              <w:rPr>
                <w:lang w:val="kk-KZ"/>
              </w:rPr>
              <w:t>салыстыру нәтижесін сөзбен жеткізеді;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9" w:type="dxa"/>
            <w:textDirection w:val="btLr"/>
          </w:tcPr>
          <w:p w:rsidR="00025066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</w:rPr>
              <w:t xml:space="preserve">-Т.4 </w:t>
            </w:r>
            <w:proofErr w:type="spellStart"/>
            <w:r w:rsidR="00025066">
              <w:t>геометриялықпішіндердібіледі</w:t>
            </w:r>
            <w:proofErr w:type="spellEnd"/>
            <w:r w:rsidR="00025066">
              <w:t>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025066" w:rsidRPr="00700227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700227">
              <w:rPr>
                <w:sz w:val="23"/>
                <w:szCs w:val="23"/>
                <w:lang w:val="kk-KZ"/>
              </w:rPr>
              <w:t>-Т.5</w:t>
            </w:r>
            <w:r w:rsidR="00025066" w:rsidRPr="00700227">
              <w:rPr>
                <w:lang w:val="kk-KZ"/>
              </w:rPr>
              <w:t>кеңістік пен уақытты бағдарлай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6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</w:rPr>
              <w:t>-Т.</w:t>
            </w:r>
            <w:r w:rsidR="00025066" w:rsidRPr="002D332C">
              <w:rPr>
                <w:sz w:val="23"/>
                <w:szCs w:val="23"/>
              </w:rPr>
              <w:t>6</w:t>
            </w:r>
            <w:r w:rsidR="00025066">
              <w:t xml:space="preserve">оң </w:t>
            </w:r>
            <w:proofErr w:type="spellStart"/>
            <w:r w:rsidR="00025066">
              <w:t>жәнесолқолдарынажыратаалады</w:t>
            </w:r>
            <w:proofErr w:type="spellEnd"/>
            <w:r w:rsidR="00025066">
              <w:t>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0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-Т.7</w:t>
            </w:r>
            <w:r w:rsidR="00025066" w:rsidRPr="002D332C">
              <w:rPr>
                <w:lang w:val="kk-KZ"/>
              </w:rPr>
              <w:t>құрылыс материалдарының бөліктерін біледі және атайды, оларды түрлі тәсілдермен орналастырады;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-Т.8</w:t>
            </w:r>
            <w:r w:rsidR="00025066" w:rsidRPr="002D332C">
              <w:rPr>
                <w:lang w:val="kk-KZ"/>
              </w:rPr>
              <w:t>түсі және көлемі бойынша ажырата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44610A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</w:rPr>
              <w:t>-Т.9</w:t>
            </w:r>
            <w:r w:rsidR="00025066">
              <w:t>қарапайымқұрылыстардықұрастырады;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0</w:t>
            </w:r>
            <w:r w:rsidR="00025066" w:rsidRPr="002D332C">
              <w:rPr>
                <w:lang w:val="kk-KZ"/>
              </w:rPr>
              <w:t>түрлі құрастыру тәсілдерін қолдана отырып, қағаз парағын түрлендіреді.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1</w:t>
            </w:r>
            <w:r w:rsidR="00025066" w:rsidRPr="002D332C">
              <w:rPr>
                <w:lang w:val="kk-KZ"/>
              </w:rPr>
              <w:t>табиғаттың сипаттық маусымдық өзгерістерін анықтайды және атайды;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 xml:space="preserve">-Т.12 </w:t>
            </w:r>
            <w:r w:rsidR="00025066" w:rsidRPr="002D332C">
              <w:rPr>
                <w:lang w:val="kk-KZ"/>
              </w:rPr>
              <w:t>туған өлкенің кейбір өсімдіктері туралы ұғымдарға ие;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3</w:t>
            </w:r>
            <w:r w:rsidR="00025066" w:rsidRPr="002D332C">
              <w:rPr>
                <w:lang w:val="kk-KZ"/>
              </w:rPr>
              <w:t>таныс ағаштарды, бөлме өсімдіктерін, көкөністер мен жемістердің 3-4 түрін таниды және атайды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11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4</w:t>
            </w:r>
            <w:r w:rsidR="00025066">
              <w:rPr>
                <w:sz w:val="23"/>
                <w:szCs w:val="23"/>
                <w:lang w:val="kk-KZ"/>
              </w:rPr>
              <w:t>қ</w:t>
            </w:r>
            <w:r w:rsidR="00025066" w:rsidRPr="002D332C">
              <w:rPr>
                <w:lang w:val="kk-KZ"/>
              </w:rPr>
              <w:t>ұстарды, жәндіктерді, үй және жабайы жануарларды, олардың төлдерін өздеріне тән белгілері бойынша атайды және ажыратады;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0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5</w:t>
            </w:r>
            <w:r w:rsidR="00025066" w:rsidRPr="002D332C">
              <w:rPr>
                <w:lang w:val="kk-KZ"/>
              </w:rPr>
              <w:t>құмның, судың, қардың қасиеттерін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44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>-Т.1 6</w:t>
            </w:r>
            <w:r w:rsidR="00025066" w:rsidRPr="002D332C">
              <w:rPr>
                <w:lang w:val="kk-KZ"/>
              </w:rPr>
              <w:t>табиғатта өзін ұстаудың ережелері туралы ұғымдарды игерген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19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50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701865" w:rsidRPr="005369F8" w:rsidTr="00025066">
        <w:trPr>
          <w:trHeight w:val="114"/>
        </w:trPr>
        <w:tc>
          <w:tcPr>
            <w:tcW w:w="566" w:type="dxa"/>
          </w:tcPr>
          <w:p w:rsidR="00701865" w:rsidRPr="0017149F" w:rsidRDefault="00701865" w:rsidP="008D4DE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2141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566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44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19" w:type="dxa"/>
          </w:tcPr>
          <w:p w:rsidR="00701865" w:rsidRPr="00BD4865" w:rsidRDefault="00BD4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22</w:t>
            </w:r>
          </w:p>
        </w:tc>
        <w:tc>
          <w:tcPr>
            <w:tcW w:w="567" w:type="dxa"/>
          </w:tcPr>
          <w:p w:rsidR="00701865" w:rsidRPr="00BD4865" w:rsidRDefault="00BD4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1.3</w:t>
            </w:r>
          </w:p>
        </w:tc>
        <w:tc>
          <w:tcPr>
            <w:tcW w:w="850" w:type="dxa"/>
          </w:tcPr>
          <w:p w:rsidR="00701865" w:rsidRPr="00BD4865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BD4865">
        <w:trPr>
          <w:trHeight w:val="407"/>
        </w:trPr>
        <w:tc>
          <w:tcPr>
            <w:tcW w:w="566" w:type="dxa"/>
          </w:tcPr>
          <w:p w:rsidR="00701865" w:rsidRPr="0017149F" w:rsidRDefault="00701865" w:rsidP="008D4DE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8B1B2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567" w:type="dxa"/>
          </w:tcPr>
          <w:p w:rsidR="00701865" w:rsidRPr="008B1B2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850" w:type="dxa"/>
          </w:tcPr>
          <w:p w:rsidR="00701865" w:rsidRPr="008B1B2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5369F8" w:rsidTr="00025066">
        <w:trPr>
          <w:trHeight w:val="70"/>
        </w:trPr>
        <w:tc>
          <w:tcPr>
            <w:tcW w:w="566" w:type="dxa"/>
          </w:tcPr>
          <w:p w:rsidR="00701865" w:rsidRPr="0017149F" w:rsidRDefault="00701865" w:rsidP="008D4DE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2141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566" w:type="dxa"/>
          </w:tcPr>
          <w:p w:rsidR="00701865" w:rsidRPr="00BD4865" w:rsidRDefault="00BD4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BD4865" w:rsidRDefault="00BD4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BD4865" w:rsidRDefault="00BD4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BD4865" w:rsidRDefault="00BD4865" w:rsidP="00BD4865">
            <w:pPr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BD4865" w:rsidRDefault="00BD4865" w:rsidP="00BD4865">
            <w:pPr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701865" w:rsidRPr="003410F4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BD4865" w:rsidRDefault="003410F4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val="kk-KZ" w:bidi="en-US"/>
              </w:rPr>
              <w:t>І</w:t>
            </w:r>
            <w:r w:rsidR="00701865"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D4865" w:rsidRDefault="00BD4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25</w:t>
            </w:r>
          </w:p>
        </w:tc>
        <w:tc>
          <w:tcPr>
            <w:tcW w:w="567" w:type="dxa"/>
          </w:tcPr>
          <w:p w:rsidR="00701865" w:rsidRPr="00BD4865" w:rsidRDefault="00BD4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1.4</w:t>
            </w:r>
          </w:p>
        </w:tc>
        <w:tc>
          <w:tcPr>
            <w:tcW w:w="850" w:type="dxa"/>
          </w:tcPr>
          <w:p w:rsidR="00701865" w:rsidRPr="003410F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025066">
        <w:trPr>
          <w:trHeight w:val="70"/>
        </w:trPr>
        <w:tc>
          <w:tcPr>
            <w:tcW w:w="566" w:type="dxa"/>
          </w:tcPr>
          <w:p w:rsidR="00701865" w:rsidRPr="0017149F" w:rsidRDefault="00701865" w:rsidP="008D4DE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81"/>
        </w:trPr>
        <w:tc>
          <w:tcPr>
            <w:tcW w:w="566" w:type="dxa"/>
          </w:tcPr>
          <w:p w:rsidR="00701865" w:rsidRPr="0017149F" w:rsidRDefault="00701865" w:rsidP="008D4DE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37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74"/>
        </w:trPr>
        <w:tc>
          <w:tcPr>
            <w:tcW w:w="566" w:type="dxa"/>
          </w:tcPr>
          <w:p w:rsidR="00701865" w:rsidRPr="0017149F" w:rsidRDefault="00701865" w:rsidP="008D4DEE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kk-KZ" w:bidi="kk-KZ"/>
              </w:rPr>
              <w:t>1</w:t>
            </w: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2141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94"/>
        </w:trPr>
        <w:tc>
          <w:tcPr>
            <w:tcW w:w="566" w:type="dxa"/>
          </w:tcPr>
          <w:p w:rsidR="00701865" w:rsidRPr="0017149F" w:rsidRDefault="00701865" w:rsidP="008D4DE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2141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2141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32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2141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40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2141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34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14</w:t>
            </w:r>
          </w:p>
        </w:tc>
        <w:tc>
          <w:tcPr>
            <w:tcW w:w="2141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E49A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36</w:t>
            </w:r>
          </w:p>
        </w:tc>
        <w:tc>
          <w:tcPr>
            <w:tcW w:w="567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850" w:type="dxa"/>
          </w:tcPr>
          <w:p w:rsidR="00701865" w:rsidRPr="00647D8D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2141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38</w:t>
            </w:r>
          </w:p>
        </w:tc>
        <w:tc>
          <w:tcPr>
            <w:tcW w:w="567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850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47</w:t>
            </w:r>
          </w:p>
        </w:tc>
        <w:tc>
          <w:tcPr>
            <w:tcW w:w="567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2.9</w:t>
            </w:r>
          </w:p>
        </w:tc>
        <w:tc>
          <w:tcPr>
            <w:tcW w:w="850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48</w:t>
            </w:r>
          </w:p>
        </w:tc>
        <w:tc>
          <w:tcPr>
            <w:tcW w:w="567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850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46</w:t>
            </w:r>
          </w:p>
        </w:tc>
        <w:tc>
          <w:tcPr>
            <w:tcW w:w="567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2.8</w:t>
            </w:r>
          </w:p>
        </w:tc>
        <w:tc>
          <w:tcPr>
            <w:tcW w:w="850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39</w:t>
            </w:r>
          </w:p>
        </w:tc>
        <w:tc>
          <w:tcPr>
            <w:tcW w:w="567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850" w:type="dxa"/>
          </w:tcPr>
          <w:p w:rsidR="00701865" w:rsidRPr="00354F0C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47</w:t>
            </w:r>
          </w:p>
        </w:tc>
        <w:tc>
          <w:tcPr>
            <w:tcW w:w="567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2.9</w:t>
            </w:r>
          </w:p>
        </w:tc>
        <w:tc>
          <w:tcPr>
            <w:tcW w:w="850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19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43</w:t>
            </w:r>
          </w:p>
        </w:tc>
        <w:tc>
          <w:tcPr>
            <w:tcW w:w="567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2.6</w:t>
            </w:r>
          </w:p>
        </w:tc>
        <w:tc>
          <w:tcPr>
            <w:tcW w:w="850" w:type="dxa"/>
          </w:tcPr>
          <w:p w:rsidR="00701865" w:rsidRPr="00267147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A01868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A01868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19" w:type="dxa"/>
          </w:tcPr>
          <w:p w:rsidR="00701865" w:rsidRPr="00A01868" w:rsidRDefault="00A01868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26</w:t>
            </w:r>
          </w:p>
        </w:tc>
        <w:tc>
          <w:tcPr>
            <w:tcW w:w="567" w:type="dxa"/>
          </w:tcPr>
          <w:p w:rsidR="00701865" w:rsidRPr="00A01868" w:rsidRDefault="00A01868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1.6</w:t>
            </w:r>
          </w:p>
        </w:tc>
        <w:tc>
          <w:tcPr>
            <w:tcW w:w="850" w:type="dxa"/>
          </w:tcPr>
          <w:p w:rsidR="00701865" w:rsidRPr="00A01868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19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567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850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2141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BD4865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BD4865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</w:t>
            </w:r>
            <w:r w:rsidR="00BD48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4</w:t>
            </w:r>
          </w:p>
        </w:tc>
        <w:tc>
          <w:tcPr>
            <w:tcW w:w="567" w:type="dxa"/>
          </w:tcPr>
          <w:p w:rsidR="00701865" w:rsidRPr="00BD4865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 w:rsidR="00BD4865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7</w:t>
            </w:r>
          </w:p>
        </w:tc>
        <w:tc>
          <w:tcPr>
            <w:tcW w:w="850" w:type="dxa"/>
          </w:tcPr>
          <w:p w:rsidR="00701865" w:rsidRPr="00BD4865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025066">
        <w:trPr>
          <w:trHeight w:val="269"/>
        </w:trPr>
        <w:tc>
          <w:tcPr>
            <w:tcW w:w="566" w:type="dxa"/>
          </w:tcPr>
          <w:p w:rsidR="00701865" w:rsidRPr="0017149F" w:rsidRDefault="00701865" w:rsidP="008D4DEE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2141" w:type="dxa"/>
          </w:tcPr>
          <w:p w:rsidR="00701865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9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6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0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1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0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44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19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41</w:t>
            </w:r>
          </w:p>
        </w:tc>
        <w:tc>
          <w:tcPr>
            <w:tcW w:w="567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850" w:type="dxa"/>
          </w:tcPr>
          <w:p w:rsidR="00701865" w:rsidRPr="000D2664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025066" w:rsidRPr="00025066" w:rsidTr="00025066">
        <w:trPr>
          <w:trHeight w:val="700"/>
        </w:trPr>
        <w:tc>
          <w:tcPr>
            <w:tcW w:w="566" w:type="dxa"/>
          </w:tcPr>
          <w:p w:rsidR="00025066" w:rsidRPr="005369F8" w:rsidRDefault="00025066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2141" w:type="dxa"/>
          </w:tcPr>
          <w:p w:rsidR="00025066" w:rsidRPr="005369F8" w:rsidRDefault="00025066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2499" w:type="dxa"/>
            <w:gridSpan w:val="19"/>
          </w:tcPr>
          <w:p w:rsidR="00025066" w:rsidRPr="00472A0A" w:rsidRDefault="00025066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Iдеңге</w:t>
            </w:r>
            <w:r w:rsid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й </w:t>
            </w:r>
            <w:r w:rsidR="00A01868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3бала12%</w:t>
            </w:r>
            <w:r w:rsid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IIдеңгей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="00BD4865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18</w:t>
            </w:r>
            <w:r w:rsidR="003410F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бала</w:t>
            </w:r>
            <w:r w:rsidR="00A01868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72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="003410F4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III</w:t>
            </w:r>
            <w:r w:rsidR="003410F4"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</w:t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деңгей</w:t>
            </w:r>
            <w:r w:rsidR="00A01868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4 бала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</w:p>
          <w:p w:rsidR="00025066" w:rsidRPr="00025066" w:rsidRDefault="00025066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  <w:p w:rsidR="00025066" w:rsidRPr="00025066" w:rsidRDefault="00025066" w:rsidP="00BF00A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</w:p>
          <w:p w:rsidR="00025066" w:rsidRPr="00025066" w:rsidRDefault="00025066" w:rsidP="00BF00A1">
            <w:pPr>
              <w:rPr>
                <w:rFonts w:eastAsia="Times New Roman" w:cs="Times New Roman"/>
                <w:b/>
                <w:lang w:val="kk-KZ" w:bidi="en-US"/>
              </w:rPr>
            </w:pPr>
          </w:p>
        </w:tc>
      </w:tr>
    </w:tbl>
    <w:p w:rsidR="005369F8" w:rsidRPr="005369F8" w:rsidRDefault="005369F8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5369F8">
          <w:footerReference w:type="default" r:id="rId10"/>
          <w:pgSz w:w="16850" w:h="11920" w:orient="landscape"/>
          <w:pgMar w:top="1100" w:right="220" w:bottom="280" w:left="100" w:header="0" w:footer="0" w:gutter="0"/>
          <w:cols w:space="720"/>
        </w:sectPr>
      </w:pP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701865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Достық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5369F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2895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"/>
        <w:gridCol w:w="1674"/>
        <w:gridCol w:w="435"/>
        <w:gridCol w:w="553"/>
        <w:gridCol w:w="567"/>
        <w:gridCol w:w="565"/>
        <w:gridCol w:w="527"/>
        <w:gridCol w:w="470"/>
        <w:gridCol w:w="568"/>
        <w:gridCol w:w="568"/>
        <w:gridCol w:w="604"/>
        <w:gridCol w:w="532"/>
        <w:gridCol w:w="580"/>
        <w:gridCol w:w="568"/>
        <w:gridCol w:w="568"/>
        <w:gridCol w:w="570"/>
        <w:gridCol w:w="565"/>
        <w:gridCol w:w="582"/>
        <w:gridCol w:w="568"/>
        <w:gridCol w:w="570"/>
        <w:gridCol w:w="530"/>
        <w:gridCol w:w="606"/>
        <w:gridCol w:w="568"/>
        <w:gridCol w:w="712"/>
        <w:gridCol w:w="570"/>
        <w:gridCol w:w="1132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5369F8" w:rsidRPr="005369F8" w:rsidTr="008D4DEE">
        <w:trPr>
          <w:gridAfter w:val="18"/>
          <w:wAfter w:w="12762" w:type="dxa"/>
          <w:trHeight w:val="458"/>
        </w:trPr>
        <w:tc>
          <w:tcPr>
            <w:tcW w:w="16193" w:type="dxa"/>
            <w:gridSpan w:val="26"/>
          </w:tcPr>
          <w:p w:rsidR="005369F8" w:rsidRPr="005369F8" w:rsidRDefault="005369F8" w:rsidP="005369F8">
            <w:pPr>
              <w:spacing w:line="270" w:lineRule="exact"/>
              <w:ind w:left="5973" w:right="599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«Шығармашылық» білім беру саласы</w:t>
            </w:r>
          </w:p>
        </w:tc>
      </w:tr>
      <w:tr w:rsidR="00025066" w:rsidRPr="00F434E0" w:rsidTr="002D712B">
        <w:trPr>
          <w:gridAfter w:val="18"/>
          <w:wAfter w:w="12762" w:type="dxa"/>
          <w:trHeight w:val="457"/>
        </w:trPr>
        <w:tc>
          <w:tcPr>
            <w:tcW w:w="441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tabs>
                <w:tab w:val="left" w:pos="472"/>
              </w:tabs>
              <w:ind w:left="410" w:right="459" w:hanging="56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>№</w:t>
            </w: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ab/>
            </w:r>
            <w:r w:rsidRPr="005369F8">
              <w:rPr>
                <w:rFonts w:ascii="Times New Roman" w:eastAsia="Times New Roman" w:hAnsi="Times New Roman" w:cs="Times New Roman"/>
                <w:b/>
                <w:position w:val="1"/>
                <w:sz w:val="28"/>
                <w:szCs w:val="28"/>
                <w:lang w:val="kk-KZ" w:eastAsia="kk-KZ" w:bidi="kk-KZ"/>
              </w:rPr>
              <w:tab/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 ың</w:t>
            </w:r>
            <w:r w:rsidRPr="005369F8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val="kk-KZ" w:eastAsia="kk-KZ" w:bidi="kk-KZ"/>
              </w:rPr>
              <w:t>аты</w:t>
            </w:r>
          </w:p>
          <w:p w:rsidR="00025066" w:rsidRPr="005369F8" w:rsidRDefault="00025066" w:rsidP="005369F8">
            <w:pPr>
              <w:ind w:left="41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- жөні</w:t>
            </w:r>
          </w:p>
        </w:tc>
        <w:tc>
          <w:tcPr>
            <w:tcW w:w="3117" w:type="dxa"/>
            <w:gridSpan w:val="6"/>
          </w:tcPr>
          <w:p w:rsidR="00025066" w:rsidRPr="005369F8" w:rsidRDefault="00025066" w:rsidP="005369F8">
            <w:pPr>
              <w:spacing w:line="270" w:lineRule="exact"/>
              <w:ind w:left="5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Сурет салу</w:t>
            </w:r>
          </w:p>
        </w:tc>
        <w:tc>
          <w:tcPr>
            <w:tcW w:w="1740" w:type="dxa"/>
            <w:gridSpan w:val="3"/>
          </w:tcPr>
          <w:p w:rsidR="00025066" w:rsidRPr="005369F8" w:rsidRDefault="00025066" w:rsidP="005369F8">
            <w:pPr>
              <w:spacing w:line="270" w:lineRule="exact"/>
              <w:ind w:left="10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Мүсіндеу</w:t>
            </w:r>
          </w:p>
        </w:tc>
        <w:tc>
          <w:tcPr>
            <w:tcW w:w="3383" w:type="dxa"/>
            <w:gridSpan w:val="6"/>
            <w:tcBorders>
              <w:right w:val="single" w:sz="6" w:space="0" w:color="000000"/>
            </w:tcBorders>
          </w:tcPr>
          <w:p w:rsidR="00025066" w:rsidRPr="005369F8" w:rsidRDefault="00025066" w:rsidP="005369F8">
            <w:pPr>
              <w:spacing w:line="270" w:lineRule="exact"/>
              <w:ind w:left="1157" w:right="11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Жапсыру</w:t>
            </w:r>
          </w:p>
        </w:tc>
        <w:tc>
          <w:tcPr>
            <w:tcW w:w="3424" w:type="dxa"/>
            <w:gridSpan w:val="6"/>
            <w:tcBorders>
              <w:left w:val="single" w:sz="6" w:space="0" w:color="000000"/>
            </w:tcBorders>
          </w:tcPr>
          <w:p w:rsidR="00025066" w:rsidRPr="005369F8" w:rsidRDefault="00025066" w:rsidP="005369F8">
            <w:pPr>
              <w:spacing w:line="251" w:lineRule="exact"/>
              <w:ind w:left="1277" w:right="12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Музыка</w:t>
            </w:r>
          </w:p>
        </w:tc>
        <w:tc>
          <w:tcPr>
            <w:tcW w:w="712" w:type="dxa"/>
            <w:vMerge w:val="restart"/>
            <w:textDirection w:val="btLr"/>
          </w:tcPr>
          <w:p w:rsidR="00025066" w:rsidRPr="005369F8" w:rsidRDefault="00025066" w:rsidP="005369F8">
            <w:pPr>
              <w:spacing w:before="202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570" w:type="dxa"/>
            <w:vMerge w:val="restart"/>
            <w:textDirection w:val="btLr"/>
          </w:tcPr>
          <w:p w:rsidR="00025066" w:rsidRPr="005369F8" w:rsidRDefault="00025066" w:rsidP="005369F8">
            <w:pPr>
              <w:spacing w:before="198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1132" w:type="dxa"/>
            <w:vMerge w:val="restart"/>
            <w:textDirection w:val="btLr"/>
          </w:tcPr>
          <w:p w:rsidR="00025066" w:rsidRPr="005369F8" w:rsidRDefault="00025066" w:rsidP="005369F8">
            <w:pPr>
              <w:spacing w:before="196" w:line="271" w:lineRule="auto"/>
              <w:ind w:left="112" w:right="56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025066" w:rsidRPr="005369F8" w:rsidTr="00FA02DE">
        <w:trPr>
          <w:gridAfter w:val="18"/>
          <w:wAfter w:w="12762" w:type="dxa"/>
          <w:trHeight w:val="3460"/>
        </w:trPr>
        <w:tc>
          <w:tcPr>
            <w:tcW w:w="441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435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17312C">
              <w:rPr>
                <w:sz w:val="23"/>
                <w:szCs w:val="23"/>
                <w:lang w:val="kk-KZ"/>
              </w:rPr>
              <w:t xml:space="preserve">-Ш.1 </w:t>
            </w:r>
            <w:r w:rsidR="00025066" w:rsidRPr="002D332C">
              <w:rPr>
                <w:lang w:val="kk-KZ"/>
              </w:rPr>
              <w:t>сурет салу кезінде қарындашты, фломастерді, қылқаламды қолында еркін ұстай біледі;</w:t>
            </w:r>
          </w:p>
          <w:p w:rsidR="00025066" w:rsidRPr="001731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17312C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</w:p>
          <w:p w:rsidR="00025066" w:rsidRPr="0017312C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553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0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5146B2">
              <w:rPr>
                <w:sz w:val="20"/>
                <w:szCs w:val="22"/>
                <w:lang w:val="kk-KZ"/>
              </w:rPr>
              <w:t>-Ш.2</w:t>
            </w:r>
            <w:r w:rsidR="00025066">
              <w:rPr>
                <w:sz w:val="20"/>
                <w:szCs w:val="22"/>
                <w:lang w:val="kk-KZ"/>
              </w:rPr>
              <w:t xml:space="preserve"> түстерді таниды</w:t>
            </w:r>
          </w:p>
          <w:p w:rsidR="00025066" w:rsidRPr="005146B2" w:rsidRDefault="00025066" w:rsidP="00025066">
            <w:pPr>
              <w:pStyle w:val="Default"/>
              <w:rPr>
                <w:sz w:val="23"/>
                <w:szCs w:val="23"/>
                <w:lang w:val="kk-KZ"/>
              </w:rPr>
            </w:pPr>
            <w:r w:rsidRPr="005146B2">
              <w:rPr>
                <w:sz w:val="23"/>
                <w:szCs w:val="23"/>
                <w:lang w:val="kk-KZ"/>
              </w:rPr>
              <w:t xml:space="preserve">түстерді таниды; </w:t>
            </w:r>
          </w:p>
          <w:p w:rsidR="00025066" w:rsidRPr="00E07343" w:rsidRDefault="00025066" w:rsidP="00025066">
            <w:pPr>
              <w:pStyle w:val="Default"/>
              <w:rPr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8474EE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3</w:t>
            </w:r>
            <w:r w:rsidR="00025066" w:rsidRPr="002D332C">
              <w:rPr>
                <w:lang w:val="kk-KZ"/>
              </w:rPr>
              <w:t>төртбұрышты пішіндегі заттарды, оларды дөңгелек пішіндегі бейнелермен сәйкестендіріп бейнелей алады;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5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4</w:t>
            </w:r>
            <w:r w:rsidR="00025066" w:rsidRPr="002D332C">
              <w:rPr>
                <w:lang w:val="kk-KZ"/>
              </w:rPr>
              <w:t>күрделі емес сюжеттік композициялар құрастыра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27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</w:rPr>
              <w:t>5</w:t>
            </w:r>
            <w:r w:rsidR="00025066">
              <w:t xml:space="preserve">бормен </w:t>
            </w:r>
            <w:proofErr w:type="spellStart"/>
            <w:r w:rsidR="00025066">
              <w:t>асфальтқа</w:t>
            </w:r>
            <w:proofErr w:type="spellEnd"/>
            <w:r w:rsidR="00025066">
              <w:t xml:space="preserve">, </w:t>
            </w:r>
            <w:proofErr w:type="spellStart"/>
            <w:r w:rsidR="00025066">
              <w:t>таяқпенқұмғасуретсалады</w:t>
            </w:r>
            <w:proofErr w:type="spellEnd"/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025066" w:rsidRPr="00E07343" w:rsidRDefault="00025066" w:rsidP="0002506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6</w:t>
            </w:r>
            <w:r w:rsidR="00025066" w:rsidRPr="002D332C">
              <w:rPr>
                <w:lang w:val="kk-KZ"/>
              </w:rPr>
              <w:t>пішіндерді бояудың бастапқы дағдыларын игерген.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7</w:t>
            </w:r>
            <w:r w:rsidR="00025066" w:rsidRPr="002D332C">
              <w:rPr>
                <w:lang w:val="kk-KZ"/>
              </w:rPr>
              <w:t>сазбалшықтан, ермексаздан, қамырдан мүсіндеуге қызығушылық танытады;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8</w:t>
            </w:r>
            <w:r w:rsidR="00025066" w:rsidRPr="002D332C">
              <w:rPr>
                <w:lang w:val="kk-KZ"/>
              </w:rPr>
              <w:t>алақанға салып тік және дөңгелетіп есе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4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9</w:t>
            </w:r>
            <w:r w:rsidR="00025066" w:rsidRPr="002D332C">
              <w:rPr>
                <w:lang w:val="kk-KZ"/>
              </w:rPr>
              <w:t>мүсіндеудің түрлі әдістерін қолданып, 1-3 бөліктерден тұратын түрлі заттарды мүсіндей алады (аққала, поезд, шарбақ, моншақ,сырға).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2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>-Ш.</w:t>
            </w:r>
            <w:r w:rsidR="00025066" w:rsidRPr="002D332C">
              <w:rPr>
                <w:sz w:val="23"/>
                <w:szCs w:val="23"/>
                <w:lang w:val="kk-KZ"/>
              </w:rPr>
              <w:t>10</w:t>
            </w:r>
            <w:r w:rsidR="00025066" w:rsidRPr="002D332C">
              <w:rPr>
                <w:lang w:val="kk-KZ"/>
              </w:rPr>
              <w:t>бейнелеу өнеріне қажетті негізгі техникалық дағдыларды меңгерген;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80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8474EE">
              <w:rPr>
                <w:sz w:val="23"/>
                <w:szCs w:val="23"/>
                <w:lang w:val="kk-KZ"/>
              </w:rPr>
              <w:t>-Ш.1</w:t>
            </w:r>
            <w:r w:rsidR="00025066" w:rsidRPr="002D332C">
              <w:rPr>
                <w:sz w:val="23"/>
                <w:szCs w:val="23"/>
                <w:lang w:val="kk-KZ"/>
              </w:rPr>
              <w:t>1</w:t>
            </w:r>
            <w:r w:rsidR="00025066" w:rsidRPr="002D332C">
              <w:rPr>
                <w:lang w:val="kk-KZ"/>
              </w:rPr>
              <w:t>қағаздың қасиеттері жайлы біледі;</w:t>
            </w:r>
          </w:p>
        </w:tc>
        <w:tc>
          <w:tcPr>
            <w:tcW w:w="568" w:type="dxa"/>
            <w:textDirection w:val="btLr"/>
          </w:tcPr>
          <w:p w:rsidR="00025066" w:rsidRPr="002D332C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2D332C">
              <w:rPr>
                <w:sz w:val="23"/>
                <w:szCs w:val="23"/>
                <w:lang w:val="kk-KZ"/>
              </w:rPr>
              <w:t xml:space="preserve">-Ш.12 </w:t>
            </w:r>
            <w:r w:rsidR="00025066" w:rsidRPr="002D332C">
              <w:rPr>
                <w:lang w:val="kk-KZ"/>
              </w:rPr>
              <w:t>белгілі ретпен түрлі пішінді, көлемді түстегі бөліктерді орналастырып, дайын бейнені қағазға жапсыра біледі;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 xml:space="preserve">-Ш.1 </w:t>
            </w:r>
            <w:r w:rsidR="00025066" w:rsidRPr="00FB22E9">
              <w:rPr>
                <w:sz w:val="23"/>
                <w:szCs w:val="23"/>
                <w:lang w:val="kk-KZ"/>
              </w:rPr>
              <w:t>3</w:t>
            </w:r>
            <w:r w:rsidR="00025066" w:rsidRPr="00FB22E9">
              <w:rPr>
                <w:lang w:val="kk-KZ"/>
              </w:rPr>
              <w:t>ересектер дайындаған түрлі пішінді қағаз бетіне заттарды орналастырады;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  <w:lang w:val="kk-KZ"/>
              </w:rPr>
              <w:t xml:space="preserve">-Ш.1 </w:t>
            </w:r>
            <w:r w:rsidR="00025066" w:rsidRPr="00FB22E9">
              <w:rPr>
                <w:sz w:val="23"/>
                <w:szCs w:val="23"/>
                <w:lang w:val="kk-KZ"/>
              </w:rPr>
              <w:t>4</w:t>
            </w:r>
            <w:r w:rsidR="00025066" w:rsidRPr="00FB22E9">
              <w:rPr>
                <w:lang w:val="kk-KZ"/>
              </w:rPr>
              <w:t>дайын пішіндерден қарапайым композицияларды құрастыруға қатысады;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  <w:r w:rsidRPr="00E07343">
              <w:rPr>
                <w:rFonts w:ascii="Times New Roman" w:hAnsi="Times New Roman" w:cs="Times New Roman"/>
                <w:lang w:val="kk-KZ"/>
              </w:rPr>
              <w:t xml:space="preserve"> желімдейді;</w:t>
            </w:r>
          </w:p>
        </w:tc>
        <w:tc>
          <w:tcPr>
            <w:tcW w:w="565" w:type="dxa"/>
            <w:textDirection w:val="btLr"/>
          </w:tcPr>
          <w:p w:rsidR="00025066" w:rsidRPr="00FB22E9" w:rsidRDefault="00C81252" w:rsidP="0002506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4-5 </w:t>
            </w:r>
            <w:r w:rsidR="00025066" w:rsidRPr="00FB22E9">
              <w:rPr>
                <w:lang w:val="kk-KZ"/>
              </w:rPr>
              <w:t>ұқыпты жұмыс жасай алады: желімнің қалдықтарын сүртуге майлықты пайдаланады</w:t>
            </w:r>
          </w:p>
        </w:tc>
        <w:tc>
          <w:tcPr>
            <w:tcW w:w="582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8474EE">
              <w:rPr>
                <w:sz w:val="23"/>
                <w:szCs w:val="23"/>
                <w:lang w:val="kk-KZ"/>
              </w:rPr>
              <w:t>-</w:t>
            </w:r>
            <w:r w:rsidR="00025066">
              <w:rPr>
                <w:sz w:val="23"/>
                <w:szCs w:val="23"/>
              </w:rPr>
              <w:t>Ш.1</w:t>
            </w:r>
            <w:r w:rsidR="00025066" w:rsidRPr="00FB22E9">
              <w:rPr>
                <w:sz w:val="23"/>
                <w:szCs w:val="23"/>
              </w:rPr>
              <w:t>6</w:t>
            </w:r>
            <w:r w:rsidR="00025066">
              <w:t xml:space="preserve">музыканы </w:t>
            </w:r>
            <w:proofErr w:type="spellStart"/>
            <w:r w:rsidR="00025066">
              <w:t>тыңдаудағдысынмеңгерген</w:t>
            </w:r>
            <w:proofErr w:type="spellEnd"/>
            <w:r w:rsidR="00025066">
              <w:t>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FB22E9">
              <w:rPr>
                <w:sz w:val="23"/>
                <w:szCs w:val="23"/>
                <w:lang w:val="kk-KZ"/>
              </w:rPr>
              <w:t>-Ш.1 7</w:t>
            </w:r>
            <w:r w:rsidR="00025066" w:rsidRPr="00FB22E9">
              <w:rPr>
                <w:lang w:val="kk-KZ"/>
              </w:rPr>
              <w:t>музыкалық шығарманың қарқынын ажыратады;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70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FB22E9">
              <w:rPr>
                <w:sz w:val="23"/>
                <w:szCs w:val="23"/>
                <w:lang w:val="kk-KZ"/>
              </w:rPr>
              <w:t>-Ш.18</w:t>
            </w:r>
            <w:r w:rsidR="00025066" w:rsidRPr="00FB22E9">
              <w:rPr>
                <w:lang w:val="kk-KZ"/>
              </w:rPr>
              <w:t>әуеннің басталуы мен аяқталуына мән береді;</w:t>
            </w:r>
          </w:p>
          <w:p w:rsidR="00025066" w:rsidRPr="00FB22E9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30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FB22E9">
              <w:rPr>
                <w:sz w:val="23"/>
                <w:szCs w:val="23"/>
                <w:lang w:val="kk-KZ"/>
              </w:rPr>
              <w:t>-Ш.1 9</w:t>
            </w:r>
            <w:r w:rsidR="00025066" w:rsidRPr="00FB22E9">
              <w:rPr>
                <w:lang w:val="kk-KZ"/>
              </w:rPr>
              <w:t>бір-біреуден, жұптаса ауыса отырып, би қимылдарын орындайды, жануарлардың қимылдарын ұқсатады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06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FB22E9">
              <w:rPr>
                <w:sz w:val="23"/>
                <w:szCs w:val="23"/>
                <w:lang w:val="kk-KZ"/>
              </w:rPr>
              <w:t>-Ш.20</w:t>
            </w:r>
            <w:r w:rsidR="00025066" w:rsidRPr="00FB22E9">
              <w:rPr>
                <w:lang w:val="kk-KZ"/>
              </w:rPr>
              <w:t>балаларға арналған музыкалық аспаптарды ажыратады және атайды;</w:t>
            </w:r>
          </w:p>
          <w:p w:rsidR="00025066" w:rsidRPr="00E07343" w:rsidRDefault="00025066" w:rsidP="00025066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8" w:type="dxa"/>
            <w:textDirection w:val="btLr"/>
          </w:tcPr>
          <w:p w:rsidR="00025066" w:rsidRPr="00FB22E9" w:rsidRDefault="00C81252" w:rsidP="0002506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lang w:val="kk-KZ"/>
              </w:rPr>
              <w:t xml:space="preserve">4-5 </w:t>
            </w:r>
            <w:r w:rsidR="00025066">
              <w:rPr>
                <w:sz w:val="23"/>
                <w:szCs w:val="23"/>
              </w:rPr>
              <w:t>-Ш.</w:t>
            </w:r>
            <w:r w:rsidR="00025066" w:rsidRPr="00FB22E9">
              <w:rPr>
                <w:sz w:val="23"/>
                <w:szCs w:val="23"/>
              </w:rPr>
              <w:t>21</w:t>
            </w:r>
            <w:r w:rsidR="00025066">
              <w:t xml:space="preserve">музыкалық </w:t>
            </w:r>
            <w:proofErr w:type="spellStart"/>
            <w:r w:rsidR="00025066">
              <w:t>шығарманыэмоцияменқабылдайды</w:t>
            </w:r>
            <w:proofErr w:type="spellEnd"/>
            <w:r w:rsidR="00025066">
              <w:t>.</w:t>
            </w:r>
          </w:p>
          <w:p w:rsidR="00025066" w:rsidRPr="00FB22E9" w:rsidRDefault="00025066" w:rsidP="00025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12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570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32" w:type="dxa"/>
            <w:vMerge/>
            <w:textDirection w:val="btLr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701865" w:rsidRPr="005369F8" w:rsidTr="002D712B">
        <w:trPr>
          <w:gridAfter w:val="18"/>
          <w:wAfter w:w="12762" w:type="dxa"/>
          <w:trHeight w:val="240"/>
        </w:trPr>
        <w:tc>
          <w:tcPr>
            <w:tcW w:w="441" w:type="dxa"/>
          </w:tcPr>
          <w:p w:rsidR="00701865" w:rsidRPr="0017149F" w:rsidRDefault="00701865" w:rsidP="008D4DEE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1674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435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FA02DE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8D4DEE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FA02DE" w:rsidRDefault="00701865" w:rsidP="008D4DEE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712" w:type="dxa"/>
          </w:tcPr>
          <w:p w:rsidR="00701865" w:rsidRPr="00FA02DE" w:rsidRDefault="00FA02DE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36</w:t>
            </w:r>
          </w:p>
        </w:tc>
        <w:tc>
          <w:tcPr>
            <w:tcW w:w="570" w:type="dxa"/>
          </w:tcPr>
          <w:p w:rsidR="00701865" w:rsidRPr="00FA02DE" w:rsidRDefault="00FA02DE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1.7</w:t>
            </w:r>
          </w:p>
        </w:tc>
        <w:tc>
          <w:tcPr>
            <w:tcW w:w="1132" w:type="dxa"/>
          </w:tcPr>
          <w:p w:rsidR="00701865" w:rsidRPr="00FA02DE" w:rsidRDefault="00701865" w:rsidP="008D4DEE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5369F8" w:rsidTr="002D712B">
        <w:trPr>
          <w:gridAfter w:val="18"/>
          <w:wAfter w:w="12762" w:type="dxa"/>
          <w:trHeight w:val="70"/>
        </w:trPr>
        <w:tc>
          <w:tcPr>
            <w:tcW w:w="441" w:type="dxa"/>
          </w:tcPr>
          <w:p w:rsidR="00701865" w:rsidRPr="0017149F" w:rsidRDefault="00701865" w:rsidP="00B92D2D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58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2.7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5369F8" w:rsidTr="002D712B">
        <w:trPr>
          <w:gridAfter w:val="18"/>
          <w:wAfter w:w="12762" w:type="dxa"/>
          <w:trHeight w:val="334"/>
        </w:trPr>
        <w:tc>
          <w:tcPr>
            <w:tcW w:w="441" w:type="dxa"/>
          </w:tcPr>
          <w:p w:rsidR="00701865" w:rsidRPr="0017149F" w:rsidRDefault="00701865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1674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48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2D712B">
        <w:trPr>
          <w:gridAfter w:val="18"/>
          <w:wAfter w:w="12762" w:type="dxa"/>
          <w:trHeight w:val="282"/>
        </w:trPr>
        <w:tc>
          <w:tcPr>
            <w:tcW w:w="441" w:type="dxa"/>
          </w:tcPr>
          <w:p w:rsidR="00701865" w:rsidRPr="0017149F" w:rsidRDefault="00701865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2D712B">
        <w:trPr>
          <w:gridAfter w:val="18"/>
          <w:wAfter w:w="12762" w:type="dxa"/>
          <w:trHeight w:val="116"/>
        </w:trPr>
        <w:tc>
          <w:tcPr>
            <w:tcW w:w="441" w:type="dxa"/>
          </w:tcPr>
          <w:p w:rsidR="00701865" w:rsidRPr="0017149F" w:rsidRDefault="00701865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570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2D712B">
        <w:trPr>
          <w:gridAfter w:val="18"/>
          <w:wAfter w:w="12762" w:type="dxa"/>
          <w:trHeight w:val="92"/>
        </w:trPr>
        <w:tc>
          <w:tcPr>
            <w:tcW w:w="441" w:type="dxa"/>
          </w:tcPr>
          <w:p w:rsidR="00701865" w:rsidRPr="0017149F" w:rsidRDefault="00701865" w:rsidP="00B92D2D">
            <w:pPr>
              <w:spacing w:line="251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1674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48</w:t>
            </w:r>
          </w:p>
        </w:tc>
        <w:tc>
          <w:tcPr>
            <w:tcW w:w="570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2D712B">
        <w:trPr>
          <w:gridAfter w:val="18"/>
          <w:wAfter w:w="12762" w:type="dxa"/>
          <w:trHeight w:val="210"/>
        </w:trPr>
        <w:tc>
          <w:tcPr>
            <w:tcW w:w="441" w:type="dxa"/>
          </w:tcPr>
          <w:p w:rsidR="00701865" w:rsidRPr="0017149F" w:rsidRDefault="00701865" w:rsidP="00B92D2D">
            <w:pPr>
              <w:spacing w:line="249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47</w:t>
            </w:r>
          </w:p>
        </w:tc>
        <w:tc>
          <w:tcPr>
            <w:tcW w:w="570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5369F8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1674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49</w:t>
            </w:r>
          </w:p>
        </w:tc>
        <w:tc>
          <w:tcPr>
            <w:tcW w:w="570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1674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Қуанышқызы </w:t>
            </w: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Алуа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lastRenderedPageBreak/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10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 xml:space="preserve">   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1674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472A0A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1674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2.4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1674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45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2.1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1674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 w:rsidR="003410F4"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 w:rsidR="003410F4">
              <w:rPr>
                <w:rFonts w:eastAsia="Times New Roman" w:cs="Times New Roman"/>
                <w:lang w:val="kk-KZ" w:bidi="en-US"/>
              </w:rPr>
              <w:t>І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410F4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3410F4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</w:t>
            </w:r>
            <w:r w:rsidR="00FA02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0</w:t>
            </w:r>
          </w:p>
        </w:tc>
        <w:tc>
          <w:tcPr>
            <w:tcW w:w="570" w:type="dxa"/>
          </w:tcPr>
          <w:p w:rsidR="00701865" w:rsidRPr="003410F4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</w:t>
            </w:r>
            <w:r w:rsidR="00FA02DE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</w:p>
        </w:tc>
        <w:tc>
          <w:tcPr>
            <w:tcW w:w="1132" w:type="dxa"/>
          </w:tcPr>
          <w:p w:rsidR="00701865" w:rsidRPr="003410F4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42</w:t>
            </w:r>
          </w:p>
        </w:tc>
        <w:tc>
          <w:tcPr>
            <w:tcW w:w="570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B92D2D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63</w:t>
            </w:r>
          </w:p>
        </w:tc>
        <w:tc>
          <w:tcPr>
            <w:tcW w:w="570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113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53</w:t>
            </w:r>
          </w:p>
        </w:tc>
        <w:tc>
          <w:tcPr>
            <w:tcW w:w="570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13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19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53</w:t>
            </w:r>
          </w:p>
        </w:tc>
        <w:tc>
          <w:tcPr>
            <w:tcW w:w="570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2.5</w:t>
            </w:r>
          </w:p>
        </w:tc>
        <w:tc>
          <w:tcPr>
            <w:tcW w:w="113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435" w:type="dxa"/>
          </w:tcPr>
          <w:p w:rsidR="00701865" w:rsidRPr="003301DF" w:rsidRDefault="00FA02DE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FA02DE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FA02DE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0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FA02DE" w:rsidP="00FA02DE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val="kk-KZ" w:bidi="en-US"/>
              </w:rPr>
              <w:t xml:space="preserve">  </w:t>
            </w:r>
            <w:r w:rsidR="00701865">
              <w:rPr>
                <w:rFonts w:eastAsia="Times New Roman" w:cs="Times New Roman"/>
                <w:lang w:bidi="en-US"/>
              </w:rPr>
              <w:t>I</w:t>
            </w:r>
            <w:r w:rsidR="00701865"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FA02DE" w:rsidRDefault="00701865" w:rsidP="00B92D2D">
            <w:pPr>
              <w:jc w:val="center"/>
              <w:rPr>
                <w:rFonts w:eastAsia="Times New Roman" w:cs="Times New Roman"/>
                <w:lang w:val="kk-KZ"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FA02DE" w:rsidRDefault="00FA02DE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36</w:t>
            </w:r>
          </w:p>
        </w:tc>
        <w:tc>
          <w:tcPr>
            <w:tcW w:w="570" w:type="dxa"/>
          </w:tcPr>
          <w:p w:rsidR="00701865" w:rsidRPr="00AB0B96" w:rsidRDefault="00FA02DE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</w:t>
            </w:r>
            <w:r w:rsidR="00701865"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.8</w:t>
            </w:r>
          </w:p>
        </w:tc>
        <w:tc>
          <w:tcPr>
            <w:tcW w:w="1132" w:type="dxa"/>
          </w:tcPr>
          <w:p w:rsidR="00701865" w:rsidRPr="00FA02DE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47</w:t>
            </w:r>
          </w:p>
        </w:tc>
        <w:tc>
          <w:tcPr>
            <w:tcW w:w="570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2.2</w:t>
            </w:r>
          </w:p>
        </w:tc>
        <w:tc>
          <w:tcPr>
            <w:tcW w:w="113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63</w:t>
            </w:r>
          </w:p>
        </w:tc>
        <w:tc>
          <w:tcPr>
            <w:tcW w:w="570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113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50</w:t>
            </w:r>
          </w:p>
        </w:tc>
        <w:tc>
          <w:tcPr>
            <w:tcW w:w="570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2.3</w:t>
            </w:r>
          </w:p>
        </w:tc>
        <w:tc>
          <w:tcPr>
            <w:tcW w:w="113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701865" w:rsidRPr="00164C3D" w:rsidTr="002D712B">
        <w:trPr>
          <w:gridAfter w:val="18"/>
          <w:wAfter w:w="12762" w:type="dxa"/>
          <w:trHeight w:val="186"/>
        </w:trPr>
        <w:tc>
          <w:tcPr>
            <w:tcW w:w="441" w:type="dxa"/>
          </w:tcPr>
          <w:p w:rsidR="00701865" w:rsidRPr="0017149F" w:rsidRDefault="00701865" w:rsidP="00B92D2D">
            <w:pPr>
              <w:spacing w:line="26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1674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  <w:tcBorders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63</w:t>
            </w:r>
          </w:p>
        </w:tc>
        <w:tc>
          <w:tcPr>
            <w:tcW w:w="570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3</w:t>
            </w:r>
          </w:p>
        </w:tc>
        <w:tc>
          <w:tcPr>
            <w:tcW w:w="1132" w:type="dxa"/>
          </w:tcPr>
          <w:p w:rsidR="00701865" w:rsidRPr="00AB0B96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III</w:t>
            </w:r>
          </w:p>
        </w:tc>
      </w:tr>
      <w:tr w:rsidR="00701865" w:rsidRPr="00164C3D" w:rsidTr="0083188C">
        <w:trPr>
          <w:gridAfter w:val="18"/>
          <w:wAfter w:w="12762" w:type="dxa"/>
          <w:trHeight w:val="697"/>
        </w:trPr>
        <w:tc>
          <w:tcPr>
            <w:tcW w:w="441" w:type="dxa"/>
          </w:tcPr>
          <w:p w:rsidR="00701865" w:rsidRPr="0017149F" w:rsidRDefault="00701865" w:rsidP="00B92D2D">
            <w:pPr>
              <w:spacing w:line="247" w:lineRule="exact"/>
              <w:ind w:right="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17149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1674" w:type="dxa"/>
          </w:tcPr>
          <w:p w:rsidR="00701865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435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53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III</w:t>
            </w:r>
          </w:p>
        </w:tc>
        <w:tc>
          <w:tcPr>
            <w:tcW w:w="527" w:type="dxa"/>
            <w:tcBorders>
              <w:left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470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</w:t>
            </w:r>
            <w:r>
              <w:rPr>
                <w:rFonts w:eastAsia="Times New Roman" w:cs="Times New Roman"/>
                <w:lang w:bidi="en-US"/>
              </w:rPr>
              <w:t>I</w:t>
            </w:r>
            <w:r w:rsidRPr="003301DF">
              <w:rPr>
                <w:rFonts w:eastAsia="Times New Roman" w:cs="Times New Roman"/>
                <w:lang w:bidi="en-US"/>
              </w:rPr>
              <w:t>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5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70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606" w:type="dxa"/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 w:rsidRPr="003301DF"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701865" w:rsidRPr="003301DF" w:rsidRDefault="00701865" w:rsidP="00B92D2D">
            <w:pPr>
              <w:jc w:val="center"/>
              <w:rPr>
                <w:rFonts w:eastAsia="Times New Roman" w:cs="Times New Roman"/>
                <w:lang w:bidi="en-US"/>
              </w:rPr>
            </w:pPr>
            <w:r>
              <w:rPr>
                <w:rFonts w:eastAsia="Times New Roman" w:cs="Times New Roman"/>
                <w:lang w:bidi="en-US"/>
              </w:rPr>
              <w:t>II</w:t>
            </w:r>
          </w:p>
        </w:tc>
        <w:tc>
          <w:tcPr>
            <w:tcW w:w="71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44</w:t>
            </w:r>
          </w:p>
        </w:tc>
        <w:tc>
          <w:tcPr>
            <w:tcW w:w="570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2</w:t>
            </w:r>
          </w:p>
        </w:tc>
        <w:tc>
          <w:tcPr>
            <w:tcW w:w="1132" w:type="dxa"/>
          </w:tcPr>
          <w:p w:rsidR="00701865" w:rsidRPr="00C2057C" w:rsidRDefault="00701865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k-KZ" w:bidi="kk-KZ"/>
              </w:rPr>
              <w:t>II</w:t>
            </w:r>
          </w:p>
        </w:tc>
      </w:tr>
      <w:tr w:rsidR="00B92D2D" w:rsidRPr="00701865" w:rsidTr="002D712B">
        <w:trPr>
          <w:trHeight w:val="434"/>
        </w:trPr>
        <w:tc>
          <w:tcPr>
            <w:tcW w:w="441" w:type="dxa"/>
          </w:tcPr>
          <w:p w:rsidR="00B92D2D" w:rsidRPr="005369F8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674" w:type="dxa"/>
          </w:tcPr>
          <w:p w:rsidR="00B92D2D" w:rsidRPr="0017149F" w:rsidRDefault="00B92D2D" w:rsidP="00B92D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</w:p>
        </w:tc>
        <w:tc>
          <w:tcPr>
            <w:tcW w:w="14078" w:type="dxa"/>
            <w:gridSpan w:val="24"/>
          </w:tcPr>
          <w:p w:rsidR="00B92D2D" w:rsidRPr="00025066" w:rsidRDefault="00B92D2D" w:rsidP="00B92D2D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</w:pP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Iдеңгей</w:t>
            </w:r>
            <w:r w:rsidR="0034507B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2</w:t>
            </w:r>
            <w:r w:rsidR="00CC25E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бала 8</w:t>
            </w:r>
            <w:r w:rsidR="00CC25E3"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</w:t>
            </w:r>
            <w:r w:rsid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І   </w:t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деңгей</w:t>
            </w:r>
            <w:r w:rsidR="0083188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</w:t>
            </w:r>
            <w:r w:rsidR="0034507B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19</w:t>
            </w:r>
            <w:r w:rsidR="00472A0A"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бала</w:t>
            </w:r>
            <w:r w:rsidR="00CC25E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76</w:t>
            </w:r>
            <w:r w:rsidR="00472A0A"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  <w:r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ab/>
            </w:r>
            <w:r w:rsidR="0083188C"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</w:t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III</w:t>
            </w:r>
            <w:r w:rsid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</w:t>
            </w:r>
            <w:r w:rsidRPr="0083188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деңгей</w:t>
            </w:r>
            <w:r w:rsidR="0083188C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  </w:t>
            </w:r>
            <w:r w:rsidR="00FA02DE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4</w:t>
            </w:r>
            <w:r w:rsidR="00CC25E3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 xml:space="preserve"> бала 16</w:t>
            </w:r>
            <w:r w:rsidR="00472A0A" w:rsidRPr="00025066">
              <w:rPr>
                <w:rFonts w:ascii="Times New Roman" w:eastAsia="Times New Roman" w:hAnsi="Times New Roman" w:cs="Times New Roman"/>
                <w:sz w:val="28"/>
                <w:szCs w:val="28"/>
                <w:lang w:val="kk-KZ" w:bidi="en-US"/>
              </w:rPr>
              <w:t>%</w:t>
            </w: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92D2D" w:rsidRPr="00025066" w:rsidRDefault="00B92D2D" w:rsidP="00B92D2D">
            <w:pPr>
              <w:rPr>
                <w:rFonts w:eastAsia="Times New Roman" w:cs="Times New Roman"/>
                <w:lang w:val="kk-KZ" w:bidi="en-US"/>
              </w:rPr>
            </w:pPr>
          </w:p>
        </w:tc>
      </w:tr>
    </w:tbl>
    <w:p w:rsidR="005369F8" w:rsidRPr="00B471EE" w:rsidRDefault="00B471EE" w:rsidP="005369F8">
      <w:pPr>
        <w:widowControl w:val="0"/>
        <w:autoSpaceDE w:val="0"/>
        <w:autoSpaceDN w:val="0"/>
        <w:spacing w:after="0" w:line="251" w:lineRule="exac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sectPr w:rsidR="005369F8" w:rsidRPr="00B471EE">
          <w:footerReference w:type="default" r:id="rId11"/>
          <w:pgSz w:w="16850" w:h="11920" w:orient="landscape"/>
          <w:pgMar w:top="1100" w:right="220" w:bottom="280" w:left="10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</w:p>
    <w:p w:rsidR="005369F8" w:rsidRPr="005369F8" w:rsidRDefault="005369F8" w:rsidP="005369F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p w:rsidR="00824208" w:rsidRPr="005369F8" w:rsidRDefault="00824208" w:rsidP="00824208">
      <w:pPr>
        <w:widowControl w:val="0"/>
        <w:autoSpaceDE w:val="0"/>
        <w:autoSpaceDN w:val="0"/>
        <w:spacing w:before="89" w:after="0" w:line="322" w:lineRule="exact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                             Ересек топ (4 жастан бастап) бастапқы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диагностиканың нәтижелерін бақылау парағы</w:t>
      </w:r>
    </w:p>
    <w:p w:rsidR="00824208" w:rsidRPr="005369F8" w:rsidRDefault="00824208" w:rsidP="00824208">
      <w:pPr>
        <w:widowControl w:val="0"/>
        <w:tabs>
          <w:tab w:val="left" w:pos="5083"/>
          <w:tab w:val="left" w:pos="7599"/>
          <w:tab w:val="left" w:pos="13082"/>
        </w:tabs>
        <w:autoSpaceDE w:val="0"/>
        <w:autoSpaceDN w:val="0"/>
        <w:spacing w:after="0" w:line="240" w:lineRule="auto"/>
        <w:ind w:left="1531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Оқу жылы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2021-2022ж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Тобы:</w:t>
      </w:r>
      <w:r w:rsidRPr="00701865"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  <w:t xml:space="preserve"> </w:t>
      </w:r>
      <w:r w:rsidRPr="00701865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>Достық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kk-KZ" w:bidi="kk-KZ"/>
        </w:rPr>
        <w:tab/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Өткізу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</w:t>
      </w:r>
      <w:r w:rsidRPr="005369F8"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>мерзімі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kk-KZ" w:bidi="kk-KZ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kk-KZ" w:bidi="kk-KZ"/>
        </w:rPr>
        <w:t xml:space="preserve">қыркүйек </w:t>
      </w:r>
    </w:p>
    <w:p w:rsidR="005369F8" w:rsidRPr="005369F8" w:rsidRDefault="005369F8" w:rsidP="008D4DEE">
      <w:pPr>
        <w:widowControl w:val="0"/>
        <w:autoSpaceDE w:val="0"/>
        <w:autoSpaceDN w:val="0"/>
        <w:spacing w:before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kk-KZ" w:bidi="kk-KZ"/>
        </w:rPr>
      </w:pPr>
    </w:p>
    <w:tbl>
      <w:tblPr>
        <w:tblStyle w:val="TableNormal"/>
        <w:tblW w:w="14853" w:type="dxa"/>
        <w:tblInd w:w="1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045"/>
        <w:gridCol w:w="821"/>
        <w:gridCol w:w="1130"/>
        <w:gridCol w:w="1432"/>
        <w:gridCol w:w="1134"/>
        <w:gridCol w:w="1134"/>
        <w:gridCol w:w="1276"/>
        <w:gridCol w:w="1134"/>
        <w:gridCol w:w="1179"/>
        <w:gridCol w:w="2006"/>
      </w:tblGrid>
      <w:tr w:rsidR="005369F8" w:rsidRPr="005369F8" w:rsidTr="0017149F">
        <w:trPr>
          <w:trHeight w:val="546"/>
        </w:trPr>
        <w:tc>
          <w:tcPr>
            <w:tcW w:w="562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</w:tcPr>
          <w:p w:rsidR="005369F8" w:rsidRPr="005369F8" w:rsidRDefault="005369F8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11246" w:type="dxa"/>
            <w:gridSpan w:val="9"/>
          </w:tcPr>
          <w:p w:rsidR="005369F8" w:rsidRPr="005369F8" w:rsidRDefault="005369F8" w:rsidP="005369F8">
            <w:pPr>
              <w:spacing w:before="9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5369F8" w:rsidRPr="005369F8" w:rsidRDefault="005369F8" w:rsidP="005369F8">
            <w:pPr>
              <w:ind w:left="1486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«Әлеумет» білім беру саласы</w:t>
            </w:r>
          </w:p>
        </w:tc>
      </w:tr>
      <w:tr w:rsidR="00025066" w:rsidRPr="005369F8" w:rsidTr="00025066">
        <w:trPr>
          <w:trHeight w:val="505"/>
        </w:trPr>
        <w:tc>
          <w:tcPr>
            <w:tcW w:w="562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57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№</w:t>
            </w:r>
          </w:p>
        </w:tc>
        <w:tc>
          <w:tcPr>
            <w:tcW w:w="3045" w:type="dxa"/>
            <w:vMerge w:val="restart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before="162"/>
              <w:ind w:left="27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Баланың аты-жөні</w:t>
            </w:r>
          </w:p>
        </w:tc>
        <w:tc>
          <w:tcPr>
            <w:tcW w:w="6927" w:type="dxa"/>
            <w:gridSpan w:val="6"/>
          </w:tcPr>
          <w:p w:rsidR="00025066" w:rsidRPr="005369F8" w:rsidRDefault="00025066" w:rsidP="005369F8">
            <w:pPr>
              <w:spacing w:before="1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spacing w:line="233" w:lineRule="exact"/>
              <w:ind w:left="15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Қоршаған ортамен танысу</w:t>
            </w:r>
          </w:p>
        </w:tc>
        <w:tc>
          <w:tcPr>
            <w:tcW w:w="4319" w:type="dxa"/>
            <w:gridSpan w:val="3"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  <w:tr w:rsidR="00025066" w:rsidRPr="00F434E0" w:rsidTr="00025066">
        <w:trPr>
          <w:trHeight w:val="2062"/>
        </w:trPr>
        <w:tc>
          <w:tcPr>
            <w:tcW w:w="562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3045" w:type="dxa"/>
            <w:vMerge/>
          </w:tcPr>
          <w:p w:rsidR="00025066" w:rsidRPr="005369F8" w:rsidRDefault="00025066" w:rsidP="005369F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  <w:tc>
          <w:tcPr>
            <w:tcW w:w="821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 xml:space="preserve">-Ә.1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9469ED">
              <w:rPr>
                <w:b/>
                <w:sz w:val="23"/>
                <w:szCs w:val="23"/>
                <w:lang w:val="kk-KZ"/>
              </w:rPr>
              <w:t xml:space="preserve">отбасы мүшелері туралы әңгімелейді, оларға өзінің қарым-қатынасын білдіреді </w:t>
            </w: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130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 xml:space="preserve">-Ә.2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9469ED">
              <w:rPr>
                <w:b/>
                <w:sz w:val="23"/>
                <w:szCs w:val="23"/>
                <w:lang w:val="kk-KZ"/>
              </w:rPr>
              <w:t xml:space="preserve">айналасындағы заттардың міндеттерін біледі;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1432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 xml:space="preserve">-Ә.3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9469ED">
              <w:rPr>
                <w:b/>
                <w:sz w:val="23"/>
                <w:szCs w:val="23"/>
                <w:lang w:val="kk-KZ"/>
              </w:rPr>
              <w:t xml:space="preserve">заттардың сапасы мен қасиеттерін: сипау, дәмін тату және есту арқылы таниды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 xml:space="preserve">-Ә.4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</w:rPr>
            </w:pPr>
            <w:proofErr w:type="spellStart"/>
            <w:r w:rsidRPr="009469ED">
              <w:rPr>
                <w:b/>
                <w:sz w:val="23"/>
                <w:szCs w:val="23"/>
              </w:rPr>
              <w:t>көлікқұралдарынатайды</w:t>
            </w:r>
            <w:proofErr w:type="spellEnd"/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>-Ә.5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9469ED">
              <w:rPr>
                <w:b/>
                <w:sz w:val="23"/>
                <w:szCs w:val="23"/>
                <w:lang w:val="kk-KZ"/>
              </w:rPr>
              <w:t xml:space="preserve">ресектерге көмек көрсетуге ынта білдіреді;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276" w:type="dxa"/>
            <w:textDirection w:val="btLr"/>
          </w:tcPr>
          <w:p w:rsidR="00025066" w:rsidRPr="009469ED" w:rsidRDefault="00C81252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>
              <w:rPr>
                <w:b/>
                <w:lang w:val="kk-KZ"/>
              </w:rPr>
              <w:t xml:space="preserve">4-5 </w:t>
            </w:r>
            <w:r w:rsidR="00025066" w:rsidRPr="009469ED">
              <w:rPr>
                <w:b/>
                <w:sz w:val="23"/>
                <w:szCs w:val="23"/>
                <w:lang w:val="kk-KZ"/>
              </w:rPr>
              <w:t xml:space="preserve">-Ә.6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  <w:r w:rsidRPr="009469ED">
              <w:rPr>
                <w:b/>
                <w:sz w:val="23"/>
                <w:szCs w:val="23"/>
                <w:lang w:val="kk-KZ"/>
              </w:rPr>
              <w:t xml:space="preserve">Қазақстан Туын таниды және атайды. </w:t>
            </w:r>
          </w:p>
          <w:p w:rsidR="00025066" w:rsidRPr="009469ED" w:rsidRDefault="00025066" w:rsidP="00025066">
            <w:pPr>
              <w:pStyle w:val="Default"/>
              <w:rPr>
                <w:b/>
                <w:sz w:val="23"/>
                <w:szCs w:val="23"/>
                <w:lang w:val="kk-KZ"/>
              </w:rPr>
            </w:pPr>
          </w:p>
          <w:p w:rsidR="00025066" w:rsidRPr="009469ED" w:rsidRDefault="00025066" w:rsidP="00025066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025066" w:rsidRPr="005369F8" w:rsidRDefault="00025066" w:rsidP="005369F8">
            <w:pPr>
              <w:spacing w:before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025066" w:rsidRPr="005369F8" w:rsidRDefault="00025066" w:rsidP="005369F8">
            <w:pPr>
              <w:ind w:left="22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Жалпы саны</w:t>
            </w:r>
          </w:p>
        </w:tc>
        <w:tc>
          <w:tcPr>
            <w:tcW w:w="1179" w:type="dxa"/>
            <w:textDirection w:val="btLr"/>
          </w:tcPr>
          <w:p w:rsidR="00025066" w:rsidRPr="005369F8" w:rsidRDefault="00025066" w:rsidP="005369F8">
            <w:pPr>
              <w:spacing w:before="113"/>
              <w:ind w:left="11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Орташа деңгей</w:t>
            </w:r>
          </w:p>
        </w:tc>
        <w:tc>
          <w:tcPr>
            <w:tcW w:w="2006" w:type="dxa"/>
            <w:textDirection w:val="btLr"/>
          </w:tcPr>
          <w:p w:rsidR="00025066" w:rsidRPr="005369F8" w:rsidRDefault="00025066" w:rsidP="005369F8">
            <w:pPr>
              <w:spacing w:before="114" w:line="247" w:lineRule="auto"/>
              <w:ind w:left="112" w:right="43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Біліктер мен дағдылардың даму деңгейі</w:t>
            </w:r>
          </w:p>
        </w:tc>
      </w:tr>
      <w:tr w:rsidR="00701865" w:rsidRPr="005369F8" w:rsidTr="00025066">
        <w:trPr>
          <w:trHeight w:val="251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3045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821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B471EE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  <w:r w:rsidR="00701865"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1179" w:type="dxa"/>
          </w:tcPr>
          <w:p w:rsidR="00701865" w:rsidRPr="00B471EE" w:rsidRDefault="00B471EE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2.1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13"/>
        </w:trPr>
        <w:tc>
          <w:tcPr>
            <w:tcW w:w="562" w:type="dxa"/>
          </w:tcPr>
          <w:p w:rsidR="00701865" w:rsidRPr="00FD26A4" w:rsidRDefault="00701865" w:rsidP="00572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95A4C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701865" w:rsidRPr="00B95A4C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701865" w:rsidRPr="00B95A4C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701865" w:rsidRPr="00B95A4C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1179" w:type="dxa"/>
          </w:tcPr>
          <w:p w:rsidR="00701865" w:rsidRPr="00B95A4C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2006" w:type="dxa"/>
          </w:tcPr>
          <w:p w:rsidR="00701865" w:rsidRPr="00B95A4C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  <w:r w:rsidR="00B95A4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</w:tr>
      <w:tr w:rsidR="00701865" w:rsidRPr="005369F8" w:rsidTr="00025066">
        <w:trPr>
          <w:trHeight w:val="303"/>
        </w:trPr>
        <w:tc>
          <w:tcPr>
            <w:tcW w:w="562" w:type="dxa"/>
          </w:tcPr>
          <w:p w:rsidR="00701865" w:rsidRPr="00FD26A4" w:rsidRDefault="00701865" w:rsidP="005723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3045" w:type="dxa"/>
          </w:tcPr>
          <w:p w:rsidR="00701865" w:rsidRPr="009F2701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0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4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214"/>
        </w:trPr>
        <w:tc>
          <w:tcPr>
            <w:tcW w:w="562" w:type="dxa"/>
          </w:tcPr>
          <w:p w:rsidR="00701865" w:rsidRPr="00FD26A4" w:rsidRDefault="00701865" w:rsidP="005723E1">
            <w:pPr>
              <w:spacing w:before="1"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16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61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6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70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7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16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821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432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0</w:t>
            </w:r>
          </w:p>
        </w:tc>
        <w:tc>
          <w:tcPr>
            <w:tcW w:w="1179" w:type="dxa"/>
          </w:tcPr>
          <w:p w:rsidR="00701865" w:rsidRPr="00B471EE" w:rsidRDefault="00B471EE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1.6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9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10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16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11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12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13</w:t>
            </w:r>
          </w:p>
        </w:tc>
        <w:tc>
          <w:tcPr>
            <w:tcW w:w="3045" w:type="dxa"/>
          </w:tcPr>
          <w:p w:rsidR="00701865" w:rsidRPr="00FA3853" w:rsidRDefault="00701865" w:rsidP="0070186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13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2.1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14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701865" w:rsidRPr="00BE3F23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15</w:t>
            </w:r>
          </w:p>
        </w:tc>
        <w:tc>
          <w:tcPr>
            <w:tcW w:w="3045" w:type="dxa"/>
          </w:tcPr>
          <w:p w:rsidR="00701865" w:rsidRPr="00A85F7E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17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2.8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16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821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2</w:t>
            </w:r>
          </w:p>
        </w:tc>
        <w:tc>
          <w:tcPr>
            <w:tcW w:w="1179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.0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17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821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130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1</w:t>
            </w:r>
          </w:p>
        </w:tc>
        <w:tc>
          <w:tcPr>
            <w:tcW w:w="1179" w:type="dxa"/>
          </w:tcPr>
          <w:p w:rsidR="00701865" w:rsidRPr="00B471EE" w:rsidRDefault="00B471EE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1.8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18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1179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5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lastRenderedPageBreak/>
              <w:t>19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7271B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16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2.7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20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14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2.2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21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95A4C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701865" w:rsidRPr="00B95A4C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95A4C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95A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8</w:t>
            </w:r>
          </w:p>
        </w:tc>
        <w:tc>
          <w:tcPr>
            <w:tcW w:w="1179" w:type="dxa"/>
          </w:tcPr>
          <w:p w:rsidR="00701865" w:rsidRPr="00B95A4C" w:rsidRDefault="00B95A4C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3</w:t>
            </w:r>
          </w:p>
        </w:tc>
        <w:tc>
          <w:tcPr>
            <w:tcW w:w="2006" w:type="dxa"/>
          </w:tcPr>
          <w:p w:rsidR="00701865" w:rsidRPr="00B95A4C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  <w:r w:rsidR="00B95A4C"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22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821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471EE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</w:t>
            </w:r>
            <w:r w:rsidR="00B47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0</w:t>
            </w:r>
          </w:p>
        </w:tc>
        <w:tc>
          <w:tcPr>
            <w:tcW w:w="1179" w:type="dxa"/>
          </w:tcPr>
          <w:p w:rsidR="00701865" w:rsidRPr="00B471EE" w:rsidRDefault="00B471EE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kk-KZ" w:bidi="kk-KZ"/>
              </w:rPr>
              <w:t>1.6</w:t>
            </w:r>
          </w:p>
        </w:tc>
        <w:tc>
          <w:tcPr>
            <w:tcW w:w="2006" w:type="dxa"/>
          </w:tcPr>
          <w:p w:rsidR="00701865" w:rsidRPr="00B471EE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23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24</w:t>
            </w:r>
          </w:p>
        </w:tc>
        <w:tc>
          <w:tcPr>
            <w:tcW w:w="3045" w:type="dxa"/>
          </w:tcPr>
          <w:p w:rsidR="00701865" w:rsidRPr="00FE6EB7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15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2.5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01865" w:rsidRPr="005369F8" w:rsidTr="00025066">
        <w:trPr>
          <w:trHeight w:val="199"/>
        </w:trPr>
        <w:tc>
          <w:tcPr>
            <w:tcW w:w="562" w:type="dxa"/>
          </w:tcPr>
          <w:p w:rsidR="00701865" w:rsidRPr="00FD26A4" w:rsidRDefault="00701865" w:rsidP="005723E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kk-KZ" w:bidi="kk-KZ"/>
              </w:rPr>
              <w:t>25</w:t>
            </w:r>
          </w:p>
        </w:tc>
        <w:tc>
          <w:tcPr>
            <w:tcW w:w="3045" w:type="dxa"/>
          </w:tcPr>
          <w:p w:rsidR="00701865" w:rsidRDefault="00701865" w:rsidP="007018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821" w:type="dxa"/>
          </w:tcPr>
          <w:p w:rsidR="00701865" w:rsidRPr="005723E1" w:rsidRDefault="00701865" w:rsidP="005723E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</w:pPr>
            <w:r w:rsidRPr="005723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130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432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276" w:type="dxa"/>
          </w:tcPr>
          <w:p w:rsidR="00701865" w:rsidRPr="00B86B30" w:rsidRDefault="00701865" w:rsidP="005723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II</w:t>
            </w:r>
          </w:p>
        </w:tc>
        <w:tc>
          <w:tcPr>
            <w:tcW w:w="1134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12</w:t>
            </w:r>
          </w:p>
        </w:tc>
        <w:tc>
          <w:tcPr>
            <w:tcW w:w="1179" w:type="dxa"/>
          </w:tcPr>
          <w:p w:rsidR="00701865" w:rsidRPr="00B86B30" w:rsidRDefault="00701865" w:rsidP="005723E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</w:pPr>
            <w:r w:rsidRPr="00B86B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k-KZ" w:bidi="kk-KZ"/>
              </w:rPr>
              <w:t>2</w:t>
            </w:r>
          </w:p>
        </w:tc>
        <w:tc>
          <w:tcPr>
            <w:tcW w:w="2006" w:type="dxa"/>
          </w:tcPr>
          <w:p w:rsidR="00701865" w:rsidRPr="005D45E4" w:rsidRDefault="00701865" w:rsidP="005723E1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</w:tr>
      <w:tr w:rsidR="007271B0" w:rsidRPr="005369F8" w:rsidTr="00434691">
        <w:trPr>
          <w:trHeight w:val="712"/>
        </w:trPr>
        <w:tc>
          <w:tcPr>
            <w:tcW w:w="14853" w:type="dxa"/>
            <w:gridSpan w:val="11"/>
          </w:tcPr>
          <w:p w:rsidR="007271B0" w:rsidRPr="007271B0" w:rsidRDefault="007271B0" w:rsidP="007271B0">
            <w:pPr>
              <w:tabs>
                <w:tab w:val="left" w:pos="1575"/>
              </w:tabs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                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Iдеңгей</w:t>
            </w:r>
            <w:r w:rsidR="00B471EE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3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бала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  <w:t>%</w:t>
            </w: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 xml:space="preserve">                                           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І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деңгей</w:t>
            </w:r>
            <w:r w:rsidR="00B471EE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19 бала 76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>%</w:t>
            </w:r>
            <w:r w:rsidRPr="005369F8">
              <w:rPr>
                <w:rFonts w:ascii="Times New Roman" w:eastAsia="Times New Roman" w:hAnsi="Times New Roman" w:cs="Times New Roman"/>
                <w:sz w:val="28"/>
                <w:szCs w:val="28"/>
                <w:u w:val="thick"/>
                <w:lang w:val="kk-KZ" w:eastAsia="kk-KZ" w:bidi="kk-KZ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 xml:space="preserve">                             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 </w:t>
            </w:r>
            <w:r w:rsidRPr="005369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kk-KZ" w:bidi="kk-KZ"/>
              </w:rPr>
              <w:t xml:space="preserve">деңгей 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  <w:t xml:space="preserve">бала </w:t>
            </w:r>
            <w:r w:rsidR="00C61E1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  <w:t>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kk-KZ" w:bidi="kk-KZ"/>
              </w:rPr>
              <w:t>%</w:t>
            </w:r>
          </w:p>
          <w:p w:rsidR="007271B0" w:rsidRPr="00025066" w:rsidRDefault="007271B0" w:rsidP="00025066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  <w:p w:rsidR="007271B0" w:rsidRPr="005369F8" w:rsidRDefault="007271B0" w:rsidP="005723E1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kk-KZ" w:bidi="kk-KZ"/>
              </w:rPr>
            </w:pPr>
          </w:p>
        </w:tc>
      </w:tr>
    </w:tbl>
    <w:p w:rsidR="009D7C87" w:rsidRDefault="009D7C87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8628F0" w:rsidRDefault="008628F0" w:rsidP="005369F8">
      <w:pPr>
        <w:rPr>
          <w:rFonts w:ascii="Times New Roman" w:hAnsi="Times New Roman" w:cs="Times New Roman"/>
          <w:sz w:val="28"/>
          <w:szCs w:val="28"/>
        </w:rPr>
      </w:pPr>
    </w:p>
    <w:p w:rsidR="00364544" w:rsidRDefault="00364544" w:rsidP="005369F8">
      <w:pPr>
        <w:rPr>
          <w:rFonts w:ascii="Times New Roman" w:hAnsi="Times New Roman" w:cs="Times New Roman"/>
          <w:sz w:val="28"/>
          <w:szCs w:val="28"/>
        </w:rPr>
      </w:pPr>
    </w:p>
    <w:p w:rsidR="009F3052" w:rsidRDefault="008628F0" w:rsidP="00364544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8628F0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                                                              </w:t>
      </w:r>
      <w:r w:rsidR="00364544"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  <w:t xml:space="preserve">                         </w:t>
      </w:r>
    </w:p>
    <w:p w:rsidR="008628F0" w:rsidRPr="009F3052" w:rsidRDefault="008628F0" w:rsidP="00491CD2">
      <w:pPr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28"/>
          <w:szCs w:val="28"/>
          <w:lang w:val="kk-KZ" w:eastAsia="hi-IN" w:bidi="hi-IN"/>
        </w:rPr>
      </w:pPr>
      <w:r w:rsidRPr="008628F0">
        <w:rPr>
          <w:rFonts w:ascii="Times New Roman" w:eastAsia="Times New Roman" w:hAnsi="Times New Roman" w:cs="Times New Roman"/>
          <w:b/>
          <w:sz w:val="24"/>
          <w:lang w:val="kk-KZ" w:eastAsia="ru-RU"/>
        </w:rPr>
        <w:lastRenderedPageBreak/>
        <w:t>Жиынтық есеп</w:t>
      </w:r>
    </w:p>
    <w:p w:rsidR="008628F0" w:rsidRPr="008628F0" w:rsidRDefault="00434691" w:rsidP="00491C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2021-2022</w:t>
      </w:r>
      <w:r w:rsidR="008628F0" w:rsidRPr="008628F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оқу  жылы «Достық» тобының  үлгілік  оқу бағдарламасы  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мазмұнын  игеруі  бойынша бастапқы</w:t>
      </w:r>
      <w:r w:rsidR="008628F0" w:rsidRPr="008628F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 даму мониторингінің нәтижелері</w:t>
      </w:r>
    </w:p>
    <w:p w:rsidR="008628F0" w:rsidRPr="008628F0" w:rsidRDefault="008628F0" w:rsidP="00491CD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val="kk-KZ" w:eastAsia="hi-IN" w:bidi="hi-IN"/>
        </w:rPr>
      </w:pPr>
    </w:p>
    <w:tbl>
      <w:tblPr>
        <w:tblStyle w:val="a6"/>
        <w:tblW w:w="1498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9"/>
        <w:gridCol w:w="2796"/>
        <w:gridCol w:w="1560"/>
        <w:gridCol w:w="423"/>
        <w:gridCol w:w="853"/>
        <w:gridCol w:w="1274"/>
        <w:gridCol w:w="2126"/>
        <w:gridCol w:w="1881"/>
        <w:gridCol w:w="811"/>
        <w:gridCol w:w="850"/>
        <w:gridCol w:w="1842"/>
      </w:tblGrid>
      <w:tr w:rsidR="008628F0" w:rsidRPr="00F434E0" w:rsidTr="00364544">
        <w:trPr>
          <w:cantSplit/>
          <w:trHeight w:val="107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р/с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Балалардың аты – жөні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«Денсаулық» білім беру саласы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«Қатынас» білім беру саласы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«Таным» білім беру саласы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«Шығармашылық» білім беру саласы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0" w:rsidRPr="008628F0" w:rsidRDefault="008628F0" w:rsidP="008628F0">
            <w:pPr>
              <w:spacing w:after="200" w:line="276" w:lineRule="auto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«Әлеумет» білім беру саласы</w:t>
            </w:r>
          </w:p>
          <w:p w:rsidR="008628F0" w:rsidRPr="008628F0" w:rsidRDefault="008628F0" w:rsidP="008628F0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8628F0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Жалпы саны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8628F0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Орташа деңгей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628F0" w:rsidRPr="008628F0" w:rsidRDefault="008628F0" w:rsidP="008628F0">
            <w:pPr>
              <w:widowControl w:val="0"/>
              <w:suppressAutoHyphens/>
              <w:ind w:left="113" w:right="113"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</w:t>
            </w:r>
          </w:p>
        </w:tc>
        <w:tc>
          <w:tcPr>
            <w:tcW w:w="2796" w:type="dxa"/>
          </w:tcPr>
          <w:p w:rsidR="008C03E4" w:rsidRPr="009F2701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Аманкелді Нұрислам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6" w:type="dxa"/>
            <w:gridSpan w:val="2"/>
          </w:tcPr>
          <w:p w:rsidR="008C03E4" w:rsidRPr="002949B0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</w:tcPr>
          <w:p w:rsidR="008C03E4" w:rsidRPr="00FA02DE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lang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2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Арыстан Раяна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1850E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8B1B2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881" w:type="dxa"/>
          </w:tcPr>
          <w:p w:rsidR="008C03E4" w:rsidRPr="00B95A4C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3</w:t>
            </w:r>
          </w:p>
        </w:tc>
        <w:tc>
          <w:tcPr>
            <w:tcW w:w="2796" w:type="dxa"/>
          </w:tcPr>
          <w:p w:rsidR="008C03E4" w:rsidRPr="009F2701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Асылхан Ернияз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1850E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3410F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4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скербек Нұраддин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1850E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5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Әскербек Раяна</w:t>
            </w:r>
          </w:p>
        </w:tc>
        <w:tc>
          <w:tcPr>
            <w:tcW w:w="1560" w:type="dxa"/>
          </w:tcPr>
          <w:p w:rsidR="008C03E4" w:rsidRPr="00190B5E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І</w:t>
            </w:r>
          </w:p>
        </w:tc>
        <w:tc>
          <w:tcPr>
            <w:tcW w:w="1276" w:type="dxa"/>
            <w:gridSpan w:val="2"/>
          </w:tcPr>
          <w:p w:rsidR="008C03E4" w:rsidRPr="001850E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6</w:t>
            </w:r>
          </w:p>
        </w:tc>
        <w:tc>
          <w:tcPr>
            <w:tcW w:w="2796" w:type="dxa"/>
          </w:tcPr>
          <w:p w:rsidR="008C03E4" w:rsidRPr="00A85F7E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Бердібек Еркеназ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5F0C3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І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7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Ерсұлтанұлы Айбар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8</w:t>
            </w:r>
          </w:p>
        </w:tc>
        <w:tc>
          <w:tcPr>
            <w:tcW w:w="2796" w:type="dxa"/>
          </w:tcPr>
          <w:p w:rsidR="008C03E4" w:rsidRPr="00FA3853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/>
                <w:sz w:val="24"/>
                <w:szCs w:val="24"/>
                <w:lang w:val="kk-KZ"/>
              </w:rPr>
              <w:t>Жарқынбек Аяла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9</w:t>
            </w:r>
          </w:p>
        </w:tc>
        <w:tc>
          <w:tcPr>
            <w:tcW w:w="2796" w:type="dxa"/>
          </w:tcPr>
          <w:p w:rsidR="008C03E4" w:rsidRPr="00FA3853" w:rsidRDefault="008C03E4" w:rsidP="004346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Қуанышқызы Алуа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10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Медетбай Арман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11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Медетбай Асыл</w:t>
            </w:r>
          </w:p>
        </w:tc>
        <w:tc>
          <w:tcPr>
            <w:tcW w:w="1560" w:type="dxa"/>
          </w:tcPr>
          <w:p w:rsidR="008C03E4" w:rsidRPr="00BF00A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12</w:t>
            </w:r>
          </w:p>
        </w:tc>
        <w:tc>
          <w:tcPr>
            <w:tcW w:w="2796" w:type="dxa"/>
          </w:tcPr>
          <w:p w:rsidR="008C03E4" w:rsidRPr="00FA3853" w:rsidRDefault="008C03E4" w:rsidP="004346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Мұратқызы Раяна</w:t>
            </w:r>
          </w:p>
        </w:tc>
        <w:tc>
          <w:tcPr>
            <w:tcW w:w="1560" w:type="dxa"/>
          </w:tcPr>
          <w:p w:rsidR="008C03E4" w:rsidRPr="00BF00A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472A0A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13</w:t>
            </w:r>
          </w:p>
        </w:tc>
        <w:tc>
          <w:tcPr>
            <w:tcW w:w="2796" w:type="dxa"/>
          </w:tcPr>
          <w:p w:rsidR="008C03E4" w:rsidRPr="00FA3853" w:rsidRDefault="008C03E4" w:rsidP="00434691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</w:pPr>
            <w:r w:rsidRPr="00FA385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>Нұрболатұлы Мансұр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14</w:t>
            </w:r>
          </w:p>
        </w:tc>
        <w:tc>
          <w:tcPr>
            <w:tcW w:w="2796" w:type="dxa"/>
          </w:tcPr>
          <w:p w:rsidR="008C03E4" w:rsidRPr="00A85F7E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Оразбай Ержігіт</w:t>
            </w:r>
          </w:p>
        </w:tc>
        <w:tc>
          <w:tcPr>
            <w:tcW w:w="1560" w:type="dxa"/>
          </w:tcPr>
          <w:p w:rsidR="008C03E4" w:rsidRPr="009F27FB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647D8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E3F23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72A0A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3856A7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15</w:t>
            </w:r>
          </w:p>
        </w:tc>
        <w:tc>
          <w:tcPr>
            <w:tcW w:w="2796" w:type="dxa"/>
          </w:tcPr>
          <w:p w:rsidR="008C03E4" w:rsidRPr="00A85F7E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Перде Бибіназ</w:t>
            </w:r>
          </w:p>
        </w:tc>
        <w:tc>
          <w:tcPr>
            <w:tcW w:w="1560" w:type="dxa"/>
          </w:tcPr>
          <w:p w:rsidR="008C03E4" w:rsidRPr="00C22AB0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354F0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3410F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lang w:val="kk-KZ" w:eastAsia="hi-IN" w:bidi="hi-IN"/>
              </w:rPr>
              <w:t>16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Руслан Сұлтанхан</w:t>
            </w:r>
          </w:p>
        </w:tc>
        <w:tc>
          <w:tcPr>
            <w:tcW w:w="1560" w:type="dxa"/>
          </w:tcPr>
          <w:p w:rsidR="008C03E4" w:rsidRPr="00BF00A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267147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2126" w:type="dxa"/>
          </w:tcPr>
          <w:p w:rsidR="008C03E4" w:rsidRPr="00B92D2D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434691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17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Сардарбек Көркем</w:t>
            </w:r>
          </w:p>
        </w:tc>
        <w:tc>
          <w:tcPr>
            <w:tcW w:w="1560" w:type="dxa"/>
          </w:tcPr>
          <w:p w:rsidR="008C03E4" w:rsidRPr="00BF00A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6" w:type="dxa"/>
            <w:gridSpan w:val="2"/>
          </w:tcPr>
          <w:p w:rsidR="008C03E4" w:rsidRPr="00FE232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0D266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2126" w:type="dxa"/>
          </w:tcPr>
          <w:p w:rsidR="008C03E4" w:rsidRPr="00AB0B96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 w:rsidRPr="00FD26A4"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  <w:t>2.6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C03E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18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Саматқызы Еркемай</w:t>
            </w:r>
          </w:p>
        </w:tc>
        <w:tc>
          <w:tcPr>
            <w:tcW w:w="1560" w:type="dxa"/>
          </w:tcPr>
          <w:p w:rsidR="008C03E4" w:rsidRPr="00C22AB0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267147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C2057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 w:rsidR="00DB6CA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19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Сансызбай Алижан</w:t>
            </w:r>
          </w:p>
        </w:tc>
        <w:tc>
          <w:tcPr>
            <w:tcW w:w="1560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354F0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C2057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20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Серік Альмира</w:t>
            </w:r>
          </w:p>
        </w:tc>
        <w:tc>
          <w:tcPr>
            <w:tcW w:w="1560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276" w:type="dxa"/>
            <w:gridSpan w:val="2"/>
          </w:tcPr>
          <w:p w:rsidR="008C03E4" w:rsidRPr="00B6010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267147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2126" w:type="dxa"/>
          </w:tcPr>
          <w:p w:rsidR="008C03E4" w:rsidRPr="00FA02DE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 w:rsidR="00DB6CA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 w:rsidR="00DB6CA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21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Сабыр Сафия</w:t>
            </w:r>
          </w:p>
        </w:tc>
        <w:tc>
          <w:tcPr>
            <w:tcW w:w="1560" w:type="dxa"/>
          </w:tcPr>
          <w:p w:rsidR="008C03E4" w:rsidRPr="00C22AB0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6" w:type="dxa"/>
            <w:gridSpan w:val="2"/>
          </w:tcPr>
          <w:p w:rsidR="008C03E4" w:rsidRPr="00B60101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267147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C2057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B95A4C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  <w:t>І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6765D6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6765D6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22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Сейткамал Ришад</w:t>
            </w:r>
          </w:p>
        </w:tc>
        <w:tc>
          <w:tcPr>
            <w:tcW w:w="1560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276" w:type="dxa"/>
            <w:gridSpan w:val="2"/>
          </w:tcPr>
          <w:p w:rsidR="008C03E4" w:rsidRPr="00DE39F9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4" w:type="dxa"/>
          </w:tcPr>
          <w:p w:rsidR="008C03E4" w:rsidRPr="00A01868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2126" w:type="dxa"/>
          </w:tcPr>
          <w:p w:rsidR="008C03E4" w:rsidRPr="00AB0B96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881" w:type="dxa"/>
          </w:tcPr>
          <w:p w:rsidR="008C03E4" w:rsidRPr="00B471EE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6765D6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23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Тәңірберген Аршын</w:t>
            </w:r>
          </w:p>
        </w:tc>
        <w:tc>
          <w:tcPr>
            <w:tcW w:w="1560" w:type="dxa"/>
          </w:tcPr>
          <w:p w:rsidR="008C03E4" w:rsidRPr="00DE39F9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3410F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І</w:t>
            </w:r>
          </w:p>
        </w:tc>
        <w:tc>
          <w:tcPr>
            <w:tcW w:w="1274" w:type="dxa"/>
          </w:tcPr>
          <w:p w:rsidR="008C03E4" w:rsidRPr="000D266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C2057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628F0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</w:pPr>
            <w:r w:rsidRPr="008628F0"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val="en-US" w:eastAsia="hi-IN" w:bidi="hi-IN"/>
              </w:rPr>
              <w:t>24</w:t>
            </w:r>
          </w:p>
        </w:tc>
        <w:tc>
          <w:tcPr>
            <w:tcW w:w="2796" w:type="dxa"/>
          </w:tcPr>
          <w:p w:rsidR="008C03E4" w:rsidRPr="00FE6EB7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E6EB7">
              <w:rPr>
                <w:rFonts w:ascii="Times New Roman" w:hAnsi="Times New Roman"/>
                <w:sz w:val="24"/>
                <w:szCs w:val="24"/>
                <w:lang w:val="kk-KZ"/>
              </w:rPr>
              <w:t>Тоғызбаев Бақдаулет</w:t>
            </w:r>
          </w:p>
        </w:tc>
        <w:tc>
          <w:tcPr>
            <w:tcW w:w="1560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</w:t>
            </w:r>
          </w:p>
        </w:tc>
        <w:tc>
          <w:tcPr>
            <w:tcW w:w="1276" w:type="dxa"/>
            <w:gridSpan w:val="2"/>
          </w:tcPr>
          <w:p w:rsidR="008C03E4" w:rsidRPr="00752AC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274" w:type="dxa"/>
          </w:tcPr>
          <w:p w:rsidR="008C03E4" w:rsidRPr="00BD486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AB0B96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1</w:t>
            </w:r>
            <w:r w:rsidR="00DB6CA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2.</w:t>
            </w:r>
            <w:r w:rsidR="00DB6CA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DB6CAB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en-US" w:eastAsia="hi-IN" w:bidi="hi-IN"/>
              </w:rPr>
              <w:t>II</w:t>
            </w:r>
          </w:p>
        </w:tc>
      </w:tr>
      <w:tr w:rsidR="008C03E4" w:rsidRPr="008628F0" w:rsidTr="00364544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8C5A14" w:rsidRDefault="008C03E4" w:rsidP="00472A0A">
            <w:pPr>
              <w:widowControl w:val="0"/>
              <w:suppressAutoHyphens/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DejaVu Sans"/>
                <w:b/>
                <w:kern w:val="2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2796" w:type="dxa"/>
          </w:tcPr>
          <w:p w:rsidR="008C03E4" w:rsidRDefault="008C03E4" w:rsidP="004346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Тұрмаханова Камилла</w:t>
            </w:r>
          </w:p>
        </w:tc>
        <w:tc>
          <w:tcPr>
            <w:tcW w:w="1560" w:type="dxa"/>
          </w:tcPr>
          <w:p w:rsidR="008C03E4" w:rsidRPr="00C22AB0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276" w:type="dxa"/>
            <w:gridSpan w:val="2"/>
          </w:tcPr>
          <w:p w:rsidR="008C03E4" w:rsidRPr="00CF68C5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kk-KZ" w:eastAsia="kk-KZ" w:bidi="kk-KZ"/>
              </w:rPr>
              <w:t>І</w:t>
            </w:r>
          </w:p>
        </w:tc>
        <w:tc>
          <w:tcPr>
            <w:tcW w:w="1274" w:type="dxa"/>
          </w:tcPr>
          <w:p w:rsidR="008C03E4" w:rsidRPr="000D2664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2126" w:type="dxa"/>
          </w:tcPr>
          <w:p w:rsidR="008C03E4" w:rsidRPr="00C2057C" w:rsidRDefault="008C03E4" w:rsidP="008C03E4">
            <w:pP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kk-KZ" w:bidi="kk-KZ"/>
              </w:rPr>
              <w:t>II</w:t>
            </w:r>
          </w:p>
        </w:tc>
        <w:tc>
          <w:tcPr>
            <w:tcW w:w="1881" w:type="dxa"/>
          </w:tcPr>
          <w:p w:rsidR="008C03E4" w:rsidRPr="005D45E4" w:rsidRDefault="008C03E4" w:rsidP="008C03E4">
            <w:pP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kk-KZ" w:bidi="kk-KZ"/>
              </w:rPr>
              <w:t>II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6765D6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3E4" w:rsidRPr="006765D6" w:rsidRDefault="00DB6CAB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1.8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3E4" w:rsidRPr="006765D6" w:rsidRDefault="008C03E4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І</w:t>
            </w:r>
          </w:p>
        </w:tc>
      </w:tr>
      <w:tr w:rsidR="00472A0A" w:rsidRPr="00F434E0" w:rsidTr="00364544">
        <w:tc>
          <w:tcPr>
            <w:tcW w:w="5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A" w:rsidRPr="00BE5CF7" w:rsidRDefault="00472A0A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en-US" w:eastAsia="hi-IN" w:bidi="hi-IN"/>
              </w:rPr>
              <w:t>I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деңгей</w:t>
            </w:r>
            <w:r w:rsidR="003856A7"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  <w:t>-</w:t>
            </w:r>
            <w:r w:rsidR="00BE5CF7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5</w:t>
            </w:r>
          </w:p>
          <w:p w:rsidR="00472A0A" w:rsidRPr="008628F0" w:rsidRDefault="00472A0A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 xml:space="preserve">Төмен деңгейдегі балалардың үлесі – </w:t>
            </w:r>
            <w:r w:rsidR="00BE5CF7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20</w:t>
            </w:r>
            <w:r w:rsidR="00BE5CF7"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%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0A" w:rsidRPr="00A00903" w:rsidRDefault="00472A0A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en-US" w:eastAsia="hi-IN" w:bidi="hi-IN"/>
              </w:rPr>
              <w:t>II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деңгей</w:t>
            </w:r>
            <w:r w:rsidR="00A00903">
              <w:rPr>
                <w:rFonts w:ascii="Times New Roman" w:eastAsia="Times New Roman" w:hAnsi="Times New Roman" w:cs="DejaVu Sans"/>
                <w:b/>
                <w:kern w:val="2"/>
                <w:lang w:eastAsia="hi-IN" w:bidi="hi-IN"/>
              </w:rPr>
              <w:t>-</w:t>
            </w:r>
            <w:r w:rsidR="00BE5CF7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20</w:t>
            </w:r>
          </w:p>
          <w:p w:rsidR="00472A0A" w:rsidRPr="008628F0" w:rsidRDefault="00472A0A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</w:pP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Орташа деңгейдегі балалардың үлесі –</w:t>
            </w:r>
            <w:r w:rsidR="00BE5CF7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80</w:t>
            </w:r>
            <w:r w:rsidRPr="008628F0">
              <w:rPr>
                <w:rFonts w:ascii="Times New Roman" w:eastAsia="Times New Roman" w:hAnsi="Times New Roman" w:cs="DejaVu Sans"/>
                <w:b/>
                <w:kern w:val="2"/>
                <w:lang w:val="kk-KZ" w:eastAsia="hi-IN" w:bidi="hi-IN"/>
              </w:rPr>
              <w:t>%</w:t>
            </w:r>
          </w:p>
        </w:tc>
        <w:tc>
          <w:tcPr>
            <w:tcW w:w="3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A0A" w:rsidRPr="00364544" w:rsidRDefault="003856A7" w:rsidP="00472A0A">
            <w:pPr>
              <w:widowControl w:val="0"/>
              <w:suppressAutoHyphens/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</w:pPr>
            <w:r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IIIдең</w:t>
            </w:r>
            <w:r w:rsidR="00BE5CF7"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гей-0</w:t>
            </w:r>
            <w:r w:rsidR="00364544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 xml:space="preserve">.   </w:t>
            </w:r>
            <w:r w:rsidR="00472A0A"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Жоға</w:t>
            </w:r>
            <w:r w:rsidRPr="00372AEB">
              <w:rPr>
                <w:rFonts w:ascii="Times New Roman" w:eastAsia="Times New Roman" w:hAnsi="Times New Roman" w:cs="DejaVu Sans"/>
                <w:kern w:val="2"/>
                <w:sz w:val="24"/>
                <w:szCs w:val="24"/>
                <w:lang w:val="kk-KZ" w:eastAsia="hi-IN" w:bidi="hi-IN"/>
              </w:rPr>
              <w:t>ры деңгейдегі балалардың үлесі</w:t>
            </w:r>
          </w:p>
        </w:tc>
      </w:tr>
    </w:tbl>
    <w:p w:rsidR="00F434E0" w:rsidRPr="00FA56BE" w:rsidRDefault="00F434E0" w:rsidP="00F434E0">
      <w:pPr>
        <w:tabs>
          <w:tab w:val="left" w:pos="14459"/>
        </w:tabs>
        <w:spacing w:after="0" w:line="276" w:lineRule="auto"/>
        <w:ind w:right="283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FA56B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Жиынтық есеп</w:t>
      </w:r>
    </w:p>
    <w:p w:rsidR="00F434E0" w:rsidRPr="00D814B2" w:rsidRDefault="00F434E0" w:rsidP="00F434E0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2021-2022оқу  жылы «Достық»  ересек</w:t>
      </w:r>
      <w:r w:rsidRPr="00D814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тобының  үлгілік  оқу бағдарламасы  мазмұнын игеруі  бойынша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бастапқы </w:t>
      </w:r>
      <w:r w:rsidRPr="00D814B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даму мониторингінің нәтижелері</w:t>
      </w:r>
    </w:p>
    <w:tbl>
      <w:tblPr>
        <w:tblW w:w="15650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97"/>
        <w:gridCol w:w="1218"/>
        <w:gridCol w:w="709"/>
        <w:gridCol w:w="709"/>
        <w:gridCol w:w="908"/>
        <w:gridCol w:w="708"/>
        <w:gridCol w:w="793"/>
        <w:gridCol w:w="767"/>
        <w:gridCol w:w="708"/>
        <w:gridCol w:w="709"/>
        <w:gridCol w:w="567"/>
        <w:gridCol w:w="709"/>
        <w:gridCol w:w="850"/>
        <w:gridCol w:w="709"/>
        <w:gridCol w:w="709"/>
        <w:gridCol w:w="567"/>
        <w:gridCol w:w="1446"/>
      </w:tblGrid>
      <w:tr w:rsidR="00F434E0" w:rsidRPr="00FA56BE" w:rsidTr="00C94055">
        <w:trPr>
          <w:trHeight w:val="462"/>
        </w:trPr>
        <w:tc>
          <w:tcPr>
            <w:tcW w:w="567" w:type="dxa"/>
            <w:vMerge w:val="restart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Р/с</w:t>
            </w:r>
          </w:p>
        </w:tc>
        <w:tc>
          <w:tcPr>
            <w:tcW w:w="2297" w:type="dxa"/>
            <w:vMerge w:val="restart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 атауы</w:t>
            </w:r>
          </w:p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(жас тобын көрсетіңіз)</w:t>
            </w:r>
          </w:p>
        </w:tc>
        <w:tc>
          <w:tcPr>
            <w:tcW w:w="1218" w:type="dxa"/>
            <w:vMerge w:val="restart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Топтағы</w:t>
            </w:r>
          </w:p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568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434E0" w:rsidRPr="00FA56BE" w:rsidRDefault="00F434E0" w:rsidP="00C94055">
            <w:pPr>
              <w:spacing w:after="200" w:line="276" w:lineRule="auto"/>
              <w:ind w:left="3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F434E0" w:rsidRPr="00FA56BE" w:rsidTr="00C94055">
        <w:trPr>
          <w:trHeight w:val="939"/>
        </w:trPr>
        <w:tc>
          <w:tcPr>
            <w:tcW w:w="567" w:type="dxa"/>
            <w:vMerge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  <w:vMerge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  <w:vMerge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326" w:type="dxa"/>
            <w:gridSpan w:val="3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Денсаулық </w:t>
            </w:r>
          </w:p>
        </w:tc>
        <w:tc>
          <w:tcPr>
            <w:tcW w:w="2268" w:type="dxa"/>
            <w:gridSpan w:val="3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Қатынас </w:t>
            </w:r>
          </w:p>
        </w:tc>
        <w:tc>
          <w:tcPr>
            <w:tcW w:w="1984" w:type="dxa"/>
            <w:gridSpan w:val="3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Таным</w:t>
            </w:r>
          </w:p>
        </w:tc>
        <w:tc>
          <w:tcPr>
            <w:tcW w:w="2268" w:type="dxa"/>
            <w:gridSpan w:val="3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Шығармашылық </w:t>
            </w:r>
          </w:p>
        </w:tc>
        <w:tc>
          <w:tcPr>
            <w:tcW w:w="2722" w:type="dxa"/>
            <w:gridSpan w:val="3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Әлеумет</w:t>
            </w:r>
          </w:p>
        </w:tc>
      </w:tr>
      <w:tr w:rsidR="00F434E0" w:rsidRPr="00FA56BE" w:rsidTr="00C94055">
        <w:trPr>
          <w:trHeight w:val="576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Достық</w:t>
            </w:r>
            <w:bookmarkStart w:id="0" w:name="_GoBack"/>
            <w:bookmarkEnd w:id="0"/>
          </w:p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4-5</w:t>
            </w: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жас</w:t>
            </w:r>
            <w:proofErr w:type="spellEnd"/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18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908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8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93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8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850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</w:t>
            </w: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</w:t>
            </w:r>
          </w:p>
        </w:tc>
        <w:tc>
          <w:tcPr>
            <w:tcW w:w="1446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ІІІ</w:t>
            </w:r>
          </w:p>
        </w:tc>
      </w:tr>
      <w:tr w:rsidR="00F434E0" w:rsidRPr="00FA56BE" w:rsidTr="00C94055">
        <w:trPr>
          <w:trHeight w:val="785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218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908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5</w:t>
            </w:r>
          </w:p>
        </w:tc>
        <w:tc>
          <w:tcPr>
            <w:tcW w:w="708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93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767" w:type="dxa"/>
          </w:tcPr>
          <w:p w:rsidR="00F434E0" w:rsidRPr="00F434E0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</w:t>
            </w:r>
          </w:p>
        </w:tc>
        <w:tc>
          <w:tcPr>
            <w:tcW w:w="708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709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18</w:t>
            </w:r>
          </w:p>
        </w:tc>
        <w:tc>
          <w:tcPr>
            <w:tcW w:w="567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850" w:type="dxa"/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709" w:type="dxa"/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4</w:t>
            </w:r>
          </w:p>
        </w:tc>
        <w:tc>
          <w:tcPr>
            <w:tcW w:w="709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19</w:t>
            </w:r>
          </w:p>
        </w:tc>
        <w:tc>
          <w:tcPr>
            <w:tcW w:w="1446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</w:tr>
      <w:tr w:rsidR="00F434E0" w:rsidRPr="00FA56BE" w:rsidTr="00C94055">
        <w:trPr>
          <w:trHeight w:val="484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64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64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24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8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34E0" w:rsidRPr="00340CF1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kk-KZ" w:eastAsia="ru-RU"/>
              </w:rPr>
              <w:t>7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en-US" w:eastAsia="ru-RU"/>
              </w:rPr>
              <w:t>6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16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76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434E0" w:rsidRPr="00F434E0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 w:eastAsia="ru-RU"/>
              </w:rPr>
              <w:t>12</w:t>
            </w:r>
            <w:r w:rsidRPr="00340CF1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%</w:t>
            </w:r>
          </w:p>
        </w:tc>
      </w:tr>
      <w:tr w:rsidR="00F434E0" w:rsidRPr="00FA56BE" w:rsidTr="00C94055">
        <w:trPr>
          <w:trHeight w:val="761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Аралық</w:t>
            </w:r>
          </w:p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434E0" w:rsidRPr="00FA56BE" w:rsidTr="00C94055">
        <w:trPr>
          <w:trHeight w:val="305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 </w:t>
            </w: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434E0" w:rsidRPr="00D814B2" w:rsidRDefault="00F434E0" w:rsidP="00C94055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434E0" w:rsidRPr="00FA56BE" w:rsidTr="00C94055">
        <w:trPr>
          <w:trHeight w:val="305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FA56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Қорытынды</w:t>
            </w:r>
          </w:p>
        </w:tc>
        <w:tc>
          <w:tcPr>
            <w:tcW w:w="121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90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93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67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8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F434E0" w:rsidRPr="00FA56BE" w:rsidTr="00C94055">
        <w:trPr>
          <w:trHeight w:val="1066"/>
        </w:trPr>
        <w:tc>
          <w:tcPr>
            <w:tcW w:w="567" w:type="dxa"/>
          </w:tcPr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297" w:type="dxa"/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1218" w:type="dxa"/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val="en-US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434E0" w:rsidRPr="00D814B2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kk-KZ"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F434E0" w:rsidRPr="00FA56BE" w:rsidRDefault="00F434E0" w:rsidP="00C94055">
            <w:pPr>
              <w:spacing w:after="200" w:line="276" w:lineRule="auto"/>
              <w:ind w:left="327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F434E0" w:rsidRPr="00FA56BE" w:rsidRDefault="00F434E0" w:rsidP="00C9405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</w:tbl>
    <w:p w:rsidR="00F434E0" w:rsidRPr="00FA56BE" w:rsidRDefault="00F434E0" w:rsidP="00F434E0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8628F0" w:rsidRPr="008628F0" w:rsidRDefault="008628F0" w:rsidP="005369F8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628F0" w:rsidRPr="008628F0" w:rsidSect="009F3052">
      <w:pgSz w:w="16838" w:h="11906" w:orient="landscape"/>
      <w:pgMar w:top="284" w:right="1134" w:bottom="284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E1A" w:rsidRDefault="00643E1A">
      <w:pPr>
        <w:spacing w:after="0" w:line="240" w:lineRule="auto"/>
      </w:pPr>
      <w:r>
        <w:separator/>
      </w:r>
    </w:p>
  </w:endnote>
  <w:endnote w:type="continuationSeparator" w:id="0">
    <w:p w:rsidR="00643E1A" w:rsidRDefault="0064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E2" w:rsidRDefault="00D41BE2">
    <w:pPr>
      <w:pStyle w:val="a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E2" w:rsidRDefault="00D41BE2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E2" w:rsidRDefault="00D41BE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E2" w:rsidRDefault="00D41BE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E1A" w:rsidRDefault="00643E1A">
      <w:pPr>
        <w:spacing w:after="0" w:line="240" w:lineRule="auto"/>
      </w:pPr>
      <w:r>
        <w:separator/>
      </w:r>
    </w:p>
  </w:footnote>
  <w:footnote w:type="continuationSeparator" w:id="0">
    <w:p w:rsidR="00643E1A" w:rsidRDefault="00643E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40"/>
    <w:rsid w:val="00023BE5"/>
    <w:rsid w:val="000248E0"/>
    <w:rsid w:val="00025066"/>
    <w:rsid w:val="000B08A0"/>
    <w:rsid w:val="000D2664"/>
    <w:rsid w:val="000E2147"/>
    <w:rsid w:val="000E64FF"/>
    <w:rsid w:val="000F5E53"/>
    <w:rsid w:val="001421D5"/>
    <w:rsid w:val="00164C3D"/>
    <w:rsid w:val="001661FA"/>
    <w:rsid w:val="0017149F"/>
    <w:rsid w:val="001850E4"/>
    <w:rsid w:val="00190B5E"/>
    <w:rsid w:val="00192D5F"/>
    <w:rsid w:val="001C4AD9"/>
    <w:rsid w:val="00267147"/>
    <w:rsid w:val="002916A7"/>
    <w:rsid w:val="002949B0"/>
    <w:rsid w:val="002B7B15"/>
    <w:rsid w:val="002D712B"/>
    <w:rsid w:val="003410F4"/>
    <w:rsid w:val="0034507B"/>
    <w:rsid w:val="00345334"/>
    <w:rsid w:val="00347DD7"/>
    <w:rsid w:val="00354F0C"/>
    <w:rsid w:val="00364544"/>
    <w:rsid w:val="00372AEB"/>
    <w:rsid w:val="003856A7"/>
    <w:rsid w:val="003D07FF"/>
    <w:rsid w:val="003D5725"/>
    <w:rsid w:val="003D6DE6"/>
    <w:rsid w:val="0042750E"/>
    <w:rsid w:val="00434691"/>
    <w:rsid w:val="004524B3"/>
    <w:rsid w:val="00472A0A"/>
    <w:rsid w:val="004824F3"/>
    <w:rsid w:val="00491CD2"/>
    <w:rsid w:val="005003A5"/>
    <w:rsid w:val="005127BA"/>
    <w:rsid w:val="00513A98"/>
    <w:rsid w:val="005369F8"/>
    <w:rsid w:val="005723E1"/>
    <w:rsid w:val="005D45E4"/>
    <w:rsid w:val="005F0C31"/>
    <w:rsid w:val="0061470D"/>
    <w:rsid w:val="00643E1A"/>
    <w:rsid w:val="00647D8D"/>
    <w:rsid w:val="006765D6"/>
    <w:rsid w:val="00690770"/>
    <w:rsid w:val="006C1186"/>
    <w:rsid w:val="006E28B6"/>
    <w:rsid w:val="00701865"/>
    <w:rsid w:val="007271B0"/>
    <w:rsid w:val="0074413C"/>
    <w:rsid w:val="00752ACC"/>
    <w:rsid w:val="00757C61"/>
    <w:rsid w:val="00784740"/>
    <w:rsid w:val="00794C6F"/>
    <w:rsid w:val="007B278C"/>
    <w:rsid w:val="007B2F03"/>
    <w:rsid w:val="007F2E29"/>
    <w:rsid w:val="00824208"/>
    <w:rsid w:val="0083188C"/>
    <w:rsid w:val="00841D46"/>
    <w:rsid w:val="0084235A"/>
    <w:rsid w:val="008628F0"/>
    <w:rsid w:val="008B1B24"/>
    <w:rsid w:val="008C03E4"/>
    <w:rsid w:val="008C5A14"/>
    <w:rsid w:val="008C732F"/>
    <w:rsid w:val="008D0F22"/>
    <w:rsid w:val="008D4DEE"/>
    <w:rsid w:val="008D617A"/>
    <w:rsid w:val="009D7C87"/>
    <w:rsid w:val="009F27FB"/>
    <w:rsid w:val="009F3052"/>
    <w:rsid w:val="00A00903"/>
    <w:rsid w:val="00A01868"/>
    <w:rsid w:val="00A0192E"/>
    <w:rsid w:val="00A3469A"/>
    <w:rsid w:val="00A83FD6"/>
    <w:rsid w:val="00AA69BB"/>
    <w:rsid w:val="00AB0B96"/>
    <w:rsid w:val="00AE4AB0"/>
    <w:rsid w:val="00B34236"/>
    <w:rsid w:val="00B4362F"/>
    <w:rsid w:val="00B471EE"/>
    <w:rsid w:val="00B60101"/>
    <w:rsid w:val="00B7047C"/>
    <w:rsid w:val="00B749E6"/>
    <w:rsid w:val="00B828F4"/>
    <w:rsid w:val="00B86B30"/>
    <w:rsid w:val="00B92D2D"/>
    <w:rsid w:val="00B95A4C"/>
    <w:rsid w:val="00BA0101"/>
    <w:rsid w:val="00BD4865"/>
    <w:rsid w:val="00BE3F23"/>
    <w:rsid w:val="00BE49A8"/>
    <w:rsid w:val="00BE5CF7"/>
    <w:rsid w:val="00BF00A1"/>
    <w:rsid w:val="00C04DAA"/>
    <w:rsid w:val="00C2057C"/>
    <w:rsid w:val="00C22AB0"/>
    <w:rsid w:val="00C61E1C"/>
    <w:rsid w:val="00C7372D"/>
    <w:rsid w:val="00C81252"/>
    <w:rsid w:val="00CC25E3"/>
    <w:rsid w:val="00CC4ACE"/>
    <w:rsid w:val="00CE0563"/>
    <w:rsid w:val="00CE3B11"/>
    <w:rsid w:val="00CF0CAD"/>
    <w:rsid w:val="00CF5EDF"/>
    <w:rsid w:val="00CF68C5"/>
    <w:rsid w:val="00D034F6"/>
    <w:rsid w:val="00D079D2"/>
    <w:rsid w:val="00D41BE2"/>
    <w:rsid w:val="00D56DFD"/>
    <w:rsid w:val="00DB2E96"/>
    <w:rsid w:val="00DB6CAB"/>
    <w:rsid w:val="00DE39F9"/>
    <w:rsid w:val="00E24FA2"/>
    <w:rsid w:val="00E471DD"/>
    <w:rsid w:val="00E83451"/>
    <w:rsid w:val="00EC709A"/>
    <w:rsid w:val="00F027EF"/>
    <w:rsid w:val="00F434E0"/>
    <w:rsid w:val="00F45C4C"/>
    <w:rsid w:val="00FA02DE"/>
    <w:rsid w:val="00FC5B4E"/>
    <w:rsid w:val="00FD26A4"/>
    <w:rsid w:val="00FD4216"/>
    <w:rsid w:val="00FE2321"/>
    <w:rsid w:val="00FE3D66"/>
    <w:rsid w:val="00FE69A0"/>
    <w:rsid w:val="00FE7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69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9F8"/>
  </w:style>
  <w:style w:type="table" w:customStyle="1" w:styleId="TableNormal">
    <w:name w:val="Table Normal"/>
    <w:uiPriority w:val="2"/>
    <w:semiHidden/>
    <w:unhideWhenUsed/>
    <w:qFormat/>
    <w:rsid w:val="005369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862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1868"/>
  </w:style>
  <w:style w:type="paragraph" w:styleId="ab">
    <w:name w:val="footer"/>
    <w:basedOn w:val="a"/>
    <w:link w:val="ac"/>
    <w:uiPriority w:val="99"/>
    <w:semiHidden/>
    <w:unhideWhenUsed/>
    <w:rsid w:val="00A0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18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369F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369F8"/>
  </w:style>
  <w:style w:type="table" w:customStyle="1" w:styleId="TableNormal">
    <w:name w:val="Table Normal"/>
    <w:uiPriority w:val="2"/>
    <w:semiHidden/>
    <w:unhideWhenUsed/>
    <w:qFormat/>
    <w:rsid w:val="005369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F45C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862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D7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712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250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1868"/>
  </w:style>
  <w:style w:type="paragraph" w:styleId="ab">
    <w:name w:val="footer"/>
    <w:basedOn w:val="a"/>
    <w:link w:val="ac"/>
    <w:uiPriority w:val="99"/>
    <w:semiHidden/>
    <w:unhideWhenUsed/>
    <w:rsid w:val="00A018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1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EC98B-FDEE-4CA5-927D-7C570639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Данияр</cp:lastModifiedBy>
  <cp:revision>2</cp:revision>
  <cp:lastPrinted>2021-05-20T12:02:00Z</cp:lastPrinted>
  <dcterms:created xsi:type="dcterms:W3CDTF">2021-09-23T11:33:00Z</dcterms:created>
  <dcterms:modified xsi:type="dcterms:W3CDTF">2021-09-23T11:33:00Z</dcterms:modified>
</cp:coreProperties>
</file>