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05" w:rsidRPr="00CD0E3D" w:rsidRDefault="00D24F5D" w:rsidP="00B86105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kk-KZ" w:eastAsia="ru-RU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t xml:space="preserve">                  </w:t>
      </w:r>
      <w:r w:rsidR="00B86105">
        <w:rPr>
          <w:rFonts w:eastAsia="Times New Roman" w:cs="Times New Roman"/>
          <w:b/>
          <w:bCs/>
          <w:kern w:val="0"/>
          <w:lang w:val="kk-KZ" w:eastAsia="en-US" w:bidi="en-US"/>
        </w:rPr>
        <w:t xml:space="preserve"> </w:t>
      </w:r>
      <w:r w:rsidR="00B86105" w:rsidRPr="00CD0E3D">
        <w:rPr>
          <w:rFonts w:eastAsia="Times New Roman" w:cs="Times New Roman"/>
          <w:b/>
          <w:sz w:val="28"/>
          <w:szCs w:val="28"/>
          <w:lang w:val="kk-KZ" w:eastAsia="ru-RU"/>
        </w:rPr>
        <w:t>Қызылорда қаласы Білім бөлімі   «Сыр Шуағы» бөбекжай- бақшасы КМҚК</w:t>
      </w: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28"/>
          <w:szCs w:val="28"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sz w:val="56"/>
          <w:lang w:val="kk-KZ" w:eastAsia="ru-RU"/>
        </w:rPr>
      </w:pPr>
      <w:r>
        <w:rPr>
          <w:rFonts w:eastAsia="Times New Roman" w:cs="Times New Roman"/>
          <w:b/>
          <w:sz w:val="56"/>
          <w:lang w:val="kk-KZ" w:eastAsia="ru-RU"/>
        </w:rPr>
        <w:t xml:space="preserve"> 2021-2022 оқу жылындағы «Құлыншақ</w:t>
      </w:r>
      <w:r w:rsidRPr="00CD0E3D">
        <w:rPr>
          <w:rFonts w:eastAsia="Times New Roman" w:cs="Times New Roman"/>
          <w:b/>
          <w:sz w:val="56"/>
          <w:lang w:val="kk-KZ" w:eastAsia="ru-RU"/>
        </w:rPr>
        <w:t>» ересек тобы тәрбиеленушілерінің мониторинг нәтижелері</w:t>
      </w:r>
    </w:p>
    <w:p w:rsidR="00B86105" w:rsidRPr="00CD0E3D" w:rsidRDefault="00B86105" w:rsidP="00B86105">
      <w:pPr>
        <w:spacing w:line="276" w:lineRule="auto"/>
        <w:jc w:val="center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lang w:val="kk-KZ" w:eastAsia="ru-RU"/>
        </w:rPr>
      </w:pP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sz w:val="28"/>
          <w:szCs w:val="28"/>
          <w:lang w:val="kk-KZ" w:eastAsia="ru-RU"/>
        </w:rPr>
      </w:pPr>
      <w:r w:rsidRPr="00CD0E3D">
        <w:rPr>
          <w:rFonts w:eastAsia="Times New Roman" w:cs="Times New Roman"/>
          <w:b/>
          <w:sz w:val="28"/>
          <w:szCs w:val="28"/>
          <w:lang w:val="kk-KZ" w:eastAsia="ru-RU"/>
        </w:rPr>
        <w:t xml:space="preserve">     </w:t>
      </w:r>
      <w:r>
        <w:rPr>
          <w:rFonts w:eastAsia="Times New Roman" w:cs="Times New Roman"/>
          <w:b/>
          <w:sz w:val="28"/>
          <w:szCs w:val="28"/>
          <w:lang w:val="kk-KZ" w:eastAsia="ru-RU"/>
        </w:rPr>
        <w:t xml:space="preserve">     Тәрбиеші: Әтіханова Айдана</w:t>
      </w: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sz w:val="28"/>
          <w:szCs w:val="28"/>
          <w:lang w:val="kk-KZ" w:eastAsia="ru-RU"/>
        </w:rPr>
      </w:pPr>
      <w:r w:rsidRPr="00CD0E3D">
        <w:rPr>
          <w:rFonts w:eastAsia="Times New Roman" w:cs="Times New Roman"/>
          <w:b/>
          <w:sz w:val="28"/>
          <w:szCs w:val="28"/>
          <w:lang w:val="kk-KZ" w:eastAsia="ru-RU"/>
        </w:rPr>
        <w:t xml:space="preserve">             </w:t>
      </w:r>
      <w:r>
        <w:rPr>
          <w:rFonts w:eastAsia="Times New Roman" w:cs="Times New Roman"/>
          <w:b/>
          <w:sz w:val="28"/>
          <w:szCs w:val="28"/>
          <w:lang w:val="kk-KZ" w:eastAsia="ru-RU"/>
        </w:rPr>
        <w:t xml:space="preserve">                 Доспанова Гүлмира</w:t>
      </w:r>
      <w:r w:rsidRPr="00CD0E3D">
        <w:rPr>
          <w:rFonts w:eastAsia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B86105" w:rsidRPr="00CD0E3D" w:rsidRDefault="00B86105" w:rsidP="00B86105">
      <w:pPr>
        <w:spacing w:line="276" w:lineRule="auto"/>
        <w:rPr>
          <w:rFonts w:eastAsia="Times New Roman" w:cs="Times New Roman"/>
          <w:b/>
          <w:sz w:val="28"/>
          <w:szCs w:val="28"/>
          <w:lang w:val="kk-KZ" w:eastAsia="ru-RU"/>
        </w:rPr>
      </w:pPr>
    </w:p>
    <w:p w:rsidR="00B86105" w:rsidRPr="00D25B12" w:rsidRDefault="00B86105" w:rsidP="00B86105">
      <w:pPr>
        <w:rPr>
          <w:rFonts w:cs="Times New Roman"/>
          <w:lang w:val="kk-KZ"/>
        </w:rPr>
      </w:pPr>
    </w:p>
    <w:p w:rsidR="00B07084" w:rsidRPr="00990C4E" w:rsidRDefault="00B07084" w:rsidP="00990C4E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kern w:val="0"/>
          <w:lang w:val="kk-KZ" w:eastAsia="en-US" w:bidi="en-US"/>
        </w:rPr>
        <w:sectPr w:rsidR="00B07084" w:rsidRPr="00990C4E">
          <w:pgSz w:w="16840" w:h="11910" w:orient="landscape"/>
          <w:pgMar w:top="1040" w:right="420" w:bottom="280" w:left="740" w:header="859" w:footer="0" w:gutter="0"/>
          <w:cols w:space="720"/>
        </w:sectPr>
      </w:pPr>
    </w:p>
    <w:p w:rsidR="00990C4E" w:rsidRPr="00D206E5" w:rsidRDefault="00990C4E" w:rsidP="00990C4E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lastRenderedPageBreak/>
        <w:t xml:space="preserve">                                                      </w:t>
      </w:r>
      <w:r w:rsidRPr="00D206E5">
        <w:rPr>
          <w:rFonts w:eastAsia="Times New Roman" w:cs="Times New Roman"/>
          <w:b/>
          <w:bCs/>
          <w:kern w:val="0"/>
          <w:lang w:val="kk-KZ" w:eastAsia="en-US" w:bidi="en-US"/>
        </w:rPr>
        <w:t>Кіш</w:t>
      </w:r>
      <w:r>
        <w:rPr>
          <w:rFonts w:eastAsia="Times New Roman" w:cs="Times New Roman"/>
          <w:b/>
          <w:bCs/>
          <w:kern w:val="0"/>
          <w:lang w:val="kk-KZ" w:eastAsia="en-US" w:bidi="en-US"/>
        </w:rPr>
        <w:t>і топ (2 жастан бастап) қортынды</w:t>
      </w:r>
      <w:r w:rsidRPr="00D206E5">
        <w:rPr>
          <w:rFonts w:eastAsia="Times New Roman" w:cs="Times New Roman"/>
          <w:b/>
          <w:bCs/>
          <w:kern w:val="0"/>
          <w:lang w:val="kk-KZ" w:eastAsia="en-US" w:bidi="en-US"/>
        </w:rPr>
        <w:t xml:space="preserve"> диагностиканың нәтижелерін бақылау парағы</w:t>
      </w:r>
    </w:p>
    <w:p w:rsidR="00B07084" w:rsidRPr="00D206E5" w:rsidRDefault="00B07084" w:rsidP="0058693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</w:pPr>
      <w:r w:rsidRPr="00D206E5">
        <w:rPr>
          <w:rFonts w:eastAsia="Times New Roman" w:cs="Times New Roman"/>
          <w:b/>
          <w:kern w:val="0"/>
          <w:lang w:val="kk-KZ" w:eastAsia="en-US" w:bidi="en-US"/>
        </w:rPr>
        <w:t>Оқу</w:t>
      </w:r>
      <w:r w:rsidR="00586933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жылы: </w:t>
      </w:r>
      <w:r w:rsidR="00D206E5" w:rsidRPr="00D206E5">
        <w:rPr>
          <w:rFonts w:cs="Times New Roman"/>
          <w:b/>
          <w:bCs/>
          <w:lang w:val="kk-KZ"/>
        </w:rPr>
        <w:t xml:space="preserve">2021-2022  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Топ</w:t>
      </w:r>
      <w:r w:rsidR="00D206E5"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бы «Құлыншақ»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 w:rsidR="001F4836">
        <w:rPr>
          <w:rFonts w:cs="Times New Roman"/>
          <w:b/>
          <w:lang w:val="kk-KZ"/>
        </w:rPr>
        <w:t>Мамыр</w:t>
      </w:r>
    </w:p>
    <w:p w:rsidR="00B07084" w:rsidRDefault="00B07084" w:rsidP="00B07084">
      <w:pPr>
        <w:tabs>
          <w:tab w:val="left" w:pos="4563"/>
        </w:tabs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szCs w:val="22"/>
          <w:u w:val="single"/>
          <w:lang w:val="kk-KZ" w:eastAsia="en-US" w:bidi="en-US"/>
        </w:rPr>
      </w:pPr>
    </w:p>
    <w:tbl>
      <w:tblPr>
        <w:tblStyle w:val="a3"/>
        <w:tblW w:w="14715" w:type="dxa"/>
        <w:tblInd w:w="250" w:type="dxa"/>
        <w:tblLayout w:type="fixed"/>
        <w:tblLook w:val="04A0"/>
      </w:tblPr>
      <w:tblGrid>
        <w:gridCol w:w="546"/>
        <w:gridCol w:w="3660"/>
        <w:gridCol w:w="1029"/>
        <w:gridCol w:w="1274"/>
        <w:gridCol w:w="1273"/>
        <w:gridCol w:w="1274"/>
        <w:gridCol w:w="2122"/>
        <w:gridCol w:w="1132"/>
        <w:gridCol w:w="991"/>
        <w:gridCol w:w="1414"/>
      </w:tblGrid>
      <w:tr w:rsidR="00B07084" w:rsidRPr="00D206E5" w:rsidTr="003C5561">
        <w:trPr>
          <w:trHeight w:val="268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«Денсаулық» білім беру саласы</w:t>
            </w:r>
          </w:p>
        </w:tc>
      </w:tr>
      <w:tr w:rsidR="00B07084" w:rsidRPr="00D25B12" w:rsidTr="003C5561">
        <w:trPr>
          <w:trHeight w:val="26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№</w:t>
            </w:r>
          </w:p>
        </w:tc>
        <w:tc>
          <w:tcPr>
            <w:tcW w:w="3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Баланың аты - жөні</w:t>
            </w:r>
          </w:p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  <w:p w:rsidR="00B07084" w:rsidRPr="00D206E5" w:rsidRDefault="00B07084">
            <w:pPr>
              <w:tabs>
                <w:tab w:val="left" w:pos="4016"/>
              </w:tabs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69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Cs w:val="22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Орташа деңгей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Біліктер мен дағдыларының даму </w:t>
            </w:r>
          </w:p>
          <w:p w:rsidR="00B07084" w:rsidRPr="008531AD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деңгейі</w:t>
            </w:r>
          </w:p>
        </w:tc>
      </w:tr>
      <w:tr w:rsidR="008531AD" w:rsidRPr="00D25B12" w:rsidTr="003C5561">
        <w:trPr>
          <w:cantSplit/>
          <w:trHeight w:val="2382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8531AD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3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8531AD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</w:t>
            </w:r>
            <w:r w:rsidRPr="003F2390">
              <w:rPr>
                <w:rFonts w:eastAsia="Times New Roman" w:cs="Times New Roman"/>
                <w:b/>
                <w:kern w:val="0"/>
                <w:sz w:val="18"/>
                <w:lang w:eastAsia="en-US" w:bidi="en-US"/>
              </w:rPr>
              <w:t>Д.1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ересектермен бі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рге дене жаттығуларын орындай а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лады;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 xml:space="preserve">2-Д.2 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 xml:space="preserve">негізгі 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қимыл түрлерін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 xml:space="preserve"> игерге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н;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2-Д.3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спорттық жаттығуларды орындаудың алғашқы техникасы туралы түсініктерге ие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;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2-Д.4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жеке бас гигиенас</w:t>
            </w:r>
            <w:r w:rsidR="001F4836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ының бастапқы дағдыларын меңгерген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1AD" w:rsidRPr="008D6918" w:rsidRDefault="008D6918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2-Д.5</w:t>
            </w:r>
            <w:r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 xml:space="preserve">шынықтыру шараларын өткізу кезінде жағымды </w:t>
            </w:r>
            <w:r w:rsidR="001F4836"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 xml:space="preserve">көңіл-күй танытады </w:t>
            </w:r>
            <w:r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;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 w:rsidR="007F0AA3"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990C4E">
              <w:rPr>
                <w:rFonts w:cs="Times New Roman"/>
                <w:sz w:val="20"/>
                <w:szCs w:val="20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D24F5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7F0AA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D24F5D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="00990C4E">
              <w:rPr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990C4E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990C4E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 w:rsidR="00DD23FA"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D24F5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D24F5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990C4E">
            <w:pPr>
              <w:rPr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  <w:r w:rsidR="008531AD"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990C4E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І</w:t>
            </w:r>
            <w:r w:rsidR="00102E38"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 w:rsidR="00DD23FA"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990C4E">
            <w:pPr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  <w:r w:rsidR="008531AD"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990C4E">
            <w:pPr>
              <w:rPr>
                <w:sz w:val="20"/>
                <w:szCs w:val="20"/>
                <w:lang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І</w:t>
            </w:r>
            <w:r w:rsidR="008531AD"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="00990C4E">
              <w:rPr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990C4E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990C4E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D23FA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="00990C4E">
              <w:rPr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990C4E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990C4E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102E38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7F0AA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A66AAF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A66AAF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3C5561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A66AAF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A66AAF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8531A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A66AAF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A66AAF">
            <w:pPr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990C4E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DD23FA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DD23FA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3C5561" w:rsidRDefault="003C55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</w:tr>
      <w:tr w:rsidR="00DD23FA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3C55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563D6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="00990C4E">
              <w:rPr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990C4E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990C4E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563D6E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563D6E"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DD23FA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3C5561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102E38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="00990C4E">
              <w:rPr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990C4E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990C4E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60349D" w:rsidRPr="004E3554" w:rsidTr="003C5561">
        <w:trPr>
          <w:trHeight w:val="25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60349D" w:rsidRPr="004E3554" w:rsidTr="003C5561">
        <w:trPr>
          <w:trHeight w:val="2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102E38" w:rsidP="008531AD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  <w:r w:rsidR="00990C4E">
              <w:rPr>
                <w:sz w:val="20"/>
                <w:szCs w:val="20"/>
                <w:lang w:val="kk-KZ" w:eastAsia="en-US"/>
              </w:rPr>
              <w:t>І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990C4E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990C4E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990C4E" w:rsidRDefault="00A66AAF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</w:tr>
      <w:tr w:rsidR="00D206E5" w:rsidRPr="00D25B12" w:rsidTr="003C5561">
        <w:trPr>
          <w:trHeight w:val="550"/>
        </w:trPr>
        <w:tc>
          <w:tcPr>
            <w:tcW w:w="147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4E3554" w:rsidRDefault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 деңгей________________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 деңгей____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5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III деңгей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___15______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F9719A" w:rsidRPr="00990C4E" w:rsidRDefault="00A66AAF" w:rsidP="00990C4E">
            <w:pPr>
              <w:tabs>
                <w:tab w:val="left" w:pos="4563"/>
                <w:tab w:val="left" w:pos="7879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="00563D6E"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0</w:t>
            </w:r>
            <w:r w:rsidR="00F9719A"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       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ІІ деңгей –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5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="00F9719A"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25</w:t>
            </w:r>
            <w:r w:rsidR="00F9719A"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</w:t>
            </w:r>
            <w:r w:rsidR="00990C4E"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 w:rsid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деңгей-20/15*100=75</w:t>
            </w:r>
            <w:r w:rsidR="00990C4E"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</w:tc>
      </w:tr>
    </w:tbl>
    <w:p w:rsidR="003F2390" w:rsidRPr="00C4254E" w:rsidRDefault="003F2390" w:rsidP="00D206E5">
      <w:pPr>
        <w:rPr>
          <w:rFonts w:cs="Times New Roman"/>
          <w:color w:val="FF0000"/>
          <w:lang w:val="kk-KZ"/>
        </w:rPr>
      </w:pPr>
    </w:p>
    <w:p w:rsidR="00990C4E" w:rsidRDefault="00990C4E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990C4E" w:rsidRDefault="00990C4E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p w:rsidR="00B07084" w:rsidRPr="004E3554" w:rsidRDefault="00B07084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lastRenderedPageBreak/>
        <w:t>Кіш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і топ (2 жастан бастап) аралық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диагностиканың нәтижелерін бақылау парағы</w:t>
      </w:r>
    </w:p>
    <w:p w:rsidR="00B07084" w:rsidRPr="004E3554" w:rsidRDefault="003F2390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Оқу жылы: </w:t>
      </w:r>
      <w:r w:rsidRPr="004E3554">
        <w:rPr>
          <w:rFonts w:cs="Times New Roman"/>
          <w:b/>
          <w:bCs/>
          <w:sz w:val="20"/>
          <w:szCs w:val="20"/>
          <w:lang w:val="kk-KZ"/>
        </w:rPr>
        <w:t xml:space="preserve">2021-2022 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                      Тобы: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«Құлыншақ»        Өткізу мерзімі:</w:t>
      </w:r>
      <w:r w:rsidR="00CF232F" w:rsidRPr="004E3554">
        <w:rPr>
          <w:rFonts w:cs="Times New Roman"/>
          <w:b/>
          <w:sz w:val="20"/>
          <w:szCs w:val="20"/>
          <w:lang w:val="kk-KZ"/>
        </w:rPr>
        <w:t xml:space="preserve"> Қаңтар</w:t>
      </w:r>
      <w:r w:rsidRPr="004E3554">
        <w:rPr>
          <w:rFonts w:cs="Times New Roman"/>
          <w:b/>
          <w:sz w:val="20"/>
          <w:szCs w:val="20"/>
          <w:lang w:val="kk-KZ"/>
        </w:rPr>
        <w:t xml:space="preserve"> </w:t>
      </w:r>
    </w:p>
    <w:tbl>
      <w:tblPr>
        <w:tblW w:w="15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8"/>
        <w:gridCol w:w="567"/>
        <w:gridCol w:w="851"/>
        <w:gridCol w:w="850"/>
        <w:gridCol w:w="709"/>
        <w:gridCol w:w="1276"/>
        <w:gridCol w:w="850"/>
        <w:gridCol w:w="992"/>
        <w:gridCol w:w="993"/>
        <w:gridCol w:w="1275"/>
        <w:gridCol w:w="1560"/>
        <w:gridCol w:w="1275"/>
        <w:gridCol w:w="567"/>
        <w:gridCol w:w="567"/>
        <w:gridCol w:w="748"/>
      </w:tblGrid>
      <w:tr w:rsidR="00B07084" w:rsidRPr="004E3554" w:rsidTr="00A80884">
        <w:trPr>
          <w:trHeight w:val="282"/>
        </w:trPr>
        <w:tc>
          <w:tcPr>
            <w:tcW w:w="159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ind w:left="4740" w:right="473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«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Қатынас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» білім беру саласы</w:t>
            </w:r>
          </w:p>
        </w:tc>
      </w:tr>
      <w:tr w:rsidR="002120A0" w:rsidRPr="004E3554" w:rsidTr="00CF7D26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right="267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Баланың аты - жөні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04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Сөйлеуді дамыту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Көркем әдебиет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 w:right="529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дамудеңгейі</w:t>
            </w:r>
          </w:p>
        </w:tc>
      </w:tr>
      <w:tr w:rsidR="00CF7D26" w:rsidRPr="00D25B12" w:rsidTr="00CF7D26">
        <w:trPr>
          <w:trHeight w:val="36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қысқа сөйлемдерден неғұрлым күрделі сөйлемдерге ауыса біледі;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өзі,отбасы мүшелері,сүйікті ойыншықтарыжайлы сұрақтарға жауап береді;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2-.Қ.3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қалауларын,сезімдерін,ойларын білдіретін сөздерді қолдана алады;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.4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дауысты және дауыссыз дыбыстарды дұрыс дыбыстай алады;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  <w:hideMark/>
          </w:tcPr>
          <w:p w:rsidR="00CF7D26" w:rsidRPr="006E0881" w:rsidRDefault="00CF7D26" w:rsidP="006E0881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2-Қ.5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ақпаратпен бөліседі,жайсыздыққа (шаршадым,ыстықтадым)және құрдастарының әрекетіне(ойыншығын бермейді) шағымданады;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F01CA9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.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6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белсенді сөздікте барлық сөз таптарын қолданады;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F01CA9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7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шағын әңгімелерді көрнекіліксіз тыңдайды;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.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8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3-5 сөзден тұратын тіркестерді, сөйлемдерді айтады, ақпараттармен бөліседі;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9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қысқа өлеңдерді анық, асықпай айтады,олардың мазмұны бойынша сұрақтарға жауап береді;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F7D26" w:rsidRPr="004E3554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10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ертегінің мазмұнын түсінеді және эмоционалды қабылдайды;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CF7D26" w:rsidRPr="00CF7D26" w:rsidRDefault="00CF7D26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2-Қ.11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құрдастарымен қарым-қатынасқа түседі;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D26" w:rsidRPr="004E3554" w:rsidRDefault="00CF7D26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3C5561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3C5561" w:rsidRPr="004E3554" w:rsidTr="00EE4342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C5561" w:rsidRPr="004E3554" w:rsidTr="00CF7D26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C5561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6874C3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  <w:r w:rsidR="003C5561">
              <w:rPr>
                <w:rFonts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C5561" w:rsidRPr="004E3554" w:rsidTr="00CF7D26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="00990C4E"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C5561" w:rsidRPr="004E3554" w:rsidTr="00CF7D26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6874C3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  <w:r w:rsidR="003C5561">
              <w:rPr>
                <w:rFonts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C5561" w:rsidRPr="004E3554" w:rsidTr="00CF7D26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3C5561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C5561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DD23FA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26EE0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990C4E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990C4E" w:rsidRPr="004E3554" w:rsidTr="00CF7D26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D0695C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D0695C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  <w:r>
              <w:rPr>
                <w:rFonts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DD23FA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3C5561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D0695C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CF7D26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D0695C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ІІ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/>
              </w:rPr>
              <w:t>2.6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0C4E" w:rsidRPr="004E3554" w:rsidTr="00990C4E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6874C3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D0695C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990C4E" w:rsidRPr="00D25B12" w:rsidTr="00A80884">
        <w:trPr>
          <w:trHeight w:val="491"/>
        </w:trPr>
        <w:tc>
          <w:tcPr>
            <w:tcW w:w="1591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990C4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 деңгей________________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II деңгей____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6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III деңгей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___14______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990C4E" w:rsidRPr="004E3554" w:rsidRDefault="00990C4E" w:rsidP="00990C4E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0%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                                 ІІ деңгей –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/6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30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деңгей-20/14*100=70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</w:tc>
      </w:tr>
    </w:tbl>
    <w:p w:rsidR="00F9719A" w:rsidRPr="00C4254E" w:rsidRDefault="00F9719A" w:rsidP="003F2390">
      <w:pPr>
        <w:spacing w:after="100" w:afterAutospacing="1"/>
        <w:rPr>
          <w:rFonts w:cs="Times New Roman"/>
          <w:color w:val="FF0000"/>
          <w:lang w:val="kk-KZ"/>
        </w:rPr>
      </w:pPr>
    </w:p>
    <w:p w:rsidR="00B07084" w:rsidRPr="00563D6E" w:rsidRDefault="00B07084" w:rsidP="00563D6E">
      <w:pPr>
        <w:rPr>
          <w:rFonts w:eastAsia="Times New Roman" w:cs="Times New Roman"/>
          <w:sz w:val="20"/>
          <w:szCs w:val="20"/>
          <w:lang w:val="kk-KZ" w:eastAsia="en-US" w:bidi="en-US"/>
        </w:rPr>
        <w:sectPr w:rsidR="00B07084" w:rsidRPr="00563D6E">
          <w:pgSz w:w="16840" w:h="11910" w:orient="landscape"/>
          <w:pgMar w:top="851" w:right="660" w:bottom="280" w:left="920" w:header="1289" w:footer="0" w:gutter="0"/>
          <w:pgNumType w:start="15"/>
          <w:cols w:space="720"/>
        </w:sectPr>
      </w:pPr>
    </w:p>
    <w:p w:rsidR="00B07084" w:rsidRPr="004E3554" w:rsidRDefault="00563D6E" w:rsidP="00563D6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563D6E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lastRenderedPageBreak/>
        <w:t xml:space="preserve">                                                                          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Кіш</w:t>
      </w:r>
      <w:r w:rsidR="007F021E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і топ (2 жастан бастап) қортынды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диагностиканың нәтижелерін бақылау парағы</w:t>
      </w:r>
    </w:p>
    <w:p w:rsidR="00B07084" w:rsidRPr="004E3554" w:rsidRDefault="003F2390" w:rsidP="00586933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Оқу жылы: 2021-2022       Тобы: «Құлыншақ» 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</w:t>
      </w:r>
      <w:r w:rsidR="007F021E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Өткізу мерзімі: Мамыр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</w:t>
      </w:r>
    </w:p>
    <w:p w:rsidR="00586933" w:rsidRPr="004E3554" w:rsidRDefault="00586933" w:rsidP="00586933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tbl>
      <w:tblPr>
        <w:tblW w:w="159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408"/>
        <w:gridCol w:w="567"/>
        <w:gridCol w:w="567"/>
        <w:gridCol w:w="708"/>
        <w:gridCol w:w="567"/>
        <w:gridCol w:w="426"/>
        <w:gridCol w:w="992"/>
        <w:gridCol w:w="992"/>
        <w:gridCol w:w="851"/>
        <w:gridCol w:w="567"/>
        <w:gridCol w:w="567"/>
        <w:gridCol w:w="567"/>
        <w:gridCol w:w="112"/>
        <w:gridCol w:w="596"/>
        <w:gridCol w:w="851"/>
        <w:gridCol w:w="850"/>
        <w:gridCol w:w="567"/>
        <w:gridCol w:w="567"/>
        <w:gridCol w:w="17"/>
        <w:gridCol w:w="692"/>
        <w:gridCol w:w="28"/>
        <w:gridCol w:w="681"/>
        <w:gridCol w:w="567"/>
        <w:gridCol w:w="567"/>
        <w:gridCol w:w="542"/>
      </w:tblGrid>
      <w:tr w:rsidR="00586933" w:rsidRPr="004E3554" w:rsidTr="0060349D">
        <w:trPr>
          <w:trHeight w:val="176"/>
        </w:trPr>
        <w:tc>
          <w:tcPr>
            <w:tcW w:w="15994" w:type="dxa"/>
            <w:gridSpan w:val="26"/>
          </w:tcPr>
          <w:p w:rsidR="00586933" w:rsidRPr="004E3554" w:rsidRDefault="00586933" w:rsidP="00586933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«Таным» білім беру саласы</w:t>
            </w:r>
          </w:p>
        </w:tc>
      </w:tr>
      <w:tr w:rsidR="00E76CCA" w:rsidRPr="00D25B12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37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A" w:rsidRPr="004E3554" w:rsidRDefault="00E76CCA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A" w:rsidRPr="004E3554" w:rsidRDefault="00E76CCA">
            <w:pPr>
              <w:suppressAutoHyphens w:val="0"/>
              <w:autoSpaceDE w:val="0"/>
              <w:autoSpaceDN w:val="0"/>
              <w:spacing w:line="276" w:lineRule="auto"/>
              <w:ind w:right="44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Балаың аты - жөні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85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Сенсорика</w:t>
            </w:r>
          </w:p>
        </w:tc>
        <w:tc>
          <w:tcPr>
            <w:tcW w:w="42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Құрастыру</w:t>
            </w:r>
          </w:p>
        </w:tc>
        <w:tc>
          <w:tcPr>
            <w:tcW w:w="425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CCA" w:rsidRPr="00C434BE" w:rsidRDefault="00E76CCA" w:rsidP="00E76CCA">
            <w:pPr>
              <w:autoSpaceDE w:val="0"/>
              <w:autoSpaceDN w:val="0"/>
              <w:ind w:left="925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Жаратылыстану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Орташа деңгей</w:t>
            </w:r>
          </w:p>
        </w:tc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110006" w:rsidRPr="00D25B12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108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006" w:rsidRPr="004E3554" w:rsidRDefault="001100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006" w:rsidRPr="004E3554" w:rsidRDefault="00110006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0006" w:rsidRPr="007F021E" w:rsidRDefault="00110006" w:rsidP="007F021E">
            <w:pPr>
              <w:suppressAutoHyphens w:val="0"/>
              <w:autoSpaceDE w:val="0"/>
              <w:autoSpaceDN w:val="0"/>
              <w:spacing w:before="112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2-Т.1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көлемі,пішіні,түсі бойынша ұқсас біртекті заттарды топтастыра алады;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2-Т.2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заттардың көлемін,түсін және пішінін білдіретін сөздерді түсінеді;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бірізділікпен азаятын үш немесе одан да көп бөліктерден түрлі түсті пирамидалар құрастырады;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2-Т.4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кеңістікте бағдарлаудың бастапқы дағдыларын игерген;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110006" w:rsidRPr="0000354F" w:rsidRDefault="00110006" w:rsidP="003536B9">
            <w:pPr>
              <w:suppressAutoHyphens w:val="0"/>
              <w:autoSpaceDE w:val="0"/>
              <w:autoSpaceDN w:val="0"/>
              <w:spacing w:before="2"/>
              <w:ind w:left="107" w:right="1351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заттардың санын ажыратады(біреу-көп)</w:t>
            </w:r>
          </w:p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extDirection w:val="btLr"/>
          </w:tcPr>
          <w:p w:rsidR="00110006" w:rsidRPr="00C434BE" w:rsidRDefault="00110006" w:rsidP="00D551D7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2-Т.6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әр түрлі көлемдегі заттарды(үлкен үй-кішкентай үй,үлкен матрешка-кішкентай матрешка,үлкен доп-кішкентай доп және т.б.)және олардың атауларын ажыратады.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2-Т.7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құрлыс материалдарынан және 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конструктор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лардың ірі 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бөлшектерінен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құрастыра алады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, қарапайым пазлдарды жинай алады;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2-Т.8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пішіні,түсі,көлемі,қолданысы бойынша заттарды топтастырады және таңдайды.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2-Т.9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құрлыс материалдарының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(текшелер, кірпіштер)негізгі пішінін ажырата алады.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2-Т.10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көлік құралдарының, автомобиль бөліктерінің атауларын біледі;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алмастырушы заттармен әрекеттер орындайды;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10006" w:rsidRPr="000F6182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2-Т.12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тұрғызылған қарапайым құрлыстарды атайды және ойыншықтарды пайдалана отырып,олармен ойнайды;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суреттен жануарларды тауып,атайды,оларды сипаттық ерекшеліктерін атайды.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көкөністер мен жемістердің бірнеше түрлерін сыртқы түрі және дәмі бойынша дұрыс атайды және ажыратады;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үй құстарының өздеріне тән ерекшеліктерін атайды;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</w:t>
            </w: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6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ағаш,шөп,гүл сөздерін дұрыс қолданады;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10006" w:rsidRPr="00C434BE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2-Т.17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табиғи материалдардың қасиеттері туралы түсініктерге ие;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10006" w:rsidRPr="00110006" w:rsidRDefault="00110006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2-Т.18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өсімдіктер мен жануарларға қамқорлық жасайды;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006" w:rsidRPr="00C434BE" w:rsidRDefault="00110006" w:rsidP="003536B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006" w:rsidRPr="00C434BE" w:rsidRDefault="00110006" w:rsidP="003536B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006" w:rsidRPr="00C434BE" w:rsidRDefault="00110006" w:rsidP="003536B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</w:tr>
      <w:tr w:rsidR="003C5561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90612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A90612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A90612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A90612" w:rsidRDefault="003C5561" w:rsidP="005810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A90612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A90612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A90612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A90612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990C4E" w:rsidP="000F6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A90612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A90612" w:rsidRDefault="003C5561" w:rsidP="00353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990C4E" w:rsidP="0011000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990C4E" w:rsidP="0011000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25940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25940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3C5561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B306B8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25940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5810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4E3554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B306B8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B306B8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990C4E" w:rsidP="000F618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53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C5561" w:rsidRPr="00990C4E" w:rsidRDefault="00990C4E" w:rsidP="0011000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110006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990C4E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25940" w:rsidRDefault="00990C4E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="003C5561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 w:rsid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DD23FA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C4F47" w:rsidRDefault="00990C4E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C4F47" w:rsidRDefault="00990C4E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C4F47" w:rsidRDefault="00990C4E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C4F47" w:rsidRDefault="00990C4E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C4F47" w:rsidRDefault="00990C4E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C4F47" w:rsidRDefault="00990C4E" w:rsidP="00990C4E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C4F47" w:rsidRDefault="00990C4E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C4F47" w:rsidRDefault="00990C4E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990C4E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990C4E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DD23FA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3C5561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B306B8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4E3554" w:rsidTr="00990C4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A90612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90C4E" w:rsidRPr="004E3554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0C4E" w:rsidRPr="00925940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90C4E" w:rsidRPr="00B86105" w:rsidTr="00603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35"/>
        </w:trPr>
        <w:tc>
          <w:tcPr>
            <w:tcW w:w="1599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0C4E" w:rsidRPr="004E3554" w:rsidRDefault="00990C4E" w:rsidP="00990C4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 деңгей________________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II деңгей____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III деңгей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___16______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990C4E" w:rsidRPr="004E3554" w:rsidRDefault="00990C4E" w:rsidP="00990C4E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0%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                                 ІІ деңгей –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/4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деңгей-20/16*100=80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</w:tc>
      </w:tr>
    </w:tbl>
    <w:p w:rsidR="00F9719A" w:rsidRPr="004E3554" w:rsidRDefault="00F9719A" w:rsidP="003F2390">
      <w:pPr>
        <w:rPr>
          <w:rFonts w:cs="Times New Roman"/>
          <w:color w:val="FF0000"/>
          <w:sz w:val="28"/>
          <w:szCs w:val="28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990C4E" w:rsidRDefault="00990C4E" w:rsidP="003F2390">
      <w:pPr>
        <w:suppressAutoHyphens w:val="0"/>
        <w:autoSpaceDE w:val="0"/>
        <w:autoSpaceDN w:val="0"/>
        <w:jc w:val="center"/>
        <w:rPr>
          <w:rFonts w:cs="Times New Roman"/>
          <w:color w:val="FF0000"/>
          <w:lang w:val="kk-KZ"/>
        </w:rPr>
      </w:pPr>
    </w:p>
    <w:p w:rsidR="00B07084" w:rsidRPr="003F2390" w:rsidRDefault="00B07084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8"/>
          <w:lang w:val="kk-KZ" w:eastAsia="en-US" w:bidi="en-US"/>
        </w:rPr>
      </w:pPr>
      <w:r w:rsidRPr="003F2390">
        <w:rPr>
          <w:rFonts w:eastAsia="Times New Roman" w:cs="Times New Roman"/>
          <w:b/>
          <w:kern w:val="0"/>
          <w:szCs w:val="28"/>
          <w:lang w:val="kk-KZ" w:eastAsia="en-US" w:bidi="en-US"/>
        </w:rPr>
        <w:lastRenderedPageBreak/>
        <w:t>Кіш</w:t>
      </w:r>
      <w:r w:rsidR="00110006">
        <w:rPr>
          <w:rFonts w:eastAsia="Times New Roman" w:cs="Times New Roman"/>
          <w:b/>
          <w:kern w:val="0"/>
          <w:szCs w:val="28"/>
          <w:lang w:val="kk-KZ" w:eastAsia="en-US" w:bidi="en-US"/>
        </w:rPr>
        <w:t>і топ (2 жастан бастап) қортынды</w:t>
      </w:r>
      <w:r w:rsidRPr="003F2390">
        <w:rPr>
          <w:rFonts w:eastAsia="Times New Roman" w:cs="Times New Roman"/>
          <w:b/>
          <w:kern w:val="0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B07084" w:rsidRDefault="003F2390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2021-2022    Топ: «Құлыншақ»</w:t>
      </w:r>
      <w:r w:rsidR="00B07084">
        <w:rPr>
          <w:rFonts w:eastAsia="Times New Roman" w:cs="Times New Roman"/>
          <w:b/>
          <w:kern w:val="0"/>
          <w:lang w:val="kk-KZ" w:eastAsia="en-US" w:bidi="en-US"/>
        </w:rPr>
        <w:t xml:space="preserve">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</w:t>
      </w:r>
      <w:r w:rsidR="00110006">
        <w:rPr>
          <w:rFonts w:eastAsia="Times New Roman" w:cs="Times New Roman"/>
          <w:b/>
          <w:kern w:val="0"/>
          <w:lang w:val="kk-KZ" w:eastAsia="en-US" w:bidi="en-US"/>
        </w:rPr>
        <w:t>кізу мерзімі:Мамыр</w:t>
      </w:r>
    </w:p>
    <w:p w:rsidR="00060EED" w:rsidRDefault="00060EED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2"/>
        <w:gridCol w:w="1271"/>
        <w:gridCol w:w="294"/>
        <w:gridCol w:w="974"/>
        <w:gridCol w:w="586"/>
        <w:gridCol w:w="425"/>
        <w:gridCol w:w="425"/>
        <w:gridCol w:w="709"/>
        <w:gridCol w:w="567"/>
        <w:gridCol w:w="567"/>
        <w:gridCol w:w="557"/>
        <w:gridCol w:w="10"/>
        <w:gridCol w:w="709"/>
        <w:gridCol w:w="708"/>
        <w:gridCol w:w="709"/>
        <w:gridCol w:w="851"/>
        <w:gridCol w:w="567"/>
        <w:gridCol w:w="425"/>
        <w:gridCol w:w="425"/>
        <w:gridCol w:w="709"/>
        <w:gridCol w:w="850"/>
        <w:gridCol w:w="567"/>
        <w:gridCol w:w="567"/>
        <w:gridCol w:w="709"/>
        <w:gridCol w:w="709"/>
      </w:tblGrid>
      <w:tr w:rsidR="009F77A3" w:rsidTr="009C4F47"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A3" w:rsidRDefault="009F77A3" w:rsidP="009F77A3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361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9F77A3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«Шығармашылық» білім беру саласы</w:t>
            </w:r>
          </w:p>
        </w:tc>
      </w:tr>
      <w:tr w:rsidR="009F77A3" w:rsidTr="001F391F">
        <w:trPr>
          <w:trHeight w:val="43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Сурет салу</w:t>
            </w:r>
          </w:p>
        </w:tc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Мүсіндеу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  <w:p w:rsidR="009F77A3" w:rsidRDefault="009F77A3" w:rsidP="009F77A3">
            <w:pPr>
              <w:tabs>
                <w:tab w:val="left" w:pos="231"/>
              </w:tabs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  <w:p w:rsidR="009F77A3" w:rsidRDefault="009F77A3" w:rsidP="009F77A3">
            <w:pPr>
              <w:tabs>
                <w:tab w:val="left" w:pos="231"/>
              </w:tabs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>
            <w:pPr>
              <w:widowControl/>
              <w:suppressAutoHyphens w:val="0"/>
              <w:spacing w:after="160" w:line="259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9F77A3" w:rsidRDefault="009F77A3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1F391F" w:rsidRPr="00B86105" w:rsidTr="00990C4E">
        <w:trPr>
          <w:cantSplit/>
          <w:trHeight w:val="40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ind w:right="44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Балаың аты - жөні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spacing w:line="302" w:lineRule="exact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2-Ш.1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қағазға және құмға сурет салудың(үздіксіз айналмалы сызықтар жүргізеді)бастапқы техникасын меңгерген;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2-Ш.2</w:t>
            </w: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түрлі-түсті қарындаштармен,фломастердің, гуашьтің төрт түсімен сурет салу біледі;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2-Ш.3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 бетіне бояулармен штрихтар,жақпалар, сызықтар салады;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2-Ш.4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 бетін бағдарлай алады;</w:t>
            </w:r>
          </w:p>
          <w:p w:rsidR="007A2EC4" w:rsidRPr="008C77D3" w:rsidRDefault="007A2EC4">
            <w:pPr>
              <w:suppressAutoHyphens w:val="0"/>
              <w:autoSpaceDE w:val="0"/>
              <w:autoSpaceDN w:val="0"/>
              <w:ind w:left="861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en-US"/>
              </w:rPr>
              <w:t>Ш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.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5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сазбалшықтың кесегін алақан арасына салып илей алады(шар),жоғарғы бөлігін саусақпен басып тереңдетеді(қуыршақтарға арналған печенье);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2-Ш.6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түрлі пішіндерді біріктіру әдісімен заттарды мүсіндейді(саңырауқұлақ);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2-Ш.7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мүсінделген пішіндерді өзіне таныс заттармен салыстырады;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B56BB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2-Ш.8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мүсіндеу кезінде техникалық дағдыларды біледі және қолданады;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7A2EC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2-Ш.9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халық ойыншықтарын қарастыру барысында қуаныш білдіреді,орындалған жұмыс туралы әсерлерімен бөліседі.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7A2EC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2-Ш.10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түрлі пішіндерді біріктіру арқылы заттарды фланелеграфта орналастырады(жіпке байлаған шар,үйшік);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7A2EC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дайын сұлбаға элементтерін салып аяқтайды (марғаудың құйрығын салады);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-Ш.12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бастапқы техникалық дағдылары қалыптасқан және қолданады,қағаз бетіне симметриялық пішіндерді орналастырады;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3D0374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3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таныс әндерді таниды және дыбыстардың жоғарлығын ажыратады;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4 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әннің мағынасын түсінеді;</w:t>
            </w:r>
          </w:p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5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ересекпен бірге ән айтуға ынта білдіреді;</w:t>
            </w:r>
          </w:p>
          <w:p w:rsidR="007A2EC4" w:rsidRPr="008C77D3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175892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75892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6</w:t>
            </w:r>
            <w:r w:rsidR="00175892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музыкалық аспаптарды атайды(сылдырмақ, барабан,домбыра);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717708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D50CF8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7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музыка </w:t>
            </w:r>
            <w:r w:rsidR="00D50CF8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лық фразалардың жоғарғы және төмен дыбысталуын ажыратады,ырғақты және әуеннің жеке екпінін дұрыс жеткізіп,әннің сөзін есіне сақтайды;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A2EC4" w:rsidRPr="001F391F" w:rsidRDefault="007A2EC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</w:t>
            </w:r>
            <w:r w:rsidR="001F391F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8</w:t>
            </w:r>
            <w:r w:rsidR="001F391F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музыка сипатына сәйкес қозғалады;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A2EC4" w:rsidRPr="008C77D3" w:rsidRDefault="007A2EC4" w:rsidP="003F2390">
            <w:pPr>
              <w:suppressAutoHyphens w:val="0"/>
              <w:autoSpaceDE w:val="0"/>
              <w:autoSpaceDN w:val="0"/>
              <w:spacing w:line="264" w:lineRule="auto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3C5561" w:rsidRPr="00990C4E" w:rsidTr="00990C4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</w:t>
            </w:r>
            <w:r>
              <w:rPr>
                <w:sz w:val="20"/>
                <w:szCs w:val="20"/>
                <w:lang w:val="kk-KZ"/>
              </w:rPr>
              <w:t>заматқызы Райяна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1B56BB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990C4E" w:rsidP="007A2EC4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9F77A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9F77A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717708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717708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3C5561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4E3554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4E3554" w:rsidRDefault="003C5561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1B56BB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990C4E" w:rsidP="007A2EC4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9F77A3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9F77A3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717708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="00990C4E"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990C4E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990C4E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="003C5561"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61" w:rsidRPr="00990C4E" w:rsidRDefault="003C5561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990C4E"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DD23FA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11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Кемалбек Мұхаммед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EE4342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DD23FA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3C5561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Мұрат Ибраhим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rPr>
                <w:rFonts w:cs="Times New Roman"/>
                <w:sz w:val="20"/>
                <w:szCs w:val="20"/>
                <w:lang w:val="kk-KZ"/>
              </w:rPr>
            </w:pPr>
            <w:r w:rsidRPr="00990C4E">
              <w:rPr>
                <w:rFonts w:cs="Times New Roman"/>
                <w:sz w:val="20"/>
                <w:szCs w:val="20"/>
                <w:lang w:val="en-US"/>
              </w:rPr>
              <w:t>II</w:t>
            </w:r>
            <w:r w:rsidRPr="00990C4E">
              <w:rPr>
                <w:rFonts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990C4E" w:rsidRPr="00990C4E" w:rsidTr="00990C4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Default="00990C4E" w:rsidP="00EE4342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990C4E" w:rsidRDefault="00990C4E" w:rsidP="00B8610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990C4E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990C4E" w:rsidRPr="00B86105" w:rsidTr="002F0AB4">
        <w:tc>
          <w:tcPr>
            <w:tcW w:w="1545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C4E" w:rsidRPr="004E3554" w:rsidRDefault="00990C4E" w:rsidP="00990C4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 деңгей________________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II деңгей____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4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III деңгей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___16______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</w:t>
            </w:r>
          </w:p>
          <w:p w:rsidR="00990C4E" w:rsidRPr="008C77D3" w:rsidRDefault="00990C4E" w:rsidP="00990C4E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0%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                                            ІІ деңгей –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/4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 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деңгей-20/16*100=80</w:t>
            </w:r>
            <w:r w:rsidRPr="00990C4E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%</w:t>
            </w:r>
          </w:p>
          <w:p w:rsidR="00990C4E" w:rsidRPr="008C77D3" w:rsidRDefault="00990C4E" w:rsidP="00990C4E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</w:tbl>
    <w:p w:rsidR="00F9719A" w:rsidRDefault="00F9719A" w:rsidP="003F2390">
      <w:pPr>
        <w:rPr>
          <w:rFonts w:cs="Times New Roman"/>
          <w:color w:val="FF0000"/>
          <w:lang w:val="kk-KZ"/>
        </w:rPr>
      </w:pPr>
    </w:p>
    <w:p w:rsidR="00563D6E" w:rsidRPr="00563D6E" w:rsidRDefault="00563D6E" w:rsidP="00563D6E">
      <w:pPr>
        <w:rPr>
          <w:rFonts w:cs="Times New Roman"/>
          <w:color w:val="FF0000"/>
          <w:sz w:val="20"/>
          <w:szCs w:val="20"/>
          <w:lang w:val="kk-KZ"/>
        </w:rPr>
        <w:sectPr w:rsidR="00563D6E" w:rsidRPr="00563D6E" w:rsidSect="00563D6E"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D24F5D" w:rsidRDefault="00D24F5D" w:rsidP="00E24A48">
      <w:pPr>
        <w:rPr>
          <w:lang w:val="kk-KZ"/>
        </w:rPr>
      </w:pPr>
    </w:p>
    <w:p w:rsidR="00E24A48" w:rsidRPr="007C683C" w:rsidRDefault="00D24F5D" w:rsidP="00E24A48">
      <w:pPr>
        <w:rPr>
          <w:rFonts w:eastAsia="Times New Roman" w:cs="Times New Roman"/>
          <w:b/>
          <w:sz w:val="28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</w:t>
      </w:r>
      <w:r w:rsidR="00E24A48" w:rsidRPr="00BF6F48">
        <w:rPr>
          <w:rFonts w:eastAsia="Times New Roman" w:cs="Times New Roman"/>
          <w:b/>
          <w:sz w:val="28"/>
          <w:lang w:val="kk-KZ" w:eastAsia="ru-RU"/>
        </w:rPr>
        <w:t>Жиынтық есеп</w:t>
      </w:r>
    </w:p>
    <w:p w:rsidR="00E24A48" w:rsidRDefault="00E24A48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  <w:r>
        <w:rPr>
          <w:rFonts w:eastAsia="Times New Roman" w:cs="Times New Roman"/>
          <w:b/>
          <w:sz w:val="28"/>
          <w:lang w:val="kk-KZ" w:eastAsia="ru-RU"/>
        </w:rPr>
        <w:t>2021-2022 оқу  жылы «Құлыншақ</w:t>
      </w:r>
      <w:r w:rsidRPr="00BF6F48">
        <w:rPr>
          <w:rFonts w:eastAsia="Times New Roman" w:cs="Times New Roman"/>
          <w:b/>
          <w:sz w:val="28"/>
          <w:lang w:val="kk-KZ" w:eastAsia="ru-RU"/>
        </w:rPr>
        <w:t xml:space="preserve">» тобының  үлгілік  оқу бағдарламасы </w:t>
      </w:r>
      <w:r>
        <w:rPr>
          <w:rFonts w:eastAsia="Times New Roman" w:cs="Times New Roman"/>
          <w:b/>
          <w:sz w:val="28"/>
          <w:lang w:val="kk-KZ" w:eastAsia="ru-RU"/>
        </w:rPr>
        <w:t xml:space="preserve"> мазмұнын  игеруі  бойынша </w:t>
      </w:r>
      <w:r w:rsidR="001F391F">
        <w:rPr>
          <w:rFonts w:eastAsia="Times New Roman" w:cs="Times New Roman"/>
          <w:b/>
          <w:sz w:val="28"/>
          <w:lang w:val="kk-KZ" w:eastAsia="ru-RU"/>
        </w:rPr>
        <w:t xml:space="preserve">қортынды </w:t>
      </w:r>
      <w:r w:rsidRPr="00BF6F48">
        <w:rPr>
          <w:rFonts w:eastAsia="Times New Roman" w:cs="Times New Roman"/>
          <w:b/>
          <w:sz w:val="28"/>
          <w:lang w:val="kk-KZ" w:eastAsia="ru-RU"/>
        </w:rPr>
        <w:t>даму мониторингінің нәтижелері</w:t>
      </w:r>
    </w:p>
    <w:p w:rsidR="00E24A48" w:rsidRPr="00BF6F48" w:rsidRDefault="00E24A48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</w:p>
    <w:tbl>
      <w:tblPr>
        <w:tblStyle w:val="1"/>
        <w:tblW w:w="18003" w:type="dxa"/>
        <w:tblInd w:w="-176" w:type="dxa"/>
        <w:tblLayout w:type="fixed"/>
        <w:tblLook w:val="04A0"/>
      </w:tblPr>
      <w:tblGrid>
        <w:gridCol w:w="747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  <w:gridCol w:w="2410"/>
      </w:tblGrid>
      <w:tr w:rsidR="00E24A48" w:rsidRPr="00B86105" w:rsidTr="00BF5D64">
        <w:trPr>
          <w:gridAfter w:val="1"/>
          <w:wAfter w:w="2410" w:type="dxa"/>
          <w:cantSplit/>
          <w:trHeight w:val="1737"/>
        </w:trPr>
        <w:tc>
          <w:tcPr>
            <w:tcW w:w="747" w:type="dxa"/>
          </w:tcPr>
          <w:p w:rsidR="00E24A48" w:rsidRPr="00BF6F48" w:rsidRDefault="00BF5D64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Р</w:t>
            </w:r>
            <w:r w:rsidR="00E24A48" w:rsidRPr="00BF6F48">
              <w:rPr>
                <w:rFonts w:eastAsia="Times New Roman"/>
                <w:sz w:val="28"/>
                <w:lang w:val="kk-KZ"/>
              </w:rPr>
              <w:t>/с</w:t>
            </w:r>
          </w:p>
        </w:tc>
        <w:tc>
          <w:tcPr>
            <w:tcW w:w="279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Біліктер мен дағдылардың даму деңгейі</w:t>
            </w:r>
          </w:p>
        </w:tc>
      </w:tr>
      <w:tr w:rsidR="003C5561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3C5561" w:rsidRPr="00D24F5D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2798" w:type="dxa"/>
          </w:tcPr>
          <w:p w:rsidR="003C5561" w:rsidRPr="003C5561" w:rsidRDefault="003C5561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Азаматқызы Райяна</w:t>
            </w:r>
          </w:p>
        </w:tc>
        <w:tc>
          <w:tcPr>
            <w:tcW w:w="1842" w:type="dxa"/>
            <w:gridSpan w:val="2"/>
          </w:tcPr>
          <w:p w:rsidR="003C5561" w:rsidRPr="003C5561" w:rsidRDefault="003C5561" w:rsidP="008531AD">
            <w:pPr>
              <w:rPr>
                <w:sz w:val="28"/>
                <w:szCs w:val="28"/>
                <w:lang w:val="en-US"/>
              </w:rPr>
            </w:pPr>
            <w:r w:rsidRPr="003C5561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410" w:type="dxa"/>
          </w:tcPr>
          <w:p w:rsidR="003C5561" w:rsidRPr="003C5561" w:rsidRDefault="003C5561" w:rsidP="008531AD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IІ</w:t>
            </w:r>
          </w:p>
        </w:tc>
        <w:tc>
          <w:tcPr>
            <w:tcW w:w="1418" w:type="dxa"/>
          </w:tcPr>
          <w:p w:rsidR="003C5561" w:rsidRPr="003C5561" w:rsidRDefault="003C5561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1984" w:type="dxa"/>
            <w:gridSpan w:val="2"/>
          </w:tcPr>
          <w:p w:rsidR="003C5561" w:rsidRPr="003C5561" w:rsidRDefault="003C5561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ІІ</w:t>
            </w:r>
          </w:p>
        </w:tc>
        <w:tc>
          <w:tcPr>
            <w:tcW w:w="1276" w:type="dxa"/>
          </w:tcPr>
          <w:p w:rsidR="003C5561" w:rsidRPr="00563D6E" w:rsidRDefault="003C5561" w:rsidP="008531AD">
            <w:pPr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3C5561" w:rsidRPr="00563D6E" w:rsidRDefault="003C5561" w:rsidP="008531AD">
            <w:pPr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3C5561" w:rsidRPr="00125EAD" w:rsidRDefault="003C5561" w:rsidP="008531AD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3C5561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3C5561" w:rsidRPr="00D24F5D" w:rsidRDefault="003C5561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2798" w:type="dxa"/>
          </w:tcPr>
          <w:p w:rsidR="003C5561" w:rsidRPr="003C5561" w:rsidRDefault="003C5561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Айтбай Адина</w:t>
            </w:r>
          </w:p>
        </w:tc>
        <w:tc>
          <w:tcPr>
            <w:tcW w:w="1842" w:type="dxa"/>
            <w:gridSpan w:val="2"/>
          </w:tcPr>
          <w:p w:rsidR="003C5561" w:rsidRPr="003C5561" w:rsidRDefault="00990C4E" w:rsidP="008531AD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="003C5561"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3C5561" w:rsidRPr="003C5561" w:rsidRDefault="00990C4E" w:rsidP="008531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="003C5561"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3C5561" w:rsidRPr="00990C4E" w:rsidRDefault="003C5561" w:rsidP="008531AD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="00990C4E"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3C5561" w:rsidRPr="003C5561" w:rsidRDefault="003C5561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="00990C4E"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3C5561" w:rsidRPr="00990C4E" w:rsidRDefault="00990C4E" w:rsidP="008531A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3C5561" w:rsidRPr="00990C4E" w:rsidRDefault="00990C4E" w:rsidP="008531A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3C5561" w:rsidRDefault="003C5561" w:rsidP="008531AD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 w:rsidR="00990C4E"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Әмірхан Медина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4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Бауыржан Бибарыс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Бекболат Дамир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6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Берік Ақмарал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Булат Аделья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8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Ерғазы Али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9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Ермек Айсұлтан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10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Ерсұлтанұлы Нариман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11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Ибраким Алиайдар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12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Кемалбек Мұхаммед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8531AD">
            <w:pPr>
              <w:rPr>
                <w:sz w:val="28"/>
                <w:szCs w:val="28"/>
                <w:lang w:val="en-US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 w:rsidRPr="003C556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8531AD">
            <w:pPr>
              <w:rPr>
                <w:sz w:val="28"/>
                <w:szCs w:val="28"/>
                <w:lang w:val="en-US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 w:rsidRPr="003C556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990C4E" w:rsidRPr="003C5561" w:rsidRDefault="00990C4E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8531AD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990C4E" w:rsidRPr="008D50CD" w:rsidRDefault="00990C4E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990C4E" w:rsidRPr="008D50CD" w:rsidRDefault="00990C4E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990C4E" w:rsidRPr="00125EAD" w:rsidRDefault="00990C4E" w:rsidP="008531AD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13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Қайрат Мұстафа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 w:eastAsia="en-US"/>
              </w:rPr>
            </w:pPr>
            <w:r w:rsidRPr="003C5561">
              <w:rPr>
                <w:sz w:val="28"/>
                <w:szCs w:val="28"/>
                <w:lang w:val="kk-KZ"/>
              </w:rPr>
              <w:t>Марат Айару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Марат Али-Имыран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Мұрат Ибраhим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1F4836">
            <w:pPr>
              <w:rPr>
                <w:sz w:val="28"/>
                <w:szCs w:val="28"/>
                <w:lang w:val="en-US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 w:rsidRPr="003C5561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en-US"/>
              </w:rPr>
              <w:t>I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990C4E" w:rsidRPr="008D50CD" w:rsidRDefault="00990C4E" w:rsidP="001F483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990C4E" w:rsidRPr="008D50CD" w:rsidRDefault="00990C4E" w:rsidP="001F4836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990C4E" w:rsidRDefault="00990C4E" w:rsidP="001F4836">
            <w:r>
              <w:rPr>
                <w:rFonts w:eastAsia="Times New Roman"/>
                <w:sz w:val="28"/>
                <w:lang w:val="en-US"/>
              </w:rPr>
              <w:t>I</w:t>
            </w:r>
            <w:r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Мырзағали Инабат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>18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Нұрлыбек Айша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410" w:type="dxa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val="kk-KZ"/>
              </w:rPr>
              <w:t xml:space="preserve"> ІІІ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276" w:type="dxa"/>
          </w:tcPr>
          <w:p w:rsidR="00990C4E" w:rsidRPr="00BF6F48" w:rsidRDefault="00990C4E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11</w:t>
            </w:r>
          </w:p>
        </w:tc>
        <w:tc>
          <w:tcPr>
            <w:tcW w:w="1134" w:type="dxa"/>
          </w:tcPr>
          <w:p w:rsidR="00990C4E" w:rsidRPr="00BF6F48" w:rsidRDefault="00990C4E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2.7</w:t>
            </w:r>
          </w:p>
        </w:tc>
        <w:tc>
          <w:tcPr>
            <w:tcW w:w="1984" w:type="dxa"/>
          </w:tcPr>
          <w:p w:rsidR="00990C4E" w:rsidRDefault="00990C4E" w:rsidP="001F4836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19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Серік Аягөз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  <w:r w:rsidRPr="003C5561">
              <w:rPr>
                <w:sz w:val="28"/>
                <w:szCs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990C4E" w:rsidRPr="00990C4E" w:rsidRDefault="00990C4E" w:rsidP="00B86105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B86105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 w:rsidRPr="003C5561">
              <w:rPr>
                <w:rFonts w:eastAsia="Times New Roman"/>
                <w:sz w:val="28"/>
                <w:szCs w:val="28"/>
                <w:lang w:val="en-US"/>
              </w:rPr>
              <w:t>I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12</w:t>
            </w:r>
          </w:p>
        </w:tc>
        <w:tc>
          <w:tcPr>
            <w:tcW w:w="1134" w:type="dxa"/>
          </w:tcPr>
          <w:p w:rsidR="00990C4E" w:rsidRPr="00990C4E" w:rsidRDefault="00990C4E" w:rsidP="00B86105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3</w:t>
            </w:r>
          </w:p>
        </w:tc>
        <w:tc>
          <w:tcPr>
            <w:tcW w:w="1984" w:type="dxa"/>
          </w:tcPr>
          <w:p w:rsidR="00990C4E" w:rsidRDefault="00990C4E" w:rsidP="00B86105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990C4E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990C4E" w:rsidRPr="00D24F5D" w:rsidRDefault="00990C4E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2798" w:type="dxa"/>
          </w:tcPr>
          <w:p w:rsidR="00990C4E" w:rsidRPr="003C5561" w:rsidRDefault="00990C4E" w:rsidP="00EE4342">
            <w:pPr>
              <w:rPr>
                <w:sz w:val="28"/>
                <w:szCs w:val="28"/>
                <w:lang w:val="kk-KZ"/>
              </w:rPr>
            </w:pPr>
            <w:r w:rsidRPr="003C5561">
              <w:rPr>
                <w:sz w:val="28"/>
                <w:szCs w:val="28"/>
                <w:lang w:val="kk-KZ"/>
              </w:rPr>
              <w:t>Сұңғат Марлен</w:t>
            </w:r>
          </w:p>
        </w:tc>
        <w:tc>
          <w:tcPr>
            <w:tcW w:w="1842" w:type="dxa"/>
            <w:gridSpan w:val="2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410" w:type="dxa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sz w:val="28"/>
                <w:szCs w:val="28"/>
                <w:lang w:val="kk-KZ"/>
              </w:rPr>
              <w:t>I</w:t>
            </w: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 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990C4E" w:rsidRPr="003C5561" w:rsidRDefault="00990C4E" w:rsidP="001F4836">
            <w:pPr>
              <w:rPr>
                <w:sz w:val="28"/>
                <w:szCs w:val="28"/>
              </w:rPr>
            </w:pP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І</w:t>
            </w:r>
            <w:r>
              <w:rPr>
                <w:rFonts w:eastAsia="Times New Roman"/>
                <w:sz w:val="28"/>
                <w:szCs w:val="28"/>
                <w:lang w:val="kk-KZ"/>
              </w:rPr>
              <w:t>І</w:t>
            </w:r>
            <w:r w:rsidRPr="003C5561">
              <w:rPr>
                <w:rFonts w:eastAsia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990C4E" w:rsidRPr="00BF6F48" w:rsidRDefault="00990C4E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8</w:t>
            </w:r>
          </w:p>
        </w:tc>
        <w:tc>
          <w:tcPr>
            <w:tcW w:w="1134" w:type="dxa"/>
          </w:tcPr>
          <w:p w:rsidR="00990C4E" w:rsidRPr="00BF6F48" w:rsidRDefault="00990C4E" w:rsidP="001F4836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2</w:t>
            </w:r>
          </w:p>
        </w:tc>
        <w:tc>
          <w:tcPr>
            <w:tcW w:w="1984" w:type="dxa"/>
          </w:tcPr>
          <w:p w:rsidR="00990C4E" w:rsidRDefault="00990C4E" w:rsidP="001F4836"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990C4E" w:rsidRPr="00D35614" w:rsidTr="00BF5D64">
        <w:tc>
          <w:tcPr>
            <w:tcW w:w="15593" w:type="dxa"/>
            <w:gridSpan w:val="11"/>
          </w:tcPr>
          <w:p w:rsidR="00990C4E" w:rsidRPr="00BF6F48" w:rsidRDefault="00990C4E" w:rsidP="008531AD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990C4E" w:rsidRDefault="00990C4E" w:rsidP="008531AD">
            <w:pPr>
              <w:rPr>
                <w:lang w:val="kk-KZ"/>
              </w:rPr>
            </w:pPr>
          </w:p>
        </w:tc>
      </w:tr>
      <w:tr w:rsidR="00990C4E" w:rsidRPr="007F0AA3" w:rsidTr="00BF5D64">
        <w:trPr>
          <w:gridAfter w:val="1"/>
          <w:wAfter w:w="2410" w:type="dxa"/>
        </w:trPr>
        <w:tc>
          <w:tcPr>
            <w:tcW w:w="5246" w:type="dxa"/>
            <w:gridSpan w:val="3"/>
          </w:tcPr>
          <w:p w:rsidR="00990C4E" w:rsidRDefault="00990C4E" w:rsidP="00A81079">
            <w:pPr>
              <w:rPr>
                <w:rFonts w:eastAsia="Times New Roman"/>
                <w:b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8"/>
                <w:lang w:val="kk-KZ"/>
              </w:rPr>
              <w:t xml:space="preserve">І деңгей –  </w:t>
            </w:r>
          </w:p>
          <w:p w:rsidR="00990C4E" w:rsidRDefault="00990C4E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Төменгі</w:t>
            </w:r>
            <w:r w:rsidRPr="00BF6F48">
              <w:rPr>
                <w:rFonts w:eastAsia="Times New Roman"/>
                <w:b/>
                <w:sz w:val="28"/>
                <w:lang w:val="kk-KZ"/>
              </w:rPr>
              <w:t xml:space="preserve">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</w:t>
            </w:r>
          </w:p>
          <w:p w:rsidR="00990C4E" w:rsidRDefault="00990C4E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990C4E" w:rsidRPr="00BF6F48" w:rsidRDefault="00990C4E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</w:tc>
        <w:tc>
          <w:tcPr>
            <w:tcW w:w="5103" w:type="dxa"/>
            <w:gridSpan w:val="4"/>
          </w:tcPr>
          <w:p w:rsidR="00990C4E" w:rsidRDefault="00990C4E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ІІ деңгей - 4</w:t>
            </w:r>
            <w:r w:rsidRPr="00BF6F48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990C4E" w:rsidRDefault="00990C4E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BF6F48">
              <w:rPr>
                <w:rFonts w:eastAsia="Times New Roman"/>
                <w:b/>
                <w:sz w:val="28"/>
                <w:lang w:val="kk-KZ"/>
              </w:rPr>
              <w:t>Орташа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 </w:t>
            </w:r>
          </w:p>
          <w:p w:rsidR="00990C4E" w:rsidRDefault="00990C4E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990C4E" w:rsidRPr="00BF6F48" w:rsidRDefault="00990C4E" w:rsidP="008531AD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en-US"/>
              </w:rPr>
              <w:t>20</w:t>
            </w:r>
            <w:r>
              <w:rPr>
                <w:rFonts w:eastAsia="Times New Roman"/>
                <w:b/>
                <w:sz w:val="28"/>
                <w:lang w:val="kk-KZ"/>
              </w:rPr>
              <w:t>/4*100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20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244" w:type="dxa"/>
            <w:gridSpan w:val="4"/>
          </w:tcPr>
          <w:p w:rsidR="00990C4E" w:rsidRDefault="00990C4E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ІІІ деңгей - 16</w:t>
            </w:r>
            <w:r w:rsidRPr="00E40F5A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990C4E" w:rsidRPr="00BF6F48" w:rsidRDefault="00990C4E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E40F5A">
              <w:rPr>
                <w:rFonts w:eastAsia="Times New Roman"/>
                <w:b/>
                <w:sz w:val="28"/>
                <w:lang w:val="kk-KZ"/>
              </w:rPr>
              <w:t>Жоғары д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еңгейдегі  балалардың үлесі </w:t>
            </w:r>
          </w:p>
          <w:p w:rsidR="00990C4E" w:rsidRDefault="00990C4E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990C4E" w:rsidRPr="00BF6F48" w:rsidRDefault="00990C4E" w:rsidP="008531AD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en-US"/>
              </w:rPr>
              <w:t>20</w:t>
            </w:r>
            <w:r>
              <w:rPr>
                <w:rFonts w:eastAsia="Times New Roman"/>
                <w:b/>
                <w:sz w:val="28"/>
                <w:lang w:val="kk-KZ"/>
              </w:rPr>
              <w:t>/16*100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80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</w:tr>
    </w:tbl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D24F5D" w:rsidRDefault="00E24A48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                      </w:t>
      </w: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                                </w:t>
      </w:r>
      <w:r w:rsidR="00E24A48">
        <w:rPr>
          <w:rFonts w:eastAsia="Times New Roman" w:cs="Times New Roman"/>
          <w:b/>
          <w:bCs/>
          <w:sz w:val="28"/>
          <w:lang w:val="kk-KZ" w:eastAsia="ru-RU"/>
        </w:rPr>
        <w:t xml:space="preserve">  </w:t>
      </w: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7F0AA3" w:rsidRDefault="007F0AA3" w:rsidP="007F0AA3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                          Жиынтық есеп</w:t>
      </w:r>
    </w:p>
    <w:p w:rsidR="007F0AA3" w:rsidRDefault="007F0AA3" w:rsidP="007F0AA3">
      <w:pPr>
        <w:tabs>
          <w:tab w:val="left" w:pos="1296"/>
        </w:tabs>
        <w:rPr>
          <w:rFonts w:cs="Times New Roman"/>
          <w:sz w:val="28"/>
          <w:lang w:val="kk-KZ"/>
        </w:rPr>
      </w:pPr>
    </w:p>
    <w:p w:rsidR="007F0AA3" w:rsidRDefault="007F0AA3" w:rsidP="007F0AA3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>2021-2022 оқу жылында Қызылорда қаласы «Сыр шуағы» бөбекжай-бақшасы балаларының  үлгілік  оқу бағдарламасы  мазмұнын игеруі  бойынша бастапқы  даму мониторингінің нәтижелері</w:t>
      </w:r>
    </w:p>
    <w:p w:rsidR="007F0AA3" w:rsidRDefault="007F0AA3" w:rsidP="007F0AA3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</w:p>
    <w:tbl>
      <w:tblPr>
        <w:tblW w:w="15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418"/>
        <w:gridCol w:w="851"/>
        <w:gridCol w:w="852"/>
        <w:gridCol w:w="992"/>
        <w:gridCol w:w="850"/>
        <w:gridCol w:w="851"/>
        <w:gridCol w:w="992"/>
        <w:gridCol w:w="851"/>
        <w:gridCol w:w="992"/>
        <w:gridCol w:w="992"/>
        <w:gridCol w:w="1276"/>
        <w:gridCol w:w="1134"/>
        <w:gridCol w:w="1134"/>
        <w:gridCol w:w="236"/>
        <w:gridCol w:w="15"/>
        <w:gridCol w:w="221"/>
      </w:tblGrid>
      <w:tr w:rsidR="007F0AA3" w:rsidTr="007F0AA3">
        <w:trPr>
          <w:gridAfter w:val="3"/>
          <w:wAfter w:w="472" w:type="dxa"/>
          <w:trHeight w:val="436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7F0AA3" w:rsidTr="007F0AA3">
        <w:trPr>
          <w:gridAfter w:val="1"/>
          <w:wAfter w:w="221" w:type="dxa"/>
          <w:trHeight w:val="1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F0AA3" w:rsidRDefault="007F0AA3">
            <w:pPr>
              <w:spacing w:line="256" w:lineRule="auto"/>
              <w:ind w:left="-391" w:firstLine="39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7F0AA3" w:rsidTr="007F0AA3">
        <w:trPr>
          <w:trHeight w:val="54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Құлыншақ </w:t>
            </w:r>
          </w:p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(2-3 жас)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7F0AA3">
        <w:trPr>
          <w:trHeight w:val="341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85,71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14,29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92,85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7,15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7F0AA3">
        <w:trPr>
          <w:trHeight w:val="3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 w:rsidP="007F0AA3">
            <w:pPr>
              <w:spacing w:line="256" w:lineRule="auto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Аралық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F0AA3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F0AA3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20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80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 xml:space="preserve">     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20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80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990C4E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</w:t>
            </w:r>
            <w:r w:rsidR="007F0AA3" w:rsidRPr="007F0AA3">
              <w:rPr>
                <w:b/>
                <w:lang w:val="kk-KZ"/>
              </w:rPr>
              <w:t>0</w:t>
            </w:r>
            <w:r w:rsidR="007F0AA3">
              <w:rPr>
                <w:b/>
                <w:lang w:val="kk-KZ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15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85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15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rPr>
                <w:b/>
                <w:lang w:val="kk-KZ"/>
              </w:rPr>
            </w:pPr>
            <w:r w:rsidRPr="007F0AA3">
              <w:rPr>
                <w:b/>
                <w:lang w:val="kk-KZ"/>
              </w:rPr>
              <w:t>85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990C4E">
            <w:pPr>
              <w:spacing w:line="25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</w:t>
            </w:r>
            <w:r w:rsidR="007F0AA3" w:rsidRPr="007F0AA3">
              <w:rPr>
                <w:b/>
                <w:lang w:val="kk-KZ"/>
              </w:rPr>
              <w:t>0</w:t>
            </w:r>
            <w:r w:rsidR="007F0AA3">
              <w:rPr>
                <w:b/>
                <w:lang w:val="kk-KZ"/>
              </w:rPr>
              <w:t>%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7F0AA3">
        <w:trPr>
          <w:trHeight w:val="28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7F0AA3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Қортынды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P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25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75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30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70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20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80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20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990C4E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lang w:val="kk-KZ" w:eastAsia="ru-RU"/>
              </w:rPr>
              <w:t>80</w:t>
            </w:r>
            <w:r>
              <w:rPr>
                <w:b/>
                <w:lang w:val="kk-KZ"/>
              </w:rPr>
              <w:t>%</w:t>
            </w: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7F0AA3">
        <w:trPr>
          <w:trHeight w:val="22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7F0AA3" w:rsidTr="007F0AA3">
        <w:trPr>
          <w:trHeight w:val="2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AA3" w:rsidRDefault="007F0AA3">
            <w:pPr>
              <w:spacing w:line="256" w:lineRule="auto"/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0AA3" w:rsidRDefault="007F0AA3">
            <w:pPr>
              <w:widowControl/>
              <w:suppressAutoHyphens w:val="0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</w:tbl>
    <w:p w:rsidR="007F0AA3" w:rsidRDefault="007F0AA3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990C4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990C4E" w:rsidRDefault="00496BBA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noProof/>
          <w:sz w:val="28"/>
          <w:lang w:eastAsia="ru-RU" w:bidi="ar-SA"/>
        </w:rPr>
        <w:lastRenderedPageBreak/>
        <w:drawing>
          <wp:inline distT="0" distB="0" distL="0" distR="0">
            <wp:extent cx="5479631" cy="4097547"/>
            <wp:effectExtent l="19050" t="0" r="25819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990C4E" w:rsidSect="00B070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23" w:rsidRDefault="00ED2223" w:rsidP="00D24F5D">
      <w:r>
        <w:separator/>
      </w:r>
    </w:p>
  </w:endnote>
  <w:endnote w:type="continuationSeparator" w:id="1">
    <w:p w:rsidR="00ED2223" w:rsidRDefault="00ED2223" w:rsidP="00D2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23" w:rsidRDefault="00ED2223" w:rsidP="00D24F5D">
      <w:r>
        <w:separator/>
      </w:r>
    </w:p>
  </w:footnote>
  <w:footnote w:type="continuationSeparator" w:id="1">
    <w:p w:rsidR="00ED2223" w:rsidRDefault="00ED2223" w:rsidP="00D2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084"/>
    <w:rsid w:val="0000354F"/>
    <w:rsid w:val="00015066"/>
    <w:rsid w:val="0002077A"/>
    <w:rsid w:val="00060EED"/>
    <w:rsid w:val="000863C0"/>
    <w:rsid w:val="000C46D4"/>
    <w:rsid w:val="000F6182"/>
    <w:rsid w:val="00100673"/>
    <w:rsid w:val="00102E38"/>
    <w:rsid w:val="00107F3D"/>
    <w:rsid w:val="00110006"/>
    <w:rsid w:val="001211F3"/>
    <w:rsid w:val="00175892"/>
    <w:rsid w:val="00194E8A"/>
    <w:rsid w:val="00194ED9"/>
    <w:rsid w:val="001A36F2"/>
    <w:rsid w:val="001B56BB"/>
    <w:rsid w:val="001B5DBE"/>
    <w:rsid w:val="001C73B1"/>
    <w:rsid w:val="001F391F"/>
    <w:rsid w:val="001F4836"/>
    <w:rsid w:val="00201433"/>
    <w:rsid w:val="002120A0"/>
    <w:rsid w:val="0021229C"/>
    <w:rsid w:val="002237EE"/>
    <w:rsid w:val="00275C24"/>
    <w:rsid w:val="00295F25"/>
    <w:rsid w:val="002B5857"/>
    <w:rsid w:val="002F0AB4"/>
    <w:rsid w:val="00303CC4"/>
    <w:rsid w:val="003536B9"/>
    <w:rsid w:val="003C5561"/>
    <w:rsid w:val="003D0374"/>
    <w:rsid w:val="003E7E60"/>
    <w:rsid w:val="003F2390"/>
    <w:rsid w:val="004348EE"/>
    <w:rsid w:val="00473488"/>
    <w:rsid w:val="00487A83"/>
    <w:rsid w:val="00496BBA"/>
    <w:rsid w:val="004E3554"/>
    <w:rsid w:val="004E5954"/>
    <w:rsid w:val="00557850"/>
    <w:rsid w:val="00563D6E"/>
    <w:rsid w:val="005810C2"/>
    <w:rsid w:val="00586933"/>
    <w:rsid w:val="005E3917"/>
    <w:rsid w:val="0060349D"/>
    <w:rsid w:val="006874C3"/>
    <w:rsid w:val="006E0881"/>
    <w:rsid w:val="00717708"/>
    <w:rsid w:val="007A2EC4"/>
    <w:rsid w:val="007B1A35"/>
    <w:rsid w:val="007E322D"/>
    <w:rsid w:val="007F021E"/>
    <w:rsid w:val="007F0AA3"/>
    <w:rsid w:val="00806466"/>
    <w:rsid w:val="008531AD"/>
    <w:rsid w:val="00875DA6"/>
    <w:rsid w:val="00880050"/>
    <w:rsid w:val="008C77D3"/>
    <w:rsid w:val="008D04A1"/>
    <w:rsid w:val="008D50CD"/>
    <w:rsid w:val="008D6918"/>
    <w:rsid w:val="00925940"/>
    <w:rsid w:val="00941ABB"/>
    <w:rsid w:val="0094209D"/>
    <w:rsid w:val="00990C4E"/>
    <w:rsid w:val="009B0ECE"/>
    <w:rsid w:val="009C4F47"/>
    <w:rsid w:val="009D4D55"/>
    <w:rsid w:val="009F77A3"/>
    <w:rsid w:val="00A26EE0"/>
    <w:rsid w:val="00A45E4D"/>
    <w:rsid w:val="00A66AAF"/>
    <w:rsid w:val="00A76E2B"/>
    <w:rsid w:val="00A80884"/>
    <w:rsid w:val="00A81079"/>
    <w:rsid w:val="00A90612"/>
    <w:rsid w:val="00AB4400"/>
    <w:rsid w:val="00B00A11"/>
    <w:rsid w:val="00B07084"/>
    <w:rsid w:val="00B172F2"/>
    <w:rsid w:val="00B306B8"/>
    <w:rsid w:val="00B86105"/>
    <w:rsid w:val="00BC2EC0"/>
    <w:rsid w:val="00BF5D64"/>
    <w:rsid w:val="00C4254E"/>
    <w:rsid w:val="00C434BE"/>
    <w:rsid w:val="00CD1036"/>
    <w:rsid w:val="00CE3BA9"/>
    <w:rsid w:val="00CF232F"/>
    <w:rsid w:val="00CF7963"/>
    <w:rsid w:val="00CF7D26"/>
    <w:rsid w:val="00D0695C"/>
    <w:rsid w:val="00D112C8"/>
    <w:rsid w:val="00D206E5"/>
    <w:rsid w:val="00D24F5D"/>
    <w:rsid w:val="00D25B12"/>
    <w:rsid w:val="00D50CF8"/>
    <w:rsid w:val="00D551D7"/>
    <w:rsid w:val="00D92849"/>
    <w:rsid w:val="00DD23FA"/>
    <w:rsid w:val="00E24A48"/>
    <w:rsid w:val="00E5678E"/>
    <w:rsid w:val="00E64993"/>
    <w:rsid w:val="00E76CCA"/>
    <w:rsid w:val="00E8237F"/>
    <w:rsid w:val="00ED2223"/>
    <w:rsid w:val="00ED283F"/>
    <w:rsid w:val="00ED7C89"/>
    <w:rsid w:val="00EE4342"/>
    <w:rsid w:val="00F01CA9"/>
    <w:rsid w:val="00F9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84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390"/>
    <w:pPr>
      <w:spacing w:after="0" w:line="240" w:lineRule="auto"/>
    </w:pPr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24A48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24F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24F5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D24F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24F5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990C4E"/>
    <w:rPr>
      <w:rFonts w:ascii="Tahoma" w:hAnsi="Tahoma" w:cs="Mangal"/>
      <w:sz w:val="16"/>
      <w:szCs w:val="14"/>
    </w:rPr>
  </w:style>
  <w:style w:type="character" w:customStyle="1" w:styleId="aa">
    <w:name w:val="Текст выноски Знак"/>
    <w:basedOn w:val="a0"/>
    <w:link w:val="a9"/>
    <w:uiPriority w:val="99"/>
    <w:semiHidden/>
    <w:rsid w:val="00990C4E"/>
    <w:rPr>
      <w:rFonts w:ascii="Tahoma" w:eastAsia="DejaVu San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618256051326916E-2"/>
          <c:y val="4.4057617797775339E-2"/>
          <c:w val="0.92381743948673078"/>
          <c:h val="0.84689132608424011"/>
        </c:manualLayout>
      </c:layout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0.25</c:v>
                </c:pt>
                <c:pt idx="1">
                  <c:v>0.30000000000000027</c:v>
                </c:pt>
                <c:pt idx="2">
                  <c:v>0.2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Денсаулық</c:v>
                </c:pt>
                <c:pt idx="1">
                  <c:v>Қатынас</c:v>
                </c:pt>
                <c:pt idx="2">
                  <c:v>Таным</c:v>
                </c:pt>
                <c:pt idx="3">
                  <c:v>Шығармашылық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0.75000000000000056</c:v>
                </c:pt>
                <c:pt idx="1">
                  <c:v>0.70000000000000051</c:v>
                </c:pt>
                <c:pt idx="2">
                  <c:v>0.8</c:v>
                </c:pt>
                <c:pt idx="3">
                  <c:v>0.8</c:v>
                </c:pt>
              </c:numCache>
            </c:numRef>
          </c:val>
        </c:ser>
        <c:shape val="pyramid"/>
        <c:axId val="101210752"/>
        <c:axId val="101212544"/>
        <c:axId val="0"/>
      </c:bar3DChart>
      <c:catAx>
        <c:axId val="101210752"/>
        <c:scaling>
          <c:orientation val="minMax"/>
        </c:scaling>
        <c:axPos val="b"/>
        <c:tickLblPos val="nextTo"/>
        <c:crossAx val="101212544"/>
        <c:crosses val="autoZero"/>
        <c:auto val="1"/>
        <c:lblAlgn val="ctr"/>
        <c:lblOffset val="100"/>
      </c:catAx>
      <c:valAx>
        <c:axId val="101212544"/>
        <c:scaling>
          <c:orientation val="minMax"/>
        </c:scaling>
        <c:axPos val="l"/>
        <c:majorGridlines/>
        <c:numFmt formatCode="General" sourceLinked="1"/>
        <c:tickLblPos val="nextTo"/>
        <c:crossAx val="1012107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E33C-C3EA-46B0-8A5D-3B03F7E94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2022-05-16T07:25:00Z</dcterms:created>
  <dcterms:modified xsi:type="dcterms:W3CDTF">2022-05-16T07:25:00Z</dcterms:modified>
</cp:coreProperties>
</file>