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BA8" w:rsidRDefault="0031555C" w:rsidP="00F26BA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b/>
          <w:bCs/>
          <w:sz w:val="28"/>
          <w:szCs w:val="28"/>
          <w:lang w:val="kk-KZ"/>
        </w:rPr>
        <w:t>Жиынтық есеп</w:t>
      </w:r>
    </w:p>
    <w:p w:rsidR="0031555C" w:rsidRPr="001C2DC2" w:rsidRDefault="0031555C" w:rsidP="00F26B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Қызылорда  қаласы  білім бөлімінің «Сыр Шуағы» бөбекжай-бақшасы  КМҚК балаларының</w:t>
      </w:r>
    </w:p>
    <w:p w:rsidR="0031555C" w:rsidRDefault="0031555C" w:rsidP="00F26BA8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біліктері мен дағдыларының дамуын бақылау бойынша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аралық</w:t>
      </w: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мониторингінің нәтижелері туралы жинақ есебі </w:t>
      </w:r>
    </w:p>
    <w:p w:rsidR="0031555C" w:rsidRDefault="0031555C" w:rsidP="00F26BA8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Жалпы саны:-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</w:t>
      </w:r>
      <w:r w:rsidR="00521AC8">
        <w:rPr>
          <w:rFonts w:ascii="Times New Roman" w:hAnsi="Times New Roman" w:cs="Times New Roman"/>
          <w:b/>
          <w:bCs/>
          <w:sz w:val="28"/>
          <w:szCs w:val="28"/>
          <w:lang w:val="kk-KZ"/>
        </w:rPr>
        <w:t>79</w:t>
      </w:r>
    </w:p>
    <w:p w:rsidR="00F26BA8" w:rsidRPr="000348DB" w:rsidRDefault="00F26BA8" w:rsidP="00F26BA8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6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1276"/>
        <w:gridCol w:w="2977"/>
        <w:gridCol w:w="2268"/>
        <w:gridCol w:w="2410"/>
      </w:tblGrid>
      <w:tr w:rsidR="0031555C" w:rsidRPr="001C2DC2" w:rsidTr="00521AC8">
        <w:trPr>
          <w:trHeight w:val="409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Топтың/сыныптың атауы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III</w:t>
            </w:r>
          </w:p>
        </w:tc>
      </w:tr>
      <w:tr w:rsidR="0031555C" w:rsidRPr="001C2DC2" w:rsidTr="00F26BA8">
        <w:trPr>
          <w:trHeight w:val="23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521AC8" w:rsidP="00677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«Сәбижан</w:t>
            </w:r>
            <w:r w:rsidR="0031555C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кіші топ 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(2 жастан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1555C" w:rsidRPr="001C2DC2" w:rsidTr="00F26BA8">
        <w:trPr>
          <w:trHeight w:val="34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521AC8" w:rsidP="0067734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«Құлыншақ</w:t>
            </w:r>
            <w:r w:rsidR="0031555C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кіші топ 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(2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жастан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31555C" w:rsidRPr="001C2DC2" w:rsidTr="00F26BA8">
        <w:trPr>
          <w:trHeight w:val="30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521AC8" w:rsidP="00521AC8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«Бәйтерек» 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жастан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5</w:t>
            </w:r>
          </w:p>
        </w:tc>
      </w:tr>
      <w:tr w:rsidR="0031555C" w:rsidRPr="00F26BA8" w:rsidTr="00F26BA8">
        <w:trPr>
          <w:trHeight w:val="25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Айгөлек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64CB"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555C" w:rsidRPr="00F26BA8" w:rsidTr="00F26BA8">
        <w:trPr>
          <w:trHeight w:val="2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Айналайын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555C" w:rsidRPr="00F26BA8" w:rsidTr="00F26BA8">
        <w:trPr>
          <w:trHeight w:val="31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Балбөбек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64CB"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1555C" w:rsidRPr="00F26BA8" w:rsidTr="00521AC8">
        <w:trPr>
          <w:trHeight w:val="189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Күншуақ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555C" w:rsidRPr="00F26BA8" w:rsidTr="00F26BA8">
        <w:trPr>
          <w:trHeight w:val="18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Достық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F26BA8"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BB086A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BB086A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BB086A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555C" w:rsidRPr="00F26BA8" w:rsidTr="00F26BA8">
        <w:trPr>
          <w:trHeight w:val="19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Ботақан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31555C" w:rsidRPr="00F26BA8" w:rsidTr="00F26BA8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521AC8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«Ақжелкен</w:t>
            </w:r>
            <w:r w:rsidR="0031555C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» 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МАД тобы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(4 жастан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="0031555C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64CB"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1555C" w:rsidRPr="00F26BA8" w:rsidTr="00F26BA8">
        <w:trPr>
          <w:trHeight w:val="288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Еркемай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» МАД то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бы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(5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964CB"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9964CB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31555C" w:rsidRPr="00F26BA8" w:rsidTr="00521AC8">
        <w:trPr>
          <w:trHeight w:val="43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521AC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Балдәурен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» МАД то</w:t>
            </w:r>
            <w:r w:rsidR="00521AC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бы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(5 жастан</w:t>
            </w:r>
            <w:r w:rsidR="00521AC8"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бастап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CC6FD6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31555C" w:rsidRPr="00F26BA8" w:rsidTr="00521AC8">
        <w:trPr>
          <w:trHeight w:val="2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2</w:t>
            </w:r>
            <w:r w:rsidR="00F26BA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79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31555C" w:rsidRPr="00F26BA8" w:rsidTr="00521AC8">
        <w:trPr>
          <w:trHeight w:val="43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88,9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31555C" w:rsidRPr="00F26BA8" w:rsidRDefault="00F26BA8" w:rsidP="00677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14</w:t>
            </w:r>
            <w:r w:rsidR="0031555C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Орташа деңгейдегі</w:t>
            </w:r>
            <w:r w:rsidR="00F26BA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 балалардың үлесі 72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31555C" w:rsidRPr="00F26BA8" w:rsidRDefault="0031555C" w:rsidP="006773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Жоғары деңгейдегі </w:t>
            </w:r>
            <w:r w:rsidR="00F26BA8"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балалардың үлесі 14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</w:tbl>
    <w:p w:rsidR="00F26BA8" w:rsidRDefault="00F26BA8" w:rsidP="003155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31555C" w:rsidRPr="00663D71" w:rsidRDefault="0031555C" w:rsidP="003155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3D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«Сыр шуағы» бөбекжай-бақшасының </w:t>
      </w:r>
    </w:p>
    <w:p w:rsidR="0031555C" w:rsidRPr="00663D71" w:rsidRDefault="0031555C" w:rsidP="0031555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3D71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                                                                                         М.А.Кунхожаева</w:t>
      </w:r>
    </w:p>
    <w:p w:rsidR="009C17D9" w:rsidRDefault="009C17D9" w:rsidP="009C17D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Жиынтық есеп</w:t>
      </w:r>
    </w:p>
    <w:p w:rsidR="009C17D9" w:rsidRPr="001C2DC2" w:rsidRDefault="009C17D9" w:rsidP="009C17D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2021-2022</w:t>
      </w: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 оқу жылында Қызылорда  қаласы  білім бөлімінің «Сыр Шуағы» бөбекжай-бақшасы  КМҚК балаларының</w:t>
      </w:r>
    </w:p>
    <w:p w:rsidR="009C17D9" w:rsidRDefault="009C17D9" w:rsidP="009C17D9">
      <w:pPr>
        <w:spacing w:after="0" w:line="20" w:lineRule="atLeast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біліктері мен дағдыларының дамуын бақылау бойынша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қорытынды</w:t>
      </w:r>
      <w:r w:rsidRPr="001C2DC2">
        <w:rPr>
          <w:rFonts w:ascii="Times New Roman" w:hAnsi="Times New Roman" w:cs="Times New Roman"/>
          <w:sz w:val="28"/>
          <w:szCs w:val="28"/>
          <w:lang w:val="kk-KZ"/>
        </w:rPr>
        <w:t xml:space="preserve"> мониторингінің нәтижелері туралы жинақ есебі </w:t>
      </w:r>
    </w:p>
    <w:p w:rsidR="009C17D9" w:rsidRDefault="009C17D9" w:rsidP="009C17D9">
      <w:pPr>
        <w:spacing w:after="0" w:line="20" w:lineRule="atLeas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C2DC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Жалпы саны:-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279</w:t>
      </w:r>
    </w:p>
    <w:p w:rsidR="009C17D9" w:rsidRPr="000348DB" w:rsidRDefault="009C17D9" w:rsidP="009C17D9">
      <w:pPr>
        <w:spacing w:after="0" w:line="20" w:lineRule="atLeast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W w:w="146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961"/>
        <w:gridCol w:w="1276"/>
        <w:gridCol w:w="2977"/>
        <w:gridCol w:w="2268"/>
        <w:gridCol w:w="2410"/>
      </w:tblGrid>
      <w:tr w:rsidR="009C17D9" w:rsidRPr="001C2DC2" w:rsidTr="00656AE1">
        <w:trPr>
          <w:trHeight w:val="409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№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Топтың/сыныптың атауы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III</w:t>
            </w:r>
          </w:p>
        </w:tc>
      </w:tr>
      <w:tr w:rsidR="009C17D9" w:rsidRPr="001C2DC2" w:rsidTr="00656AE1">
        <w:trPr>
          <w:trHeight w:val="23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«Сәбижан» кіші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(2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C17D9" w:rsidRPr="001C2DC2" w:rsidTr="00656AE1">
        <w:trPr>
          <w:trHeight w:val="34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«Құлыншақ» кіші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(2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</w:rPr>
              <w:t xml:space="preserve">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</w:tr>
      <w:tr w:rsidR="009C17D9" w:rsidRPr="001C2DC2" w:rsidTr="00656AE1">
        <w:trPr>
          <w:trHeight w:val="305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«Бәйтерек» 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kk-KZ"/>
              </w:rPr>
              <w:t>5</w:t>
            </w:r>
          </w:p>
        </w:tc>
      </w:tr>
      <w:tr w:rsidR="009C17D9" w:rsidRPr="00F26BA8" w:rsidTr="00656AE1">
        <w:trPr>
          <w:trHeight w:val="25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«Айгөлек»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C17D9" w:rsidRPr="00F26BA8" w:rsidTr="00656AE1">
        <w:trPr>
          <w:trHeight w:val="2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en-US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«Айналайын»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C17D9" w:rsidRPr="00F26BA8" w:rsidTr="00656AE1">
        <w:trPr>
          <w:trHeight w:val="31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«Балбөбек» ортаңғы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(3жастан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9C17D9" w:rsidRPr="00F26BA8" w:rsidTr="00656AE1">
        <w:trPr>
          <w:trHeight w:val="189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«Күншуақ»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C17D9" w:rsidRPr="00F26BA8" w:rsidTr="00656AE1">
        <w:trPr>
          <w:trHeight w:val="186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8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«Достық»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C17D9" w:rsidRPr="00F26BA8" w:rsidTr="00656AE1">
        <w:trPr>
          <w:trHeight w:val="192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«Ботақан» ересек топ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(4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9C17D9" w:rsidRPr="00F26BA8" w:rsidTr="00656AE1">
        <w:trPr>
          <w:trHeight w:val="324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10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«Ақжелкен»  МАД тобы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 xml:space="preserve"> (4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9C17D9" w:rsidRPr="00F26BA8" w:rsidTr="00656AE1">
        <w:trPr>
          <w:trHeight w:val="288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«Еркемай» МАД тобы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(5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9C17D9" w:rsidRPr="00F26BA8" w:rsidTr="00656AE1">
        <w:trPr>
          <w:trHeight w:val="43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 xml:space="preserve">«Балдәурен» МАД тобы </w:t>
            </w:r>
            <w:r w:rsidRPr="00F26BA8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/>
              </w:rPr>
              <w:t>(5 жастан бастап)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9C17D9" w:rsidRPr="00F26BA8" w:rsidTr="00656AE1">
        <w:trPr>
          <w:trHeight w:val="22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279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201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</w:tr>
      <w:tr w:rsidR="009C17D9" w:rsidRPr="00F26BA8" w:rsidTr="00656AE1">
        <w:trPr>
          <w:trHeight w:val="430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88,9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Төмен деңгейдегі балалардың үлесі</w:t>
            </w:r>
          </w:p>
          <w:p w:rsidR="009C17D9" w:rsidRPr="00F26BA8" w:rsidRDefault="009C17D9" w:rsidP="00656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14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Орташа деңгейдегі балалардың үлесі 72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8" w:type="dxa"/>
              <w:left w:w="70" w:type="dxa"/>
              <w:bottom w:w="0" w:type="dxa"/>
              <w:right w:w="70" w:type="dxa"/>
            </w:tcMar>
            <w:hideMark/>
          </w:tcPr>
          <w:p w:rsidR="009C17D9" w:rsidRPr="00F26BA8" w:rsidRDefault="009C17D9" w:rsidP="00656AE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/>
              </w:rPr>
              <w:t>Жоғары деңгейдегі балалардың үлесі 14</w:t>
            </w:r>
            <w:r w:rsidRPr="00F26BA8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</w:rPr>
              <w:t>%</w:t>
            </w:r>
          </w:p>
        </w:tc>
      </w:tr>
    </w:tbl>
    <w:p w:rsidR="009C17D9" w:rsidRDefault="009C17D9" w:rsidP="009C1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:rsidR="009C17D9" w:rsidRPr="00663D71" w:rsidRDefault="009C17D9" w:rsidP="009C1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3D71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«Сыр шуағы» бөбекжай-бақшасының </w:t>
      </w:r>
    </w:p>
    <w:p w:rsidR="009C17D9" w:rsidRPr="00663D71" w:rsidRDefault="009C17D9" w:rsidP="009C17D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63D71">
        <w:rPr>
          <w:rFonts w:ascii="Times New Roman" w:hAnsi="Times New Roman" w:cs="Times New Roman"/>
          <w:bCs/>
          <w:sz w:val="28"/>
          <w:szCs w:val="28"/>
          <w:lang w:val="kk-KZ"/>
        </w:rPr>
        <w:t>меңгерушісі                                                                                         М.А.Кунхожаева</w:t>
      </w:r>
    </w:p>
    <w:p w:rsidR="00CE14FA" w:rsidRPr="00F26BA8" w:rsidRDefault="00CE14FA">
      <w:pPr>
        <w:rPr>
          <w:lang w:val="kk-KZ"/>
        </w:rPr>
      </w:pPr>
    </w:p>
    <w:sectPr w:rsidR="00CE14FA" w:rsidRPr="00F26BA8" w:rsidSect="0031555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555C"/>
    <w:rsid w:val="00067435"/>
    <w:rsid w:val="00160E3C"/>
    <w:rsid w:val="0031555C"/>
    <w:rsid w:val="00521AC8"/>
    <w:rsid w:val="00815340"/>
    <w:rsid w:val="009964CB"/>
    <w:rsid w:val="009C17D9"/>
    <w:rsid w:val="00BB086A"/>
    <w:rsid w:val="00CC6FD6"/>
    <w:rsid w:val="00CE14FA"/>
    <w:rsid w:val="00F2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593D"/>
  <w15:docId w15:val="{77C4D297-8CE4-4984-BF1B-56B4F9D6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2022-01-19T12:17:00Z</cp:lastPrinted>
  <dcterms:created xsi:type="dcterms:W3CDTF">2022-01-18T11:38:00Z</dcterms:created>
  <dcterms:modified xsi:type="dcterms:W3CDTF">2024-05-30T12:42:00Z</dcterms:modified>
</cp:coreProperties>
</file>