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BE" w:rsidRPr="00792E36" w:rsidRDefault="00AE59BE" w:rsidP="00AE5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Ересектер тобы (4 жастан бастап) қорытынды </w:t>
      </w:r>
      <w:r w:rsidRPr="00792E36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 нәтижелерін бақылау парағы</w:t>
      </w:r>
    </w:p>
    <w:p w:rsidR="00AE59BE" w:rsidRPr="00F06CCC" w:rsidRDefault="006612CF" w:rsidP="00F06C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</w:t>
      </w:r>
      <w:r w:rsidR="00AE59BE">
        <w:rPr>
          <w:rFonts w:ascii="Times New Roman" w:hAnsi="Times New Roman" w:cs="Times New Roman"/>
          <w:b/>
          <w:sz w:val="24"/>
          <w:szCs w:val="24"/>
          <w:lang w:val="kk-KZ"/>
        </w:rPr>
        <w:t>ж             Топ: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Ботақан</w:t>
      </w:r>
      <w:r w:rsidR="00AE59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          Өткізу мерзімі: мамыр </w:t>
      </w: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2835"/>
        <w:gridCol w:w="1275"/>
        <w:gridCol w:w="1276"/>
        <w:gridCol w:w="1276"/>
        <w:gridCol w:w="1559"/>
        <w:gridCol w:w="1134"/>
        <w:gridCol w:w="1559"/>
        <w:gridCol w:w="1134"/>
        <w:gridCol w:w="1134"/>
        <w:gridCol w:w="1843"/>
      </w:tblGrid>
      <w:tr w:rsidR="00AE59BE" w:rsidRPr="000E555C" w:rsidTr="002A3DA5">
        <w:trPr>
          <w:trHeight w:val="378"/>
        </w:trPr>
        <w:tc>
          <w:tcPr>
            <w:tcW w:w="15735" w:type="dxa"/>
            <w:gridSpan w:val="11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</w:tr>
      <w:tr w:rsidR="00AE59BE" w:rsidRPr="00485430" w:rsidTr="002A3DA5">
        <w:trPr>
          <w:trHeight w:val="1173"/>
        </w:trPr>
        <w:tc>
          <w:tcPr>
            <w:tcW w:w="710" w:type="dxa"/>
            <w:vMerge w:val="restart"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vMerge w:val="restart"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8079" w:type="dxa"/>
            <w:gridSpan w:val="6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</w:t>
            </w:r>
            <w:bookmarkStart w:id="0" w:name="_GoBack"/>
            <w:bookmarkEnd w:id="0"/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нықтыру</w:t>
            </w:r>
          </w:p>
        </w:tc>
        <w:tc>
          <w:tcPr>
            <w:tcW w:w="1134" w:type="dxa"/>
            <w:vMerge w:val="restart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 w:val="restart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Біліктер мен </w:t>
            </w: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дағдылардың даму </w:t>
            </w: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деңгейі</w:t>
            </w:r>
          </w:p>
        </w:tc>
      </w:tr>
      <w:tr w:rsidR="00AE59BE" w:rsidRPr="000E555C" w:rsidTr="002A3DA5">
        <w:trPr>
          <w:cantSplit/>
          <w:trHeight w:val="839"/>
        </w:trPr>
        <w:tc>
          <w:tcPr>
            <w:tcW w:w="710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extDirection w:val="btLr"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4-Д.1</w:t>
            </w:r>
          </w:p>
        </w:tc>
        <w:tc>
          <w:tcPr>
            <w:tcW w:w="1276" w:type="dxa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4-Д.2</w:t>
            </w:r>
          </w:p>
        </w:tc>
        <w:tc>
          <w:tcPr>
            <w:tcW w:w="1276" w:type="dxa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4-Д.3</w:t>
            </w:r>
          </w:p>
        </w:tc>
        <w:tc>
          <w:tcPr>
            <w:tcW w:w="1559" w:type="dxa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4-Д.4</w:t>
            </w:r>
          </w:p>
        </w:tc>
        <w:tc>
          <w:tcPr>
            <w:tcW w:w="1134" w:type="dxa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4-Д.5</w:t>
            </w:r>
          </w:p>
        </w:tc>
        <w:tc>
          <w:tcPr>
            <w:tcW w:w="1559" w:type="dxa"/>
            <w:textDirection w:val="btLr"/>
          </w:tcPr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4-Д.6</w:t>
            </w:r>
          </w:p>
          <w:p w:rsidR="00AE59BE" w:rsidRPr="000E555C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E59BE" w:rsidRPr="00485430" w:rsidTr="002A3DA5">
        <w:trPr>
          <w:cantSplit/>
          <w:trHeight w:val="2268"/>
        </w:trPr>
        <w:tc>
          <w:tcPr>
            <w:tcW w:w="710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extDirection w:val="btLr"/>
          </w:tcPr>
          <w:p w:rsidR="00AE59BE" w:rsidRPr="00900BF9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00BF9">
              <w:rPr>
                <w:rFonts w:ascii="Times New Roman" w:hAnsi="Times New Roman" w:cs="Times New Roman"/>
                <w:lang w:val="kk-KZ"/>
              </w:rPr>
              <w:t>негізгі қимылдарды орындаудың қимылдық дағдыларына және техникасына ие;</w:t>
            </w:r>
          </w:p>
        </w:tc>
        <w:tc>
          <w:tcPr>
            <w:tcW w:w="1276" w:type="dxa"/>
            <w:textDirection w:val="btLr"/>
          </w:tcPr>
          <w:p w:rsidR="00AE59BE" w:rsidRPr="00900BF9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00BF9">
              <w:rPr>
                <w:rFonts w:ascii="Times New Roman" w:hAnsi="Times New Roman" w:cs="Times New Roman"/>
                <w:lang w:val="kk-KZ"/>
              </w:rPr>
              <w:t>дене жаттығулары мен сауықтыру шараларына қызығушылық танытады;</w:t>
            </w:r>
          </w:p>
        </w:tc>
        <w:tc>
          <w:tcPr>
            <w:tcW w:w="1276" w:type="dxa"/>
            <w:textDirection w:val="btLr"/>
          </w:tcPr>
          <w:p w:rsidR="00AE59BE" w:rsidRPr="00900BF9" w:rsidRDefault="00AE59BE" w:rsidP="00AE59B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00BF9">
              <w:rPr>
                <w:rFonts w:ascii="Times New Roman" w:hAnsi="Times New Roman" w:cs="Times New Roman"/>
                <w:lang w:val="kk-KZ"/>
              </w:rPr>
              <w:t>педагогтің көрсетуімен ертеңгілік жаттығуларды орындайды;</w:t>
            </w:r>
          </w:p>
        </w:tc>
        <w:tc>
          <w:tcPr>
            <w:tcW w:w="1559" w:type="dxa"/>
            <w:textDirection w:val="btLr"/>
          </w:tcPr>
          <w:p w:rsidR="00AE59BE" w:rsidRPr="00900BF9" w:rsidRDefault="00AE59BE" w:rsidP="00AE59B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00BF9">
              <w:rPr>
                <w:rFonts w:ascii="Times New Roman" w:hAnsi="Times New Roman" w:cs="Times New Roman"/>
                <w:lang w:val="kk-KZ"/>
              </w:rPr>
              <w:t>өздігінен түрлі ойындар ойнайды, ойын ережелерін сақтай алады;</w:t>
            </w:r>
          </w:p>
        </w:tc>
        <w:tc>
          <w:tcPr>
            <w:tcW w:w="1134" w:type="dxa"/>
            <w:textDirection w:val="btLr"/>
          </w:tcPr>
          <w:p w:rsidR="00AE59BE" w:rsidRPr="00900BF9" w:rsidRDefault="00AE59BE" w:rsidP="00AE59BE">
            <w:pPr>
              <w:pStyle w:val="a3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00BF9">
              <w:rPr>
                <w:rFonts w:ascii="Times New Roman" w:hAnsi="Times New Roman" w:cs="Times New Roman"/>
              </w:rPr>
              <w:t>спорттық ойындардың элементтерін орындайды;</w:t>
            </w:r>
          </w:p>
        </w:tc>
        <w:tc>
          <w:tcPr>
            <w:tcW w:w="1559" w:type="dxa"/>
            <w:textDirection w:val="btLr"/>
          </w:tcPr>
          <w:p w:rsidR="00AE59BE" w:rsidRPr="00900BF9" w:rsidRDefault="00AE59BE" w:rsidP="00AE59BE">
            <w:pPr>
              <w:pStyle w:val="a3"/>
              <w:jc w:val="center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900BF9">
              <w:rPr>
                <w:rFonts w:ascii="Times New Roman" w:hAnsi="Times New Roman" w:cs="Times New Roman"/>
                <w:lang w:val="kk-KZ"/>
              </w:rPr>
              <w:t>шынықтыру түрлерін, өз-өзіне қызмет көрсетудің дағдыларын игерген</w:t>
            </w:r>
          </w:p>
        </w:tc>
        <w:tc>
          <w:tcPr>
            <w:tcW w:w="1134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AE59BE" w:rsidRPr="000E555C" w:rsidRDefault="00AE59BE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72F71" w:rsidRPr="000E555C" w:rsidTr="002A3DA5">
        <w:trPr>
          <w:trHeight w:val="137"/>
        </w:trPr>
        <w:tc>
          <w:tcPr>
            <w:tcW w:w="710" w:type="dxa"/>
            <w:shd w:val="clear" w:color="auto" w:fill="auto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Абибулла Исламхан</w:t>
            </w:r>
          </w:p>
        </w:tc>
        <w:tc>
          <w:tcPr>
            <w:tcW w:w="1275" w:type="dxa"/>
          </w:tcPr>
          <w:p w:rsidR="00D72F71" w:rsidRPr="00DE2F4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67"/>
        </w:trPr>
        <w:tc>
          <w:tcPr>
            <w:tcW w:w="710" w:type="dxa"/>
            <w:shd w:val="clear" w:color="auto" w:fill="auto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72F71" w:rsidRDefault="00D72F71" w:rsidP="00C2460E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Абілқасым Заңғар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3"/>
        </w:trPr>
        <w:tc>
          <w:tcPr>
            <w:tcW w:w="710" w:type="dxa"/>
            <w:shd w:val="clear" w:color="auto" w:fill="auto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Айтбай Аяла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26"/>
        </w:trPr>
        <w:tc>
          <w:tcPr>
            <w:tcW w:w="710" w:type="dxa"/>
            <w:shd w:val="clear" w:color="auto" w:fill="auto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72F71" w:rsidRDefault="00D72F71" w:rsidP="00C2460E">
            <w:pP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Әбдіқадыр Сабина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65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Әбдімәлік Бейбарыс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69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Әнуар Ұлмерей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59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Бағдат Ботакөз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39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Гайдарова Нұрай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43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Дархан Кәусәр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4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Ерболат Аңсар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3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Ибраһим Кәусәр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45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Қыдырәлі Дана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35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Марат Шахмардан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39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 Адия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39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Махамбетова Адия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16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Мэлс Еркін</w:t>
            </w:r>
          </w:p>
        </w:tc>
        <w:tc>
          <w:tcPr>
            <w:tcW w:w="1275" w:type="dxa"/>
          </w:tcPr>
          <w:p w:rsidR="00D72F71" w:rsidRPr="003562AD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E55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Нұғманов Арсен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Оразалина Айым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Өміртай Байкен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Раушанбек Шейхислам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Сапарбек Раяна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Сарыбаев Ерсұлтан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Талғат Жібек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2.5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Шакизад Айзере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2835" w:type="dxa"/>
          </w:tcPr>
          <w:p w:rsidR="00D72F71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Шермағамбет Тоғжан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26</w:t>
            </w:r>
          </w:p>
        </w:tc>
        <w:tc>
          <w:tcPr>
            <w:tcW w:w="2835" w:type="dxa"/>
          </w:tcPr>
          <w:p w:rsidR="00D72F71" w:rsidRPr="00811E94" w:rsidRDefault="00D72F71" w:rsidP="00C2460E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Бердіғұл Ясмина</w:t>
            </w:r>
          </w:p>
        </w:tc>
        <w:tc>
          <w:tcPr>
            <w:tcW w:w="1275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276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59" w:type="dxa"/>
          </w:tcPr>
          <w:p w:rsidR="00D72F71" w:rsidRPr="00BC2913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34" w:type="dxa"/>
          </w:tcPr>
          <w:p w:rsidR="00D72F71" w:rsidRPr="007E1D58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D72F71" w:rsidRPr="000E555C" w:rsidTr="002A3DA5">
        <w:trPr>
          <w:trHeight w:val="227"/>
        </w:trPr>
        <w:tc>
          <w:tcPr>
            <w:tcW w:w="710" w:type="dxa"/>
          </w:tcPr>
          <w:p w:rsidR="00D72F71" w:rsidRPr="000E555C" w:rsidRDefault="00D72F71" w:rsidP="00AE59B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72F71" w:rsidRPr="000E555C" w:rsidRDefault="00D72F71" w:rsidP="00AE59BE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D72F71" w:rsidRPr="00D030C9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72F71" w:rsidRPr="00D030C9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D72F71" w:rsidRPr="00D030C9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72F71" w:rsidRPr="00D030C9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72F71" w:rsidRPr="00D030C9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D72F71" w:rsidRPr="00D030C9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72F71" w:rsidRPr="000E555C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D72F71" w:rsidRPr="00485430" w:rsidTr="002A3DA5">
        <w:trPr>
          <w:trHeight w:val="979"/>
        </w:trPr>
        <w:tc>
          <w:tcPr>
            <w:tcW w:w="15735" w:type="dxa"/>
            <w:gridSpan w:val="11"/>
          </w:tcPr>
          <w:p w:rsidR="00D72F71" w:rsidRDefault="00D72F71" w:rsidP="00AE59B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деңгей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0 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деңгей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14 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деңгей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D030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12</w:t>
            </w:r>
          </w:p>
          <w:p w:rsidR="00873028" w:rsidRPr="00120452" w:rsidRDefault="00873028" w:rsidP="0087302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>
              <w:rPr>
                <w:rFonts w:ascii="Times New Roman" w:hAnsi="Times New Roman" w:cs="Times New Roman"/>
                <w:lang w:val="kk-KZ"/>
              </w:rPr>
              <w:t>53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деңгей-47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D72F71" w:rsidRPr="00D72F71" w:rsidRDefault="00D72F71" w:rsidP="00AE59BE">
            <w:pPr>
              <w:pStyle w:val="a3"/>
              <w:jc w:val="center"/>
              <w:rPr>
                <w:lang w:val="kk-KZ"/>
              </w:rPr>
            </w:pPr>
          </w:p>
        </w:tc>
      </w:tr>
    </w:tbl>
    <w:p w:rsidR="00AE59BE" w:rsidRPr="00873028" w:rsidRDefault="00AE59BE" w:rsidP="00AE59BE">
      <w:pPr>
        <w:rPr>
          <w:lang w:val="kk-KZ"/>
        </w:rPr>
      </w:pPr>
    </w:p>
    <w:p w:rsidR="00AE59BE" w:rsidRPr="00873028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AE59BE">
      <w:pPr>
        <w:pStyle w:val="a3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AE59BE" w:rsidRDefault="00AE59BE" w:rsidP="00234E6D">
      <w:pPr>
        <w:pStyle w:val="a3"/>
        <w:jc w:val="center"/>
        <w:rPr>
          <w:rFonts w:ascii="Times New Roman" w:hAnsi="Times New Roman" w:cs="Times New Roman"/>
          <w:b/>
          <w:lang w:val="kk-KZ"/>
        </w:rPr>
      </w:pPr>
    </w:p>
    <w:p w:rsidR="00234E6D" w:rsidRPr="0080419C" w:rsidRDefault="00234E6D" w:rsidP="00234E6D">
      <w:pPr>
        <w:pStyle w:val="a3"/>
        <w:jc w:val="center"/>
        <w:rPr>
          <w:rFonts w:ascii="Times New Roman" w:hAnsi="Times New Roman" w:cs="Times New Roman"/>
          <w:b/>
        </w:rPr>
      </w:pPr>
      <w:r w:rsidRPr="0080419C">
        <w:rPr>
          <w:rFonts w:ascii="Times New Roman" w:hAnsi="Times New Roman" w:cs="Times New Roman"/>
          <w:b/>
        </w:rPr>
        <w:t>Ересектер тобы (4 жастан бастап) қорытынды диагностиканың нәтижелерін бақылау парағы</w:t>
      </w:r>
    </w:p>
    <w:p w:rsidR="00234E6D" w:rsidRPr="0080419C" w:rsidRDefault="0080419C" w:rsidP="00234E6D">
      <w:pPr>
        <w:pStyle w:val="a3"/>
        <w:jc w:val="center"/>
        <w:rPr>
          <w:rFonts w:ascii="Times New Roman" w:hAnsi="Times New Roman" w:cs="Times New Roman"/>
          <w:b/>
        </w:rPr>
      </w:pPr>
      <w:r w:rsidRPr="0080419C">
        <w:rPr>
          <w:rFonts w:ascii="Times New Roman" w:hAnsi="Times New Roman" w:cs="Times New Roman"/>
          <w:b/>
        </w:rPr>
        <w:t xml:space="preserve">Оқу жылы   </w:t>
      </w:r>
      <w:r w:rsidRPr="0080419C">
        <w:rPr>
          <w:rFonts w:ascii="Times New Roman" w:hAnsi="Times New Roman" w:cs="Times New Roman"/>
          <w:lang w:val="kk-KZ"/>
        </w:rPr>
        <w:t>2021</w:t>
      </w:r>
      <w:r w:rsidR="00B7175F">
        <w:rPr>
          <w:rFonts w:ascii="Times New Roman" w:hAnsi="Times New Roman" w:cs="Times New Roman"/>
          <w:lang w:val="kk-KZ"/>
        </w:rPr>
        <w:t>-2022</w:t>
      </w:r>
      <w:r w:rsidRPr="0080419C">
        <w:rPr>
          <w:rFonts w:ascii="Times New Roman" w:hAnsi="Times New Roman" w:cs="Times New Roman"/>
          <w:lang w:val="kk-KZ"/>
        </w:rPr>
        <w:t xml:space="preserve"> ж</w:t>
      </w:r>
      <w:r w:rsidR="00B7175F">
        <w:rPr>
          <w:rFonts w:ascii="Times New Roman" w:hAnsi="Times New Roman" w:cs="Times New Roman"/>
          <w:lang w:val="kk-KZ"/>
        </w:rPr>
        <w:t xml:space="preserve"> </w:t>
      </w:r>
      <w:r w:rsidRPr="0080419C">
        <w:rPr>
          <w:rFonts w:ascii="Times New Roman" w:hAnsi="Times New Roman" w:cs="Times New Roman"/>
          <w:b/>
        </w:rPr>
        <w:t>Топ</w:t>
      </w:r>
      <w:r w:rsidRPr="0080419C">
        <w:rPr>
          <w:rFonts w:ascii="Times New Roman" w:hAnsi="Times New Roman" w:cs="Times New Roman"/>
          <w:lang w:val="kk-KZ"/>
        </w:rPr>
        <w:t>«</w:t>
      </w:r>
      <w:r w:rsidR="00B7175F">
        <w:rPr>
          <w:rFonts w:ascii="Times New Roman" w:hAnsi="Times New Roman" w:cs="Times New Roman"/>
          <w:lang w:val="kk-KZ"/>
        </w:rPr>
        <w:t xml:space="preserve">Ботақан </w:t>
      </w:r>
      <w:r w:rsidRPr="0080419C">
        <w:rPr>
          <w:rFonts w:ascii="Times New Roman" w:hAnsi="Times New Roman" w:cs="Times New Roman"/>
          <w:lang w:val="kk-KZ"/>
        </w:rPr>
        <w:t>»</w:t>
      </w:r>
      <w:r w:rsidR="00234E6D" w:rsidRPr="0080419C">
        <w:rPr>
          <w:rFonts w:ascii="Times New Roman" w:hAnsi="Times New Roman" w:cs="Times New Roman"/>
          <w:b/>
        </w:rPr>
        <w:t>Өткіз</w:t>
      </w:r>
      <w:r w:rsidRPr="0080419C">
        <w:rPr>
          <w:rFonts w:ascii="Times New Roman" w:hAnsi="Times New Roman" w:cs="Times New Roman"/>
          <w:b/>
        </w:rPr>
        <w:t xml:space="preserve">у мерзімі               </w:t>
      </w:r>
      <w:r w:rsidRPr="0080419C">
        <w:rPr>
          <w:rFonts w:ascii="Times New Roman" w:hAnsi="Times New Roman" w:cs="Times New Roman"/>
        </w:rPr>
        <w:t>Мамыр</w:t>
      </w:r>
    </w:p>
    <w:p w:rsidR="00234E6D" w:rsidRPr="0080419C" w:rsidRDefault="00234E6D" w:rsidP="00234E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W w:w="15858" w:type="dxa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8"/>
        <w:gridCol w:w="2694"/>
        <w:gridCol w:w="567"/>
        <w:gridCol w:w="708"/>
        <w:gridCol w:w="567"/>
        <w:gridCol w:w="426"/>
        <w:gridCol w:w="425"/>
        <w:gridCol w:w="567"/>
        <w:gridCol w:w="709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658"/>
      </w:tblGrid>
      <w:tr w:rsidR="00234E6D" w:rsidRPr="00B2377E" w:rsidTr="008707D5">
        <w:trPr>
          <w:trHeight w:val="378"/>
        </w:trPr>
        <w:tc>
          <w:tcPr>
            <w:tcW w:w="15858" w:type="dxa"/>
            <w:gridSpan w:val="25"/>
          </w:tcPr>
          <w:p w:rsidR="00234E6D" w:rsidRPr="00234E6D" w:rsidRDefault="00234E6D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                                                                  «Қатынас» білім беру саласы</w:t>
            </w:r>
          </w:p>
        </w:tc>
      </w:tr>
      <w:tr w:rsidR="009966AE" w:rsidRPr="00485430" w:rsidTr="00970F6C">
        <w:trPr>
          <w:trHeight w:val="412"/>
        </w:trPr>
        <w:tc>
          <w:tcPr>
            <w:tcW w:w="458" w:type="dxa"/>
            <w:vMerge w:val="restart"/>
          </w:tcPr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694" w:type="dxa"/>
            <w:vMerge w:val="restart"/>
          </w:tcPr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B2377E" w:rsidRDefault="009966AE" w:rsidP="00234E6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2268" w:type="dxa"/>
            <w:gridSpan w:val="4"/>
          </w:tcPr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Сөйлеуді дамыту</w:t>
            </w:r>
          </w:p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53" w:type="dxa"/>
            <w:gridSpan w:val="11"/>
          </w:tcPr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5"/>
          </w:tcPr>
          <w:p w:rsidR="009966AE" w:rsidRPr="00234E6D" w:rsidRDefault="009966AE" w:rsidP="009966AE">
            <w:pPr>
              <w:pStyle w:val="a3"/>
              <w:ind w:left="1557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Орыс тілі</w:t>
            </w:r>
          </w:p>
        </w:tc>
        <w:tc>
          <w:tcPr>
            <w:tcW w:w="567" w:type="dxa"/>
            <w:vMerge w:val="restart"/>
            <w:textDirection w:val="btLr"/>
          </w:tcPr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Барлық ұпай саны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Орташа ұпай саны</w:t>
            </w:r>
          </w:p>
        </w:tc>
        <w:tc>
          <w:tcPr>
            <w:tcW w:w="658" w:type="dxa"/>
            <w:vMerge w:val="restart"/>
            <w:textDirection w:val="btLr"/>
          </w:tcPr>
          <w:p w:rsidR="009966AE" w:rsidRPr="00234E6D" w:rsidRDefault="009966AE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Үлгілік оқу бағ. Меңгерген деңгейі</w:t>
            </w:r>
          </w:p>
        </w:tc>
      </w:tr>
      <w:tr w:rsidR="008707D5" w:rsidRPr="00B2377E" w:rsidTr="00970F6C">
        <w:trPr>
          <w:cantSplit/>
          <w:trHeight w:val="1125"/>
        </w:trPr>
        <w:tc>
          <w:tcPr>
            <w:tcW w:w="458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234E6D" w:rsidRPr="00B2377E" w:rsidRDefault="00505E47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</w:t>
            </w:r>
          </w:p>
        </w:tc>
        <w:tc>
          <w:tcPr>
            <w:tcW w:w="708" w:type="dxa"/>
            <w:textDirection w:val="btLr"/>
          </w:tcPr>
          <w:p w:rsidR="00234E6D" w:rsidRPr="00B2377E" w:rsidRDefault="00505E47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4-Қ.2</w:t>
            </w:r>
          </w:p>
        </w:tc>
        <w:tc>
          <w:tcPr>
            <w:tcW w:w="567" w:type="dxa"/>
            <w:textDirection w:val="btLr"/>
          </w:tcPr>
          <w:p w:rsidR="00234E6D" w:rsidRPr="00B2377E" w:rsidRDefault="00505E47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4-Қ.3</w:t>
            </w:r>
          </w:p>
        </w:tc>
        <w:tc>
          <w:tcPr>
            <w:tcW w:w="426" w:type="dxa"/>
            <w:textDirection w:val="btLr"/>
          </w:tcPr>
          <w:p w:rsidR="00234E6D" w:rsidRPr="00B2377E" w:rsidRDefault="00505E47" w:rsidP="00505E4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4-Қ.4</w:t>
            </w:r>
          </w:p>
        </w:tc>
        <w:tc>
          <w:tcPr>
            <w:tcW w:w="425" w:type="dxa"/>
            <w:textDirection w:val="btLr"/>
          </w:tcPr>
          <w:p w:rsidR="00234E6D" w:rsidRPr="00B2377E" w:rsidRDefault="009966AE" w:rsidP="00505E4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4-Қ.5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505E4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4-Қ.6</w:t>
            </w:r>
          </w:p>
        </w:tc>
        <w:tc>
          <w:tcPr>
            <w:tcW w:w="709" w:type="dxa"/>
            <w:textDirection w:val="btLr"/>
          </w:tcPr>
          <w:p w:rsidR="00234E6D" w:rsidRPr="00B2377E" w:rsidRDefault="009966AE" w:rsidP="00505E4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4-Қ.7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505E4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4-Қ.8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505E4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4-Қ.9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4-Қ.10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4-Қ.11</w:t>
            </w:r>
          </w:p>
        </w:tc>
        <w:tc>
          <w:tcPr>
            <w:tcW w:w="425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4-Қ.12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4-Қ.13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4-Қ.14</w:t>
            </w:r>
          </w:p>
        </w:tc>
        <w:tc>
          <w:tcPr>
            <w:tcW w:w="425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4-Қ.15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4-Қ.16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4-Қ.17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t>4-Қ.18</w:t>
            </w:r>
          </w:p>
        </w:tc>
        <w:tc>
          <w:tcPr>
            <w:tcW w:w="425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4-Қ.19</w:t>
            </w:r>
          </w:p>
        </w:tc>
        <w:tc>
          <w:tcPr>
            <w:tcW w:w="567" w:type="dxa"/>
            <w:textDirection w:val="btLr"/>
          </w:tcPr>
          <w:p w:rsidR="00234E6D" w:rsidRPr="00B2377E" w:rsidRDefault="009966AE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t>4-Қ.20</w:t>
            </w:r>
          </w:p>
        </w:tc>
        <w:tc>
          <w:tcPr>
            <w:tcW w:w="567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8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707D5" w:rsidRPr="00B2377E" w:rsidTr="00970F6C">
        <w:trPr>
          <w:cantSplit/>
          <w:trHeight w:val="1812"/>
        </w:trPr>
        <w:tc>
          <w:tcPr>
            <w:tcW w:w="458" w:type="dxa"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694" w:type="dxa"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234E6D" w:rsidRPr="009966AE" w:rsidRDefault="00505E47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дауысты, дауыссыз дыбыстарды дұрыс айтады;</w:t>
            </w:r>
          </w:p>
        </w:tc>
        <w:tc>
          <w:tcPr>
            <w:tcW w:w="708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құрдастарымен және ересектермен қарым-қатынасқа түсе алады, олардың өтініштерін орындайды;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тілде сөйлемдердің әртүрлі түрлерін, қосымшаларды қолданады;</w:t>
            </w:r>
          </w:p>
        </w:tc>
        <w:tc>
          <w:tcPr>
            <w:tcW w:w="426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жеке тәжірибесінен суреттің мазмұны бойынша шағын әңгімелер құрастырады</w:t>
            </w:r>
          </w:p>
        </w:tc>
        <w:tc>
          <w:tcPr>
            <w:tcW w:w="425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көркем шығармаларды эмоционалды қабылдай біледі;</w:t>
            </w:r>
            <w:r w:rsidR="00234E6D"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қолданады; 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таныс ертегілердің мазмұнын айтып береді;</w:t>
            </w:r>
          </w:p>
        </w:tc>
        <w:tc>
          <w:tcPr>
            <w:tcW w:w="709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</w:rPr>
              <w:t>таныс бірнеше шығармаларды атайды;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ертегі желісін ретімен мазмұндайды және орындайды;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театрландырылған әрекеттің түрлі жұмыс тәсілдерін меңгерген;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өзінің қимылын серіктесінің қимылымен үйлестіреді;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</w:rPr>
              <w:t>сахнада бағдарлайды;</w:t>
            </w:r>
          </w:p>
        </w:tc>
        <w:tc>
          <w:tcPr>
            <w:tcW w:w="425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</w:rPr>
              <w:t>адамгершілік нормалары мен түсініктері тұрғысынан бағалайды;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</w:rPr>
              <w:t>әңгімелерді тыңдайды, мазмұндап бере алады, өлеңдерді жатқа айтады;</w:t>
            </w:r>
          </w:p>
        </w:tc>
        <w:tc>
          <w:tcPr>
            <w:tcW w:w="567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</w:rPr>
              <w:t>өзіне ұнайтын бірнеше шығармаларды айта алады;</w:t>
            </w:r>
          </w:p>
        </w:tc>
        <w:tc>
          <w:tcPr>
            <w:tcW w:w="425" w:type="dxa"/>
            <w:textDirection w:val="btLr"/>
          </w:tcPr>
          <w:p w:rsidR="00234E6D" w:rsidRPr="009966AE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9966AE">
              <w:rPr>
                <w:rFonts w:ascii="Times New Roman" w:hAnsi="Times New Roman" w:cs="Times New Roman"/>
                <w:sz w:val="16"/>
                <w:szCs w:val="16"/>
              </w:rPr>
              <w:t>ойында әдеби бейнелерді қолданады.</w:t>
            </w:r>
          </w:p>
        </w:tc>
        <w:tc>
          <w:tcPr>
            <w:tcW w:w="567" w:type="dxa"/>
            <w:textDirection w:val="btLr"/>
          </w:tcPr>
          <w:p w:rsidR="00234E6D" w:rsidRPr="0080419C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419C">
              <w:rPr>
                <w:rFonts w:ascii="Times New Roman" w:hAnsi="Times New Roman" w:cs="Times New Roman"/>
                <w:sz w:val="16"/>
                <w:szCs w:val="16"/>
              </w:rPr>
              <w:t xml:space="preserve">күнделікті өмірде және ойын кезінде педагогтің орыс тілінде айтқан сөздерін түсінеді; </w:t>
            </w:r>
          </w:p>
        </w:tc>
        <w:tc>
          <w:tcPr>
            <w:tcW w:w="567" w:type="dxa"/>
            <w:textDirection w:val="btLr"/>
          </w:tcPr>
          <w:p w:rsidR="00234E6D" w:rsidRPr="0080419C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419C">
              <w:rPr>
                <w:rFonts w:ascii="Times New Roman" w:hAnsi="Times New Roman" w:cs="Times New Roman"/>
                <w:sz w:val="16"/>
                <w:szCs w:val="16"/>
              </w:rPr>
              <w:t>орыс тілінде 5-ке дейін тура және кері санай біледі;</w:t>
            </w:r>
          </w:p>
        </w:tc>
        <w:tc>
          <w:tcPr>
            <w:tcW w:w="567" w:type="dxa"/>
            <w:textDirection w:val="btLr"/>
          </w:tcPr>
          <w:p w:rsidR="00234E6D" w:rsidRPr="0080419C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419C">
              <w:rPr>
                <w:rFonts w:ascii="Times New Roman" w:hAnsi="Times New Roman" w:cs="Times New Roman"/>
                <w:sz w:val="16"/>
                <w:szCs w:val="16"/>
              </w:rPr>
              <w:t>орыс тіліндегі ызың, (ж,щ,с,з) және үнді (р, л) дыбыстарды дұрыс айтады;</w:t>
            </w:r>
          </w:p>
        </w:tc>
        <w:tc>
          <w:tcPr>
            <w:tcW w:w="425" w:type="dxa"/>
            <w:textDirection w:val="btLr"/>
          </w:tcPr>
          <w:p w:rsidR="00234E6D" w:rsidRPr="0080419C" w:rsidRDefault="009966AE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419C">
              <w:rPr>
                <w:rFonts w:ascii="Times New Roman" w:hAnsi="Times New Roman" w:cs="Times New Roman"/>
                <w:sz w:val="16"/>
                <w:szCs w:val="16"/>
              </w:rPr>
              <w:t>айналасындағы заттардың топтарын, олардың қасиеттерін, белгілерін, жыл мезгілдерін және жеке табиғат құбылыстарын атайды;</w:t>
            </w:r>
          </w:p>
        </w:tc>
        <w:tc>
          <w:tcPr>
            <w:tcW w:w="567" w:type="dxa"/>
            <w:textDirection w:val="btLr"/>
          </w:tcPr>
          <w:p w:rsidR="00234E6D" w:rsidRPr="0080419C" w:rsidRDefault="0080419C" w:rsidP="00234E6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80419C">
              <w:rPr>
                <w:rFonts w:ascii="Times New Roman" w:hAnsi="Times New Roman" w:cs="Times New Roman"/>
                <w:sz w:val="16"/>
                <w:szCs w:val="16"/>
              </w:rPr>
              <w:t>сөйлеу тілінде зат есімдерді жекеше және көпше түрде қолданады.</w:t>
            </w:r>
          </w:p>
        </w:tc>
        <w:tc>
          <w:tcPr>
            <w:tcW w:w="567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58" w:type="dxa"/>
            <w:vMerge/>
          </w:tcPr>
          <w:p w:rsidR="00234E6D" w:rsidRPr="00B2377E" w:rsidRDefault="00234E6D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A20F2F" w:rsidRPr="009E03FC" w:rsidTr="00970F6C">
        <w:trPr>
          <w:trHeight w:val="212"/>
        </w:trPr>
        <w:tc>
          <w:tcPr>
            <w:tcW w:w="458" w:type="dxa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Абибулла Исламхан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0D291C" w:rsidTr="00970F6C">
        <w:trPr>
          <w:trHeight w:val="212"/>
        </w:trPr>
        <w:tc>
          <w:tcPr>
            <w:tcW w:w="458" w:type="dxa"/>
          </w:tcPr>
          <w:p w:rsidR="00A20F2F" w:rsidRPr="00B2377E" w:rsidRDefault="00A20F2F" w:rsidP="00CF797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Абілқасым Заңғар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CF797E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2002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B2377E" w:rsidTr="00970F6C">
        <w:trPr>
          <w:trHeight w:val="212"/>
        </w:trPr>
        <w:tc>
          <w:tcPr>
            <w:tcW w:w="458" w:type="dxa"/>
          </w:tcPr>
          <w:p w:rsidR="00A20F2F" w:rsidRPr="00B2377E" w:rsidRDefault="00A20F2F" w:rsidP="00CF797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Айтбай Аяла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2002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B2377E" w:rsidTr="00970F6C">
        <w:trPr>
          <w:trHeight w:val="212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Әбдіқадыр Сабина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2847E4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8C035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B078D7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B078D7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9E03FC" w:rsidTr="00970F6C">
        <w:trPr>
          <w:trHeight w:val="231"/>
        </w:trPr>
        <w:tc>
          <w:tcPr>
            <w:tcW w:w="458" w:type="dxa"/>
          </w:tcPr>
          <w:p w:rsidR="00A20F2F" w:rsidRPr="00B2377E" w:rsidRDefault="00A20F2F" w:rsidP="00CF797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Әбдімәлік Бейбарыс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3175EF" w:rsidTr="00970F6C">
        <w:trPr>
          <w:trHeight w:val="231"/>
        </w:trPr>
        <w:tc>
          <w:tcPr>
            <w:tcW w:w="458" w:type="dxa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Әнуар Ұлмерей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2847E4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20F2F" w:rsidRPr="00AC1250" w:rsidTr="00970F6C">
        <w:trPr>
          <w:trHeight w:val="231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Бағдат Ботакөз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2002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AC1250" w:rsidTr="00970F6C">
        <w:trPr>
          <w:trHeight w:val="231"/>
        </w:trPr>
        <w:tc>
          <w:tcPr>
            <w:tcW w:w="458" w:type="dxa"/>
          </w:tcPr>
          <w:p w:rsidR="00A20F2F" w:rsidRDefault="00A20F2F" w:rsidP="00CF797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Гайдарова Нұрай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A20F2F" w:rsidRPr="00564F27" w:rsidRDefault="00A20F2F" w:rsidP="00CF797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043A7A" w:rsidTr="00970F6C">
        <w:trPr>
          <w:trHeight w:val="275"/>
        </w:trPr>
        <w:tc>
          <w:tcPr>
            <w:tcW w:w="458" w:type="dxa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Дархан Кәусәр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A20F2F" w:rsidRPr="00593DF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A20F2F" w:rsidRPr="00B2377E" w:rsidTr="00970F6C">
        <w:trPr>
          <w:trHeight w:val="191"/>
        </w:trPr>
        <w:tc>
          <w:tcPr>
            <w:tcW w:w="458" w:type="dxa"/>
          </w:tcPr>
          <w:p w:rsidR="00A20F2F" w:rsidRPr="00B2377E" w:rsidRDefault="00A20F2F" w:rsidP="008F084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Ерболат Аңсар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B2377E" w:rsidTr="00970F6C">
        <w:trPr>
          <w:trHeight w:val="191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Ибраһим Кәусәр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1E3D5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1E3D5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B078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3175EF" w:rsidTr="00970F6C">
        <w:trPr>
          <w:trHeight w:val="191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Қыдырәлі Дана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B2377E" w:rsidTr="00970F6C">
        <w:trPr>
          <w:trHeight w:val="191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Марат Шахмардан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1E3D5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1E3D5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B078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B2377E" w:rsidTr="00970F6C">
        <w:trPr>
          <w:trHeight w:val="199"/>
        </w:trPr>
        <w:tc>
          <w:tcPr>
            <w:tcW w:w="458" w:type="dxa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 Адия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516086" w:rsidTr="00970F6C">
        <w:trPr>
          <w:trHeight w:val="261"/>
        </w:trPr>
        <w:tc>
          <w:tcPr>
            <w:tcW w:w="458" w:type="dxa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15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Махамбетова Адия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B078D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516086" w:rsidTr="00970F6C">
        <w:trPr>
          <w:trHeight w:val="251"/>
        </w:trPr>
        <w:tc>
          <w:tcPr>
            <w:tcW w:w="458" w:type="dxa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Мэлс Еркін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1E3D5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B2377E" w:rsidTr="00970F6C">
        <w:trPr>
          <w:trHeight w:val="251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Нұғманов Арсен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B078D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B2377E" w:rsidTr="00970F6C">
        <w:trPr>
          <w:trHeight w:val="251"/>
        </w:trPr>
        <w:tc>
          <w:tcPr>
            <w:tcW w:w="458" w:type="dxa"/>
          </w:tcPr>
          <w:p w:rsidR="00A20F2F" w:rsidRDefault="00A20F2F" w:rsidP="008F084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Оразалина Айым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A20F2F" w:rsidRPr="002847E4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8C035A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A20F2F" w:rsidRPr="009D36EA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1E3D5E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1E3D5E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1E3D5E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B078D7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B078D7" w:rsidRDefault="00A20F2F" w:rsidP="008F0846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58" w:type="dxa"/>
          </w:tcPr>
          <w:p w:rsidR="00A20F2F" w:rsidRPr="00564F27" w:rsidRDefault="00A20F2F" w:rsidP="008F084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3175EF" w:rsidTr="00970F6C">
        <w:trPr>
          <w:trHeight w:val="245"/>
        </w:trPr>
        <w:tc>
          <w:tcPr>
            <w:tcW w:w="458" w:type="dxa"/>
          </w:tcPr>
          <w:p w:rsidR="00A20F2F" w:rsidRPr="003E196A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Өміртай Байкен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2,4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B2377E" w:rsidTr="00970F6C">
        <w:trPr>
          <w:trHeight w:val="245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Раушанбек Шейхислам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1E3D5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8" w:type="dxa"/>
          </w:tcPr>
          <w:p w:rsidR="00A20F2F" w:rsidRPr="00A20F2F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20F2F" w:rsidRPr="00B2377E" w:rsidTr="00970F6C">
        <w:trPr>
          <w:trHeight w:val="235"/>
        </w:trPr>
        <w:tc>
          <w:tcPr>
            <w:tcW w:w="458" w:type="dxa"/>
          </w:tcPr>
          <w:p w:rsidR="00A20F2F" w:rsidRPr="006254C8" w:rsidRDefault="00A20F2F" w:rsidP="0012572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Сапарбек Раяна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043A7A" w:rsidTr="00970F6C">
        <w:trPr>
          <w:trHeight w:val="235"/>
        </w:trPr>
        <w:tc>
          <w:tcPr>
            <w:tcW w:w="458" w:type="dxa"/>
          </w:tcPr>
          <w:p w:rsidR="00A20F2F" w:rsidRPr="006254C8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Сарыбаев Ерсұлтан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658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B2377E" w:rsidTr="00970F6C">
        <w:trPr>
          <w:trHeight w:val="235"/>
        </w:trPr>
        <w:tc>
          <w:tcPr>
            <w:tcW w:w="458" w:type="dxa"/>
          </w:tcPr>
          <w:p w:rsidR="00A20F2F" w:rsidRDefault="00A20F2F" w:rsidP="0012572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Талғат Жібек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B078D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58" w:type="dxa"/>
          </w:tcPr>
          <w:p w:rsidR="00A20F2F" w:rsidRPr="00564F27" w:rsidRDefault="00A20F2F" w:rsidP="00125729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A20F2F" w:rsidRPr="000D291C" w:rsidTr="00970F6C">
        <w:trPr>
          <w:trHeight w:val="235"/>
        </w:trPr>
        <w:tc>
          <w:tcPr>
            <w:tcW w:w="458" w:type="dxa"/>
          </w:tcPr>
          <w:p w:rsidR="00A20F2F" w:rsidRPr="006254C8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Шакизад Айзере</w:t>
            </w:r>
          </w:p>
        </w:tc>
        <w:tc>
          <w:tcPr>
            <w:tcW w:w="567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2847E4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8C035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A20F2F" w:rsidRPr="008C035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9D36EA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1E3D5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B078D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B078D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A20F2F" w:rsidRPr="00B078D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DD33EB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67" w:type="dxa"/>
          </w:tcPr>
          <w:p w:rsidR="00A20F2F" w:rsidRPr="00564F27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,9</w:t>
            </w:r>
          </w:p>
        </w:tc>
        <w:tc>
          <w:tcPr>
            <w:tcW w:w="658" w:type="dxa"/>
          </w:tcPr>
          <w:p w:rsidR="00A20F2F" w:rsidRPr="00A20F2F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20F2F" w:rsidRPr="000D291C" w:rsidTr="00970F6C">
        <w:trPr>
          <w:trHeight w:val="235"/>
        </w:trPr>
        <w:tc>
          <w:tcPr>
            <w:tcW w:w="458" w:type="dxa"/>
          </w:tcPr>
          <w:p w:rsidR="00A20F2F" w:rsidRDefault="00A20F2F" w:rsidP="00234E6D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2694" w:type="dxa"/>
          </w:tcPr>
          <w:p w:rsidR="00A20F2F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Шермағамбет Тоғжан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8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A20F2F" w:rsidRPr="000D291C" w:rsidTr="00970F6C">
        <w:trPr>
          <w:trHeight w:val="235"/>
        </w:trPr>
        <w:tc>
          <w:tcPr>
            <w:tcW w:w="458" w:type="dxa"/>
          </w:tcPr>
          <w:p w:rsidR="00A20F2F" w:rsidRDefault="00A20F2F" w:rsidP="00125729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2694" w:type="dxa"/>
          </w:tcPr>
          <w:p w:rsidR="00A20F2F" w:rsidRPr="00811E94" w:rsidRDefault="00A20F2F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Бердіғұл Ясмина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D36EA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9D36EA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D36EA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913786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</w:tcPr>
          <w:p w:rsidR="00A20F2F" w:rsidRPr="00564F27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 w:rsidRPr="00564F2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58" w:type="dxa"/>
          </w:tcPr>
          <w:p w:rsidR="00A20F2F" w:rsidRPr="00A20F2F" w:rsidRDefault="00A20F2F" w:rsidP="00E82368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A20F2F" w:rsidRPr="006612CF" w:rsidTr="008707D5">
        <w:trPr>
          <w:trHeight w:val="450"/>
        </w:trPr>
        <w:tc>
          <w:tcPr>
            <w:tcW w:w="3152" w:type="dxa"/>
            <w:gridSpan w:val="2"/>
          </w:tcPr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06" w:type="dxa"/>
            <w:gridSpan w:val="23"/>
          </w:tcPr>
          <w:p w:rsidR="00A20F2F" w:rsidRPr="002F41F1" w:rsidRDefault="00A20F2F" w:rsidP="00593DF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деңгей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0 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деңгей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Pr="00A20F2F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  <w:r w:rsidRPr="00871CC8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деңгей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–</w:t>
            </w:r>
            <w:r w:rsidRPr="00D030C9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</w:t>
            </w:r>
            <w:r w:rsidRPr="00A20F2F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  <w:p w:rsidR="00A20F2F" w:rsidRPr="00120452" w:rsidRDefault="00A20F2F" w:rsidP="00593DF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 w:rsidRPr="00A20F2F">
              <w:rPr>
                <w:rFonts w:ascii="Times New Roman" w:hAnsi="Times New Roman" w:cs="Times New Roman"/>
              </w:rPr>
              <w:t>47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</w:t>
            </w:r>
            <w:r w:rsidRPr="00A20F2F">
              <w:rPr>
                <w:rFonts w:ascii="Times New Roman" w:hAnsi="Times New Roman" w:cs="Times New Roman"/>
              </w:rPr>
              <w:t>53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A20F2F" w:rsidRPr="00B2377E" w:rsidRDefault="00A20F2F" w:rsidP="00234E6D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8477C6" w:rsidRDefault="008477C6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19C" w:rsidRDefault="0080419C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F27" w:rsidRDefault="00564F27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F27" w:rsidRDefault="00564F27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F27" w:rsidRDefault="00564F27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F27" w:rsidRDefault="00564F27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69C6" w:rsidRDefault="008369C6" w:rsidP="00804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F27" w:rsidRDefault="00564F27" w:rsidP="008041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64F27" w:rsidRDefault="00AE59BE" w:rsidP="0080419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br/>
      </w:r>
      <w:r>
        <w:rPr>
          <w:rFonts w:ascii="Times New Roman" w:hAnsi="Times New Roman"/>
          <w:b/>
          <w:sz w:val="28"/>
          <w:szCs w:val="28"/>
          <w:lang w:val="kk-KZ"/>
        </w:rPr>
        <w:br/>
      </w:r>
    </w:p>
    <w:p w:rsidR="00AE59BE" w:rsidRDefault="00AE59BE" w:rsidP="0080419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2F41F1" w:rsidRPr="00485430" w:rsidRDefault="002F41F1" w:rsidP="008041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1F1" w:rsidRPr="00485430" w:rsidRDefault="002F41F1" w:rsidP="008041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1F1" w:rsidRPr="00485430" w:rsidRDefault="002F41F1" w:rsidP="008041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1F1" w:rsidRPr="00485430" w:rsidRDefault="002F41F1" w:rsidP="008041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F41F1" w:rsidRPr="00485430" w:rsidRDefault="002F41F1" w:rsidP="0080419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0419C" w:rsidRPr="00653A0A" w:rsidRDefault="0080419C" w:rsidP="0080419C">
      <w:pPr>
        <w:pStyle w:val="a3"/>
        <w:jc w:val="center"/>
        <w:rPr>
          <w:rFonts w:ascii="Times New Roman" w:hAnsi="Times New Roman"/>
          <w:sz w:val="28"/>
          <w:szCs w:val="28"/>
          <w:lang w:val="kk-KZ"/>
        </w:rPr>
      </w:pPr>
      <w:r w:rsidRPr="00653A0A">
        <w:rPr>
          <w:rFonts w:ascii="Times New Roman" w:hAnsi="Times New Roman"/>
          <w:b/>
          <w:sz w:val="28"/>
          <w:szCs w:val="28"/>
          <w:lang w:val="kk-KZ"/>
        </w:rPr>
        <w:t>Ересек  топ (4жастан</w:t>
      </w:r>
      <w:r w:rsidR="003D1457" w:rsidRPr="00653A0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бастап</w:t>
      </w:r>
      <w:r w:rsidRPr="00653A0A">
        <w:rPr>
          <w:rFonts w:ascii="Times New Roman" w:hAnsi="Times New Roman"/>
          <w:b/>
          <w:sz w:val="28"/>
          <w:szCs w:val="28"/>
          <w:lang w:val="kk-KZ"/>
        </w:rPr>
        <w:t>) бастапқы  диагностиканың нәтижелерін бақылау парағы</w:t>
      </w:r>
    </w:p>
    <w:p w:rsidR="0080419C" w:rsidRPr="00653A0A" w:rsidRDefault="00967193" w:rsidP="0080419C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Оқу жылы: </w:t>
      </w:r>
      <w:r w:rsidRPr="00663177">
        <w:rPr>
          <w:rFonts w:ascii="Times New Roman" w:hAnsi="Times New Roman"/>
          <w:b/>
          <w:sz w:val="28"/>
          <w:szCs w:val="28"/>
          <w:lang w:val="kk-KZ"/>
        </w:rPr>
        <w:t>2021-2022</w:t>
      </w:r>
      <w:r w:rsidR="0080419C" w:rsidRPr="00653A0A">
        <w:rPr>
          <w:rFonts w:ascii="Times New Roman" w:hAnsi="Times New Roman"/>
          <w:b/>
          <w:sz w:val="28"/>
          <w:szCs w:val="28"/>
          <w:lang w:val="kk-KZ"/>
        </w:rPr>
        <w:t xml:space="preserve">ж.               </w:t>
      </w:r>
      <w:r>
        <w:rPr>
          <w:rFonts w:ascii="Times New Roman" w:hAnsi="Times New Roman"/>
          <w:b/>
          <w:sz w:val="28"/>
          <w:szCs w:val="28"/>
          <w:lang w:val="kk-KZ"/>
        </w:rPr>
        <w:t>Топ         «Ботақан</w:t>
      </w:r>
      <w:r w:rsidR="008707D5">
        <w:rPr>
          <w:rFonts w:ascii="Times New Roman" w:hAnsi="Times New Roman"/>
          <w:b/>
          <w:sz w:val="28"/>
          <w:szCs w:val="28"/>
          <w:lang w:val="kk-KZ"/>
        </w:rPr>
        <w:t xml:space="preserve">»                    </w:t>
      </w:r>
      <w:r w:rsidR="0080419C" w:rsidRPr="00653A0A">
        <w:rPr>
          <w:rFonts w:ascii="Times New Roman" w:hAnsi="Times New Roman"/>
          <w:b/>
          <w:sz w:val="28"/>
          <w:szCs w:val="28"/>
          <w:lang w:val="kk-KZ"/>
        </w:rPr>
        <w:t xml:space="preserve"> Өткізу мерзімі: Мамыр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709"/>
        <w:gridCol w:w="737"/>
        <w:gridCol w:w="709"/>
        <w:gridCol w:w="992"/>
        <w:gridCol w:w="709"/>
        <w:gridCol w:w="709"/>
        <w:gridCol w:w="567"/>
        <w:gridCol w:w="567"/>
        <w:gridCol w:w="741"/>
        <w:gridCol w:w="931"/>
      </w:tblGrid>
      <w:tr w:rsidR="0080419C" w:rsidRPr="00B2377E" w:rsidTr="00564F27">
        <w:trPr>
          <w:trHeight w:val="327"/>
        </w:trPr>
        <w:tc>
          <w:tcPr>
            <w:tcW w:w="16018" w:type="dxa"/>
            <w:gridSpan w:val="21"/>
          </w:tcPr>
          <w:p w:rsidR="0080419C" w:rsidRPr="00564F27" w:rsidRDefault="0080419C" w:rsidP="0080419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564F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</w:tr>
      <w:tr w:rsidR="003D1457" w:rsidRPr="00573515" w:rsidTr="00564F27">
        <w:trPr>
          <w:trHeight w:val="700"/>
        </w:trPr>
        <w:tc>
          <w:tcPr>
            <w:tcW w:w="567" w:type="dxa"/>
            <w:vMerge w:val="restart"/>
          </w:tcPr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vMerge w:val="restart"/>
          </w:tcPr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Баланың аты-жөні</w:t>
            </w:r>
          </w:p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4"/>
          </w:tcPr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Қарапайым математикалық </w:t>
            </w:r>
          </w:p>
          <w:p w:rsidR="003D1457" w:rsidRPr="00564F27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ұғымдарды</w:t>
            </w:r>
            <w:r w:rsidR="00564F2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қалыптастыру</w:t>
            </w:r>
          </w:p>
        </w:tc>
        <w:tc>
          <w:tcPr>
            <w:tcW w:w="1843" w:type="dxa"/>
            <w:gridSpan w:val="3"/>
          </w:tcPr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Құрастыру</w:t>
            </w:r>
          </w:p>
          <w:p w:rsidR="003D1457" w:rsidRPr="00A47E76" w:rsidRDefault="003D1457" w:rsidP="0080419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266" w:type="dxa"/>
            <w:gridSpan w:val="9"/>
          </w:tcPr>
          <w:p w:rsidR="003D1457" w:rsidRPr="00A47E76" w:rsidRDefault="003D1457" w:rsidP="00A47E7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47E7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Жаратылыстану</w:t>
            </w:r>
          </w:p>
        </w:tc>
        <w:tc>
          <w:tcPr>
            <w:tcW w:w="567" w:type="dxa"/>
            <w:textDirection w:val="btLr"/>
          </w:tcPr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41" w:type="dxa"/>
            <w:textDirection w:val="btLr"/>
          </w:tcPr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  <w:textDirection w:val="btLr"/>
          </w:tcPr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D1457" w:rsidRPr="00B2377E" w:rsidRDefault="003D145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64F27" w:rsidRPr="00B2377E" w:rsidTr="00A81412">
        <w:trPr>
          <w:cantSplit/>
          <w:trHeight w:val="617"/>
        </w:trPr>
        <w:tc>
          <w:tcPr>
            <w:tcW w:w="567" w:type="dxa"/>
            <w:vMerge/>
          </w:tcPr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4-Т.2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</w:t>
            </w:r>
            <w:r w:rsidRPr="00653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4-Т.4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4-Т.5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4-Т.6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4-Т.7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4-Т.8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4-Т.9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4-Т.10</w:t>
            </w:r>
          </w:p>
        </w:tc>
        <w:tc>
          <w:tcPr>
            <w:tcW w:w="73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4-Т.11</w:t>
            </w:r>
          </w:p>
        </w:tc>
        <w:tc>
          <w:tcPr>
            <w:tcW w:w="709" w:type="dxa"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</w:t>
            </w:r>
            <w:r w:rsidR="003D1457" w:rsidRPr="00653A0A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</w:t>
            </w:r>
            <w:r w:rsidR="003D1457" w:rsidRPr="00653A0A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709" w:type="dxa"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</w:t>
            </w:r>
            <w:r w:rsidR="003D1457" w:rsidRPr="00653A0A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</w:t>
            </w:r>
            <w:r w:rsidRPr="00653A0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</w:rPr>
              <w:t>4-Т.1</w:t>
            </w:r>
            <w:r w:rsidRPr="00653A0A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vMerge w:val="restart"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Барлық ұпай саны                   </w:t>
            </w:r>
          </w:p>
        </w:tc>
        <w:tc>
          <w:tcPr>
            <w:tcW w:w="741" w:type="dxa"/>
            <w:vMerge w:val="restart"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931" w:type="dxa"/>
            <w:vMerge w:val="restart"/>
            <w:textDirection w:val="btLr"/>
          </w:tcPr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Үлгілік оқу бағ. меңг. деңгейі</w:t>
            </w:r>
          </w:p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564F27" w:rsidRPr="00B2377E" w:rsidTr="00A81412">
        <w:trPr>
          <w:cantSplit/>
          <w:trHeight w:val="1001"/>
        </w:trPr>
        <w:tc>
          <w:tcPr>
            <w:tcW w:w="567" w:type="dxa"/>
          </w:tcPr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</w:tcPr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тәулік бөліктерін: таңертең, күндіз, кеш, күндер: бүгін, кеше, ертең, жылдам, баяу ұғымдарын атайды, өзіне қатысты кеңістіктегі заттардың орналасуын анықтай алады;</w:t>
            </w:r>
          </w:p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табады;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қарапайым себеп-салдарлық байланыстарды орнатады.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заттарды атайды және ажыратады, олардың өлшемін, түсін, пішінін, жасалған материалын анықтайды;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оларды топтастыра алады;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құрылыс бөлшектерін ажыратады және атайды, оларды құрылымдық қасиеттерін ескере отырып пайдаланады;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өзінің құрылыстарымен ойнайды.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үй жануарлары мен жабайы жануарларды және олардың төлдерін, үй құстарын атайды;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өсімдіктер мен жануарлардың өсіп-өнуіне қажетті кейбір жағдайларды біледі;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жәндіктерді атайды, олар туралы қарапайым түсініктерге ие;</w:t>
            </w:r>
          </w:p>
        </w:tc>
        <w:tc>
          <w:tcPr>
            <w:tcW w:w="73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бауырымен жорғалаушыларды, олардың сыртқы құрылысын және қозғалу әдістерін біледі: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тіршілік иелеріне аяушылық, жанашырлық танытады;</w:t>
            </w:r>
          </w:p>
        </w:tc>
        <w:tc>
          <w:tcPr>
            <w:tcW w:w="992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табиғаттағы маусымдық өзгерістердің қарапайым байланыстарын орнатады;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қарапайым зерттеуге қызығушылық пен әуестік танытады;</w:t>
            </w:r>
          </w:p>
        </w:tc>
        <w:tc>
          <w:tcPr>
            <w:tcW w:w="709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табиғатқа зиян келтіруі мүмкін жағдайлар мен әрекеттерді атайды;</w:t>
            </w:r>
          </w:p>
        </w:tc>
        <w:tc>
          <w:tcPr>
            <w:tcW w:w="567" w:type="dxa"/>
            <w:textDirection w:val="btLr"/>
          </w:tcPr>
          <w:p w:rsidR="0080419C" w:rsidRPr="00653A0A" w:rsidRDefault="003D1457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53A0A">
              <w:rPr>
                <w:rFonts w:ascii="Times New Roman" w:hAnsi="Times New Roman" w:cs="Times New Roman"/>
                <w:sz w:val="20"/>
                <w:szCs w:val="20"/>
              </w:rPr>
              <w:t>табиғатта өзін ұстай білудің қарапайым ережелерін біледі.</w:t>
            </w:r>
          </w:p>
        </w:tc>
        <w:tc>
          <w:tcPr>
            <w:tcW w:w="567" w:type="dxa"/>
            <w:vMerge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41" w:type="dxa"/>
            <w:vMerge/>
            <w:textDirection w:val="btLr"/>
          </w:tcPr>
          <w:p w:rsidR="0080419C" w:rsidRPr="00653A0A" w:rsidRDefault="0080419C" w:rsidP="0080419C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1" w:type="dxa"/>
            <w:vMerge/>
            <w:textDirection w:val="btLr"/>
          </w:tcPr>
          <w:p w:rsidR="0080419C" w:rsidRPr="00B2377E" w:rsidRDefault="0080419C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663177" w:rsidRPr="00B2377E" w:rsidTr="00A81412">
        <w:trPr>
          <w:trHeight w:val="234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Абибулла Исламхан</w:t>
            </w:r>
          </w:p>
        </w:tc>
        <w:tc>
          <w:tcPr>
            <w:tcW w:w="567" w:type="dxa"/>
          </w:tcPr>
          <w:p w:rsidR="00663177" w:rsidRPr="006165B3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3B3DC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41" w:type="dxa"/>
          </w:tcPr>
          <w:p w:rsidR="00663177" w:rsidRPr="003B3DC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</w:tcPr>
          <w:p w:rsidR="00663177" w:rsidRPr="003B3DC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663177" w:rsidRPr="00B2377E" w:rsidTr="00A81412">
        <w:trPr>
          <w:trHeight w:val="298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Абілқасым Заңғар</w:t>
            </w:r>
          </w:p>
        </w:tc>
        <w:tc>
          <w:tcPr>
            <w:tcW w:w="567" w:type="dxa"/>
          </w:tcPr>
          <w:p w:rsidR="00663177" w:rsidRPr="006165B3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663177" w:rsidRPr="00EA515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455A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1" w:type="dxa"/>
          </w:tcPr>
          <w:p w:rsidR="00663177" w:rsidRPr="00455A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98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Айтбай Аяла</w:t>
            </w:r>
          </w:p>
        </w:tc>
        <w:tc>
          <w:tcPr>
            <w:tcW w:w="567" w:type="dxa"/>
          </w:tcPr>
          <w:p w:rsidR="00663177" w:rsidRPr="006165B3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EA515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2,9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98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Әбдіқадыр Сабина</w:t>
            </w:r>
          </w:p>
        </w:tc>
        <w:tc>
          <w:tcPr>
            <w:tcW w:w="567" w:type="dxa"/>
          </w:tcPr>
          <w:p w:rsidR="00663177" w:rsidRPr="00653A0A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62AC0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62AC0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5C1C0B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ІІІ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37" w:type="dxa"/>
          </w:tcPr>
          <w:p w:rsidR="00663177" w:rsidRPr="00162AC0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992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5C1C0B" w:rsidRDefault="00663177" w:rsidP="0080419C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50C2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41" w:type="dxa"/>
          </w:tcPr>
          <w:p w:rsidR="00663177" w:rsidRPr="00B250C2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2,4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663177" w:rsidRPr="00B2377E" w:rsidTr="00A81412">
        <w:trPr>
          <w:trHeight w:val="289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Әбдімәлік Бейбарыс</w:t>
            </w:r>
          </w:p>
        </w:tc>
        <w:tc>
          <w:tcPr>
            <w:tcW w:w="567" w:type="dxa"/>
          </w:tcPr>
          <w:p w:rsidR="00663177" w:rsidRPr="006165B3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0B2B0F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741" w:type="dxa"/>
          </w:tcPr>
          <w:p w:rsidR="00663177" w:rsidRPr="000B2B0F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</w:tcPr>
          <w:p w:rsidR="00663177" w:rsidRPr="000B2B0F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89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Әнуар Ұлмерей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455A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663177" w:rsidRPr="00B2377E" w:rsidTr="00A81412">
        <w:trPr>
          <w:trHeight w:val="289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Бағдат Ботакөз</w:t>
            </w:r>
          </w:p>
        </w:tc>
        <w:tc>
          <w:tcPr>
            <w:tcW w:w="567" w:type="dxa"/>
          </w:tcPr>
          <w:p w:rsidR="00663177" w:rsidRPr="006165B3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741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89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Гайдарова Нұрай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89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Дархан Кәусәр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61A02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1D0A30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F2FD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9F2FD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3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C4568B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41" w:type="dxa"/>
          </w:tcPr>
          <w:p w:rsidR="00663177" w:rsidRPr="00B2377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31" w:type="dxa"/>
          </w:tcPr>
          <w:p w:rsidR="00663177" w:rsidRPr="00B2377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89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Ерболат Аңсар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663177" w:rsidRPr="00B2377E" w:rsidTr="00A81412">
        <w:trPr>
          <w:trHeight w:val="267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Ибраһим Кәусәр</w:t>
            </w:r>
          </w:p>
        </w:tc>
        <w:tc>
          <w:tcPr>
            <w:tcW w:w="567" w:type="dxa"/>
          </w:tcPr>
          <w:p w:rsidR="00663177" w:rsidRPr="006165B3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EA515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931" w:type="dxa"/>
          </w:tcPr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445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Қыдырәлі Дана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41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Марат Шахмардан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EA515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35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 Адия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15645C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697E04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29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Махамбетова Адия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29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Мэлс Еркін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663177" w:rsidRPr="00EA515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C4568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319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Нұғманов Арсен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875E3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2,1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319"/>
        </w:trPr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Оразалина Айым</w:t>
            </w:r>
          </w:p>
        </w:tc>
        <w:tc>
          <w:tcPr>
            <w:tcW w:w="567" w:type="dxa"/>
          </w:tcPr>
          <w:p w:rsidR="00663177" w:rsidRPr="00CF0F45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CF0F45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3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4E5DC1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CF0F45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41" w:type="dxa"/>
          </w:tcPr>
          <w:p w:rsidR="00663177" w:rsidRPr="00CF0F45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931" w:type="dxa"/>
          </w:tcPr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319"/>
        </w:trPr>
        <w:tc>
          <w:tcPr>
            <w:tcW w:w="567" w:type="dxa"/>
          </w:tcPr>
          <w:p w:rsidR="00663177" w:rsidRPr="00CF0F45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Өміртай Байкен</w:t>
            </w:r>
          </w:p>
        </w:tc>
        <w:tc>
          <w:tcPr>
            <w:tcW w:w="567" w:type="dxa"/>
          </w:tcPr>
          <w:p w:rsidR="00663177" w:rsidRPr="00653A0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3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CF0F45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CF0F45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41" w:type="dxa"/>
          </w:tcPr>
          <w:p w:rsidR="00663177" w:rsidRPr="00CF0F45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931" w:type="dxa"/>
          </w:tcPr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31"/>
        </w:trPr>
        <w:tc>
          <w:tcPr>
            <w:tcW w:w="567" w:type="dxa"/>
          </w:tcPr>
          <w:p w:rsidR="00663177" w:rsidRPr="001961DC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Раушанбек Шейхислам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1961DC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31" w:type="dxa"/>
          </w:tcPr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21"/>
        </w:trPr>
        <w:tc>
          <w:tcPr>
            <w:tcW w:w="567" w:type="dxa"/>
          </w:tcPr>
          <w:p w:rsidR="00663177" w:rsidRPr="001961DC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Сапарбек Раяна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12DCB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961A02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3064B4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1D0A3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9F2FD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214EDA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21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Сарыбаев Ерсұлтан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EA515A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AE59B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2648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741" w:type="dxa"/>
          </w:tcPr>
          <w:p w:rsidR="00663177" w:rsidRPr="00B2377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</w:tcPr>
          <w:p w:rsidR="00663177" w:rsidRPr="00B2377E" w:rsidRDefault="00663177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21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Талғат Жібек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7A1910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EA515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B237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12648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</w:p>
        </w:tc>
        <w:tc>
          <w:tcPr>
            <w:tcW w:w="74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31" w:type="dxa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B2377E" w:rsidTr="00A81412">
        <w:trPr>
          <w:trHeight w:val="221"/>
        </w:trPr>
        <w:tc>
          <w:tcPr>
            <w:tcW w:w="567" w:type="dxa"/>
          </w:tcPr>
          <w:p w:rsidR="00663177" w:rsidRPr="001961DC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Шакизад Айзере</w:t>
            </w:r>
          </w:p>
        </w:tc>
        <w:tc>
          <w:tcPr>
            <w:tcW w:w="567" w:type="dxa"/>
          </w:tcPr>
          <w:p w:rsidR="00663177" w:rsidRPr="00653A0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3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4023A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663177" w:rsidRPr="00455A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741" w:type="dxa"/>
          </w:tcPr>
          <w:p w:rsidR="00663177" w:rsidRPr="00357438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931" w:type="dxa"/>
          </w:tcPr>
          <w:p w:rsidR="00663177" w:rsidRPr="00E508E9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663177" w:rsidRPr="00B2377E" w:rsidTr="00A81412">
        <w:trPr>
          <w:trHeight w:val="322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2835" w:type="dxa"/>
          </w:tcPr>
          <w:p w:rsidR="00663177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Шермағамбет Тоғжан</w:t>
            </w:r>
          </w:p>
        </w:tc>
        <w:tc>
          <w:tcPr>
            <w:tcW w:w="567" w:type="dxa"/>
          </w:tcPr>
          <w:p w:rsidR="00663177" w:rsidRPr="00653A0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3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4E5DC1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E508E9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41" w:type="dxa"/>
          </w:tcPr>
          <w:p w:rsidR="00663177" w:rsidRPr="00663D0B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31" w:type="dxa"/>
          </w:tcPr>
          <w:p w:rsidR="00663177" w:rsidRPr="00663D0B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663177" w:rsidRPr="00B2377E" w:rsidTr="00A81412">
        <w:trPr>
          <w:trHeight w:val="221"/>
        </w:trPr>
        <w:tc>
          <w:tcPr>
            <w:tcW w:w="567" w:type="dxa"/>
          </w:tcPr>
          <w:p w:rsidR="00663177" w:rsidRDefault="00663177" w:rsidP="0080419C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2835" w:type="dxa"/>
          </w:tcPr>
          <w:p w:rsidR="00663177" w:rsidRPr="00811E94" w:rsidRDefault="00663177" w:rsidP="00123F70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Бердіғұл Ясмина</w:t>
            </w:r>
          </w:p>
        </w:tc>
        <w:tc>
          <w:tcPr>
            <w:tcW w:w="567" w:type="dxa"/>
          </w:tcPr>
          <w:p w:rsidR="00663177" w:rsidRPr="00653A0A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A47E76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BE1F6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37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663177" w:rsidRPr="005A0E7E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992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663177" w:rsidRPr="004E5DC1" w:rsidRDefault="00663177" w:rsidP="005A0E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4E5DC1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663177" w:rsidRPr="00E508E9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741" w:type="dxa"/>
          </w:tcPr>
          <w:p w:rsidR="00663177" w:rsidRPr="00663D0B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931" w:type="dxa"/>
          </w:tcPr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663177" w:rsidRPr="002C6FDF" w:rsidTr="00564F27">
        <w:trPr>
          <w:trHeight w:val="450"/>
        </w:trPr>
        <w:tc>
          <w:tcPr>
            <w:tcW w:w="3402" w:type="dxa"/>
            <w:gridSpan w:val="2"/>
          </w:tcPr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616" w:type="dxa"/>
            <w:gridSpan w:val="19"/>
          </w:tcPr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I деңгей- </w:t>
            </w: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  II - деңгей-  10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III - деңгей-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  <w:p w:rsidR="00663177" w:rsidRPr="00120452" w:rsidRDefault="00663177" w:rsidP="006631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 xml:space="preserve"> Жалпы топ бойынша балалардың біліктері мен дағдыларының даму деңгейі:   IIдеңгей-</w:t>
            </w:r>
            <w:r>
              <w:rPr>
                <w:rFonts w:ascii="Times New Roman" w:hAnsi="Times New Roman" w:cs="Times New Roman"/>
                <w:lang w:val="kk-KZ"/>
              </w:rPr>
              <w:t>39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деңгей-61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663177" w:rsidRPr="00564F27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663177" w:rsidRPr="00B2377E" w:rsidRDefault="00663177" w:rsidP="0080419C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80419C" w:rsidRPr="00270468" w:rsidRDefault="0080419C" w:rsidP="0080419C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80419C" w:rsidRDefault="0080419C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0419C" w:rsidRDefault="0080419C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457" w:rsidRDefault="003D1457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E49" w:rsidRDefault="00980E49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E49" w:rsidRDefault="00980E49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E49" w:rsidRDefault="00980E49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E49" w:rsidRPr="00AE59BE" w:rsidRDefault="00980E49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412" w:rsidRPr="00AE59BE" w:rsidRDefault="00A81412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80E49" w:rsidRDefault="00980E49" w:rsidP="00234E6D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412" w:rsidRPr="00AE59BE" w:rsidRDefault="00A81412" w:rsidP="00AE59B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412" w:rsidRPr="00AE59BE" w:rsidRDefault="00A81412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81412" w:rsidRPr="00AE59BE" w:rsidRDefault="00A81412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309" w:rsidRDefault="00BD6309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309" w:rsidRDefault="00BD6309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309" w:rsidRDefault="00BD6309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309" w:rsidRDefault="00BD6309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6309" w:rsidRDefault="00BD6309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D1457" w:rsidRDefault="003D1457" w:rsidP="003D1457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D145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Ересектер тобы (4 жастан бастап) қорытынды диагностиканың нәтижелерін бақылау парағы </w:t>
      </w:r>
    </w:p>
    <w:p w:rsidR="003D1457" w:rsidRDefault="003D1457" w:rsidP="003D1457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3D1457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 w:rsidR="00BD6309">
        <w:rPr>
          <w:rFonts w:ascii="Times New Roman" w:hAnsi="Times New Roman"/>
          <w:b/>
          <w:sz w:val="20"/>
          <w:szCs w:val="20"/>
          <w:lang w:val="kk-KZ"/>
        </w:rPr>
        <w:t xml:space="preserve"> 2021-2022ж</w:t>
      </w:r>
      <w:r w:rsidRPr="00270468">
        <w:rPr>
          <w:rFonts w:ascii="Times New Roman" w:hAnsi="Times New Roman"/>
          <w:b/>
          <w:sz w:val="20"/>
          <w:szCs w:val="20"/>
          <w:lang w:val="kk-KZ"/>
        </w:rPr>
        <w:t xml:space="preserve">     </w:t>
      </w:r>
      <w:r w:rsidR="008707D5" w:rsidRPr="008707D5">
        <w:rPr>
          <w:rFonts w:ascii="Times New Roman" w:hAnsi="Times New Roman"/>
          <w:b/>
          <w:sz w:val="20"/>
          <w:szCs w:val="20"/>
          <w:lang w:val="kk-KZ"/>
        </w:rPr>
        <w:t xml:space="preserve">Топ        </w:t>
      </w:r>
      <w:r w:rsidR="00BD6309">
        <w:rPr>
          <w:rFonts w:ascii="Times New Roman" w:hAnsi="Times New Roman"/>
          <w:b/>
          <w:sz w:val="20"/>
          <w:szCs w:val="20"/>
          <w:lang w:val="kk-KZ"/>
        </w:rPr>
        <w:t xml:space="preserve"> «Ботақан</w:t>
      </w:r>
      <w:r w:rsidR="008707D5" w:rsidRPr="008707D5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BD6309">
        <w:rPr>
          <w:rFonts w:ascii="Times New Roman" w:hAnsi="Times New Roman"/>
          <w:b/>
          <w:sz w:val="20"/>
          <w:szCs w:val="20"/>
          <w:lang w:val="kk-KZ"/>
        </w:rPr>
        <w:t xml:space="preserve"> ересек </w:t>
      </w:r>
      <w:r w:rsidR="008707D5" w:rsidRPr="008707D5">
        <w:rPr>
          <w:rFonts w:ascii="Times New Roman" w:hAnsi="Times New Roman"/>
          <w:b/>
          <w:sz w:val="20"/>
          <w:szCs w:val="20"/>
          <w:lang w:val="kk-KZ"/>
        </w:rPr>
        <w:t xml:space="preserve">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Өткізу мерзімі: Мамыр</w:t>
      </w:r>
    </w:p>
    <w:tbl>
      <w:tblPr>
        <w:tblW w:w="163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10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54"/>
        <w:gridCol w:w="567"/>
        <w:gridCol w:w="567"/>
      </w:tblGrid>
      <w:tr w:rsidR="006145A6" w:rsidRPr="00BD6309" w:rsidTr="00A81412">
        <w:trPr>
          <w:trHeight w:val="378"/>
        </w:trPr>
        <w:tc>
          <w:tcPr>
            <w:tcW w:w="16330" w:type="dxa"/>
            <w:gridSpan w:val="28"/>
          </w:tcPr>
          <w:p w:rsidR="006145A6" w:rsidRPr="006145A6" w:rsidRDefault="006145A6" w:rsidP="006145A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145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</w:tr>
      <w:tr w:rsidR="00336A21" w:rsidRPr="002C6FDF" w:rsidTr="00D62E97">
        <w:trPr>
          <w:trHeight w:val="412"/>
        </w:trPr>
        <w:tc>
          <w:tcPr>
            <w:tcW w:w="567" w:type="dxa"/>
            <w:vMerge w:val="restart"/>
          </w:tcPr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410" w:type="dxa"/>
            <w:vMerge w:val="restart"/>
          </w:tcPr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336A21" w:rsidRPr="00B2377E" w:rsidRDefault="00336A21" w:rsidP="006145A6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Баланың аты-жөні</w:t>
            </w:r>
          </w:p>
        </w:tc>
        <w:tc>
          <w:tcPr>
            <w:tcW w:w="2268" w:type="dxa"/>
            <w:gridSpan w:val="5"/>
          </w:tcPr>
          <w:p w:rsidR="00336A21" w:rsidRPr="00980E49" w:rsidRDefault="00336A21" w:rsidP="006145A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D6309">
              <w:rPr>
                <w:rFonts w:ascii="Times New Roman" w:hAnsi="Times New Roman" w:cs="Times New Roman"/>
                <w:b/>
                <w:lang w:val="kk-KZ"/>
              </w:rPr>
              <w:t>Сурет салу</w:t>
            </w:r>
          </w:p>
          <w:p w:rsidR="00336A21" w:rsidRPr="00980E49" w:rsidRDefault="00336A21" w:rsidP="006145A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336A21" w:rsidRPr="00980E49" w:rsidRDefault="00336A21" w:rsidP="006145A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gridSpan w:val="6"/>
          </w:tcPr>
          <w:p w:rsidR="00336A21" w:rsidRPr="00BD6309" w:rsidRDefault="00336A21" w:rsidP="006145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6309">
              <w:rPr>
                <w:rFonts w:ascii="Times New Roman" w:hAnsi="Times New Roman" w:cs="Times New Roman"/>
                <w:b/>
                <w:lang w:val="kk-KZ"/>
              </w:rPr>
              <w:t>Мүсіндеу</w:t>
            </w:r>
          </w:p>
        </w:tc>
        <w:tc>
          <w:tcPr>
            <w:tcW w:w="3402" w:type="dxa"/>
            <w:gridSpan w:val="6"/>
          </w:tcPr>
          <w:p w:rsidR="00336A21" w:rsidRPr="00BD6309" w:rsidRDefault="00336A21" w:rsidP="006145A6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D6309">
              <w:rPr>
                <w:rFonts w:ascii="Times New Roman" w:hAnsi="Times New Roman" w:cs="Times New Roman"/>
                <w:b/>
                <w:lang w:val="kk-KZ"/>
              </w:rPr>
              <w:t xml:space="preserve">Жапсыру </w:t>
            </w:r>
          </w:p>
        </w:tc>
        <w:tc>
          <w:tcPr>
            <w:tcW w:w="3260" w:type="dxa"/>
            <w:gridSpan w:val="6"/>
          </w:tcPr>
          <w:p w:rsidR="00336A21" w:rsidRPr="00BD6309" w:rsidRDefault="00336A21" w:rsidP="00336A21">
            <w:pPr>
              <w:ind w:left="1452"/>
              <w:rPr>
                <w:rFonts w:ascii="Times New Roman" w:hAnsi="Times New Roman" w:cs="Times New Roman"/>
                <w:b/>
                <w:lang w:val="kk-KZ"/>
              </w:rPr>
            </w:pPr>
            <w:r w:rsidRPr="00BD6309">
              <w:rPr>
                <w:rFonts w:ascii="Times New Roman" w:hAnsi="Times New Roman" w:cs="Times New Roman"/>
                <w:b/>
                <w:lang w:val="kk-KZ"/>
              </w:rPr>
              <w:t>Музыка</w:t>
            </w:r>
          </w:p>
        </w:tc>
        <w:tc>
          <w:tcPr>
            <w:tcW w:w="454" w:type="dxa"/>
            <w:vMerge w:val="restart"/>
            <w:textDirection w:val="btLr"/>
          </w:tcPr>
          <w:p w:rsidR="00336A21" w:rsidRPr="00980E49" w:rsidRDefault="00336A21" w:rsidP="006145A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                                            Барлық ұпай саны                   </w:t>
            </w:r>
          </w:p>
        </w:tc>
        <w:tc>
          <w:tcPr>
            <w:tcW w:w="567" w:type="dxa"/>
            <w:vMerge w:val="restart"/>
            <w:textDirection w:val="btLr"/>
          </w:tcPr>
          <w:p w:rsidR="00336A21" w:rsidRPr="00234E6D" w:rsidRDefault="00336A21" w:rsidP="006145A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              Орташа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336A21" w:rsidRPr="00234E6D" w:rsidRDefault="00336A21" w:rsidP="006145A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234E6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                              Үлгілік оқу бағ. Меңгерген деңгейі</w:t>
            </w:r>
          </w:p>
        </w:tc>
      </w:tr>
      <w:tr w:rsidR="00D62E97" w:rsidRPr="00B2377E" w:rsidTr="00D62E97">
        <w:trPr>
          <w:cantSplit/>
          <w:trHeight w:val="1125"/>
        </w:trPr>
        <w:tc>
          <w:tcPr>
            <w:tcW w:w="567" w:type="dxa"/>
            <w:vMerge/>
          </w:tcPr>
          <w:p w:rsidR="00241D13" w:rsidRPr="00B2377E" w:rsidRDefault="00241D13" w:rsidP="002847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vMerge/>
          </w:tcPr>
          <w:p w:rsidR="00241D13" w:rsidRPr="00B2377E" w:rsidRDefault="00241D13" w:rsidP="002847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</w:p>
        </w:tc>
        <w:tc>
          <w:tcPr>
            <w:tcW w:w="426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4-Ш.2</w:t>
            </w: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4-Ш.3</w:t>
            </w: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4-Ш.4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4-Ш.5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4-Ш.6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4-Ш.7</w:t>
            </w: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4-Ш.8</w:t>
            </w:r>
          </w:p>
        </w:tc>
        <w:tc>
          <w:tcPr>
            <w:tcW w:w="426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4-Ш.9</w:t>
            </w: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25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709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4-Ш.1</w:t>
            </w:r>
            <w:r w:rsidRPr="00980E49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4-Ш.20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4-Ш.21</w:t>
            </w:r>
          </w:p>
        </w:tc>
        <w:tc>
          <w:tcPr>
            <w:tcW w:w="567" w:type="dxa"/>
            <w:textDirection w:val="btLr"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4-Ш.22</w:t>
            </w:r>
          </w:p>
        </w:tc>
        <w:tc>
          <w:tcPr>
            <w:tcW w:w="425" w:type="dxa"/>
            <w:textDirection w:val="btLr"/>
          </w:tcPr>
          <w:p w:rsidR="00241D13" w:rsidRPr="00980E49" w:rsidRDefault="004F7305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80E49">
              <w:rPr>
                <w:rFonts w:ascii="Times New Roman" w:hAnsi="Times New Roman" w:cs="Times New Roman"/>
              </w:rPr>
              <w:t>4-Ш.23</w:t>
            </w:r>
          </w:p>
        </w:tc>
        <w:tc>
          <w:tcPr>
            <w:tcW w:w="454" w:type="dxa"/>
            <w:vMerge/>
          </w:tcPr>
          <w:p w:rsidR="00241D13" w:rsidRPr="00980E49" w:rsidRDefault="00241D13" w:rsidP="002847E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241D13" w:rsidRPr="00B2377E" w:rsidRDefault="00241D13" w:rsidP="002847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241D13" w:rsidRPr="00B2377E" w:rsidRDefault="00241D13" w:rsidP="002847E4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D62E97" w:rsidRPr="004F7305" w:rsidTr="00D62E97">
        <w:trPr>
          <w:cantSplit/>
          <w:trHeight w:val="1455"/>
        </w:trPr>
        <w:tc>
          <w:tcPr>
            <w:tcW w:w="567" w:type="dxa"/>
          </w:tcPr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</w:tcPr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F7305" w:rsidRPr="00A81412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сурет салу техникасын игерген;</w:t>
            </w:r>
          </w:p>
        </w:tc>
        <w:tc>
          <w:tcPr>
            <w:tcW w:w="426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заттардың үлгі бойынша пішінін, түсін ескере отырып салады;</w:t>
            </w:r>
          </w:p>
        </w:tc>
        <w:tc>
          <w:tcPr>
            <w:tcW w:w="425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заттар мен жануарлардың пішінін бейнелейді;</w:t>
            </w:r>
          </w:p>
        </w:tc>
        <w:tc>
          <w:tcPr>
            <w:tcW w:w="425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мазмұнды композицияның бейнесін салу дағдыларын игерген;</w:t>
            </w:r>
          </w:p>
        </w:tc>
        <w:tc>
          <w:tcPr>
            <w:tcW w:w="567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қазақ оюларының элементтерін қолданады.</w:t>
            </w:r>
          </w:p>
        </w:tc>
        <w:tc>
          <w:tcPr>
            <w:tcW w:w="567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мүсіндеуде кескішті қолдана біледі;</w:t>
            </w:r>
          </w:p>
        </w:tc>
        <w:tc>
          <w:tcPr>
            <w:tcW w:w="567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жануарлардың мүсінін жасаудың әртүрлі тәсілдерін пайдаланады;</w:t>
            </w:r>
          </w:p>
        </w:tc>
        <w:tc>
          <w:tcPr>
            <w:tcW w:w="425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ертегілер мен қоршаған өмір тақырыптарына мазмұндық композициялар құрастырады;</w:t>
            </w:r>
          </w:p>
        </w:tc>
        <w:tc>
          <w:tcPr>
            <w:tcW w:w="426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ұжымдық жұмысқа қатысады, тұрмыстық заттарды бейнелеуге қызығушылық танытады;</w:t>
            </w:r>
          </w:p>
        </w:tc>
        <w:tc>
          <w:tcPr>
            <w:tcW w:w="425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халықтық бұйымдардың желісі бойынша ыдыстарды мүсіндеу дағдыларын игерген;</w:t>
            </w:r>
          </w:p>
        </w:tc>
        <w:tc>
          <w:tcPr>
            <w:tcW w:w="425" w:type="dxa"/>
            <w:textDirection w:val="btLr"/>
          </w:tcPr>
          <w:p w:rsidR="004F7305" w:rsidRPr="00336A21" w:rsidRDefault="004F7305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қоршаған әлемнің әсемдігін эмоционалды қабылдайды.</w:t>
            </w:r>
          </w:p>
        </w:tc>
        <w:tc>
          <w:tcPr>
            <w:tcW w:w="425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қайшыны дұрыс ұстайды және оны пайдалана алады;</w:t>
            </w:r>
          </w:p>
        </w:tc>
        <w:tc>
          <w:tcPr>
            <w:tcW w:w="709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бірнеше бөліктерден тұратын заттарды орналастырады және желімдейді;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қазақ оюларының бөліктерінен, өсімдік және геометриялық пішіндерден өрнектер жасайды, оларды кезектестіріп ретімен желімдейді;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ұжымдық жұмыстарды орындауға қатысады;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панно даярлау туралы ұғымдарға ие, сәндік композицияларды өз ойынша орындайды;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бейнелеу өнерінің түрлері: көркем сурет, мүсіндеу, халық өнері туралы түсініктерге ие.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әуені бойынша әндерді таниды, олардың мазмұны туралы баяндайды;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әнді созып, сөздерін анық айтады, таныс әндерді сүйемелдеумен және сүйемелдеусіз орындайды;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әнді бірге бастап, бірге аяқтайды;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музыканың сипатына сәйкес қимылдарды музыкалық шығарманың түріне сәйкес өздігінен ауыстыра отырып орындайды;</w:t>
            </w:r>
          </w:p>
        </w:tc>
        <w:tc>
          <w:tcPr>
            <w:tcW w:w="567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таныс емес музыкамен оның негізгі көңіл-күйін бере отырып, қимылдайды;</w:t>
            </w:r>
          </w:p>
        </w:tc>
        <w:tc>
          <w:tcPr>
            <w:tcW w:w="425" w:type="dxa"/>
            <w:textDirection w:val="btLr"/>
          </w:tcPr>
          <w:p w:rsidR="004F7305" w:rsidRPr="00336A21" w:rsidRDefault="00336A21" w:rsidP="004F7305">
            <w:pPr>
              <w:pStyle w:val="a3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36A21">
              <w:rPr>
                <w:rFonts w:ascii="Times New Roman" w:hAnsi="Times New Roman" w:cs="Times New Roman"/>
                <w:sz w:val="16"/>
                <w:szCs w:val="16"/>
              </w:rPr>
              <w:t>әндерді, билерді сахналайды.</w:t>
            </w:r>
          </w:p>
        </w:tc>
        <w:tc>
          <w:tcPr>
            <w:tcW w:w="454" w:type="dxa"/>
            <w:vMerge/>
          </w:tcPr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4F7305" w:rsidRPr="00B2377E" w:rsidRDefault="004F7305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2C6FDF" w:rsidRPr="009E03FC" w:rsidTr="00D62E97">
        <w:trPr>
          <w:trHeight w:val="212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Абибулла Исламхан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5C365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E62E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944B8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AE59B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Pr="009E03FC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0D291C" w:rsidTr="00D62E97">
        <w:trPr>
          <w:trHeight w:val="212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Абілқасым Заңғар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E72D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911294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5C365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E62E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FB002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AE59B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567" w:type="dxa"/>
          </w:tcPr>
          <w:p w:rsidR="002C6FDF" w:rsidRPr="000D291C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567" w:type="dxa"/>
          </w:tcPr>
          <w:p w:rsidR="002C6FDF" w:rsidRPr="000D291C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B2377E" w:rsidTr="00D62E97">
        <w:trPr>
          <w:trHeight w:val="212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Айтбай Аяла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FB002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944B8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AE59B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2.9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B2377E" w:rsidTr="00D62E97">
        <w:trPr>
          <w:trHeight w:val="212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Әбдіқадыр Сабина</w:t>
            </w:r>
          </w:p>
        </w:tc>
        <w:tc>
          <w:tcPr>
            <w:tcW w:w="425" w:type="dxa"/>
          </w:tcPr>
          <w:p w:rsidR="002C6FDF" w:rsidRPr="00392D5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600A1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45295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CB741F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CB741F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5C3651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DC53D0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567" w:type="dxa"/>
          </w:tcPr>
          <w:p w:rsidR="002C6FDF" w:rsidRPr="00F93506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</w:tcPr>
          <w:p w:rsidR="002C6FDF" w:rsidRPr="00AC1250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9E03FC" w:rsidTr="00D62E97">
        <w:trPr>
          <w:trHeight w:val="231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Әбдімәлік Бейбарыс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E72D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DC53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567" w:type="dxa"/>
          </w:tcPr>
          <w:p w:rsidR="002C6FDF" w:rsidRPr="00DC53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3175EF" w:rsidTr="00D62E97">
        <w:trPr>
          <w:trHeight w:val="231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Әнуар Ұлмерей</w:t>
            </w:r>
          </w:p>
        </w:tc>
        <w:tc>
          <w:tcPr>
            <w:tcW w:w="425" w:type="dxa"/>
          </w:tcPr>
          <w:p w:rsidR="002C6FDF" w:rsidRPr="00392D5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D74D1B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600A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E72D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911294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5C365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06313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C6FDF" w:rsidRPr="0006313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E62E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FB002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AE59B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567" w:type="dxa"/>
          </w:tcPr>
          <w:p w:rsidR="002C6FDF" w:rsidRPr="000D291C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567" w:type="dxa"/>
          </w:tcPr>
          <w:p w:rsidR="002C6FDF" w:rsidRPr="000D291C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AC1250" w:rsidTr="00D62E97">
        <w:trPr>
          <w:trHeight w:val="23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Бағдат Ботакөз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5C365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944B8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AC125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2C6FDF" w:rsidRPr="00AC125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</w:tcPr>
          <w:p w:rsidR="002C6FDF" w:rsidRPr="00AC125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AC1250" w:rsidTr="00D62E97">
        <w:trPr>
          <w:trHeight w:val="23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Гайдарова Нұрай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5C365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AC125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67" w:type="dxa"/>
          </w:tcPr>
          <w:p w:rsidR="002C6FDF" w:rsidRPr="00AC125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Pr="00AC125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043A7A" w:rsidTr="00D62E97">
        <w:trPr>
          <w:trHeight w:val="347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Дархан Кәусәр</w:t>
            </w:r>
          </w:p>
        </w:tc>
        <w:tc>
          <w:tcPr>
            <w:tcW w:w="425" w:type="dxa"/>
          </w:tcPr>
          <w:p w:rsidR="002C6FDF" w:rsidRPr="00392D5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600A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5C365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AC1250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53</w:t>
            </w:r>
          </w:p>
        </w:tc>
        <w:tc>
          <w:tcPr>
            <w:tcW w:w="567" w:type="dxa"/>
          </w:tcPr>
          <w:p w:rsidR="002C6FDF" w:rsidRPr="00AC1250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Pr="00AC1250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B2377E" w:rsidTr="00D62E97">
        <w:trPr>
          <w:trHeight w:val="191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Ерболат Аңсар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DC53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567" w:type="dxa"/>
          </w:tcPr>
          <w:p w:rsidR="002C6FDF" w:rsidRPr="003175E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980E49" w:rsidTr="00D62E97">
        <w:trPr>
          <w:trHeight w:val="19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Ибраһим Кәусәр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980E49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980E49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980E49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2C6FDF" w:rsidRPr="00980E49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980E49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980E49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980E49">
              <w:rPr>
                <w:rFonts w:ascii="Times New Roman" w:hAnsi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980E49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980E49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980E49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980E49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980E49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DC53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3175EF" w:rsidTr="00D62E97">
        <w:trPr>
          <w:trHeight w:val="19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212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Қыдырәлі Дана</w:t>
            </w:r>
          </w:p>
        </w:tc>
        <w:tc>
          <w:tcPr>
            <w:tcW w:w="425" w:type="dxa"/>
          </w:tcPr>
          <w:p w:rsidR="002C6FDF" w:rsidRPr="00392D5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D74D1B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600A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6E72D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911294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5C365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06313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C6FDF" w:rsidRPr="0006313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E62E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FB002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AE59B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567" w:type="dxa"/>
          </w:tcPr>
          <w:p w:rsidR="002C6FDF" w:rsidRPr="000D291C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2.8</w:t>
            </w:r>
          </w:p>
        </w:tc>
        <w:tc>
          <w:tcPr>
            <w:tcW w:w="567" w:type="dxa"/>
          </w:tcPr>
          <w:p w:rsidR="002C6FDF" w:rsidRPr="000D291C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B2377E" w:rsidTr="00D62E97">
        <w:trPr>
          <w:trHeight w:val="19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Марат Шахмардан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600A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51608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06313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E62E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51608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567" w:type="dxa"/>
          </w:tcPr>
          <w:p w:rsidR="002C6FDF" w:rsidRPr="0051608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567" w:type="dxa"/>
          </w:tcPr>
          <w:p w:rsidR="002C6FDF" w:rsidRPr="00516086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B2377E" w:rsidTr="00D62E97">
        <w:trPr>
          <w:trHeight w:val="199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 Адия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516086" w:rsidTr="00D62E97">
        <w:trPr>
          <w:trHeight w:val="261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Махамбетова Адия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944B8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D62E9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B269A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567" w:type="dxa"/>
          </w:tcPr>
          <w:p w:rsidR="002C6FDF" w:rsidRPr="0051608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2.2</w:t>
            </w:r>
          </w:p>
        </w:tc>
        <w:tc>
          <w:tcPr>
            <w:tcW w:w="567" w:type="dxa"/>
          </w:tcPr>
          <w:p w:rsidR="002C6FDF" w:rsidRPr="0051608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516086" w:rsidTr="00D62E97">
        <w:trPr>
          <w:trHeight w:val="251"/>
        </w:trPr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Мэлс Еркін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51608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E62E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51608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61</w:t>
            </w:r>
          </w:p>
        </w:tc>
        <w:tc>
          <w:tcPr>
            <w:tcW w:w="567" w:type="dxa"/>
          </w:tcPr>
          <w:p w:rsidR="002C6FDF" w:rsidRPr="0051608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2.6</w:t>
            </w:r>
          </w:p>
        </w:tc>
        <w:tc>
          <w:tcPr>
            <w:tcW w:w="567" w:type="dxa"/>
          </w:tcPr>
          <w:p w:rsidR="002C6FDF" w:rsidRPr="0051608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B2377E" w:rsidTr="00D62E97">
        <w:trPr>
          <w:trHeight w:val="25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Нұғманов Арсен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5C1C0B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25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1I</w:t>
            </w:r>
          </w:p>
        </w:tc>
        <w:tc>
          <w:tcPr>
            <w:tcW w:w="426" w:type="dxa"/>
          </w:tcPr>
          <w:p w:rsidR="002C6FDF" w:rsidRPr="00162AC0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I|I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5C1C0B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I1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DC53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B2377E" w:rsidTr="00D62E97">
        <w:trPr>
          <w:trHeight w:val="251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Оразалина Айым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1I</w:t>
            </w:r>
          </w:p>
        </w:tc>
        <w:tc>
          <w:tcPr>
            <w:tcW w:w="426" w:type="dxa"/>
          </w:tcPr>
          <w:p w:rsidR="002C6FDF" w:rsidRPr="00162AC0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162AC0" w:rsidRDefault="002C6FDF" w:rsidP="004F7305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1I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3175EF" w:rsidTr="00D62E97">
        <w:trPr>
          <w:trHeight w:val="245"/>
        </w:trPr>
        <w:tc>
          <w:tcPr>
            <w:tcW w:w="567" w:type="dxa"/>
          </w:tcPr>
          <w:p w:rsidR="002C6FDF" w:rsidRPr="003E196A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Өміртай Байкен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3E196A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</w:tcPr>
          <w:p w:rsidR="002C6FDF" w:rsidRPr="003175E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B2377E" w:rsidTr="00D62E97">
        <w:trPr>
          <w:trHeight w:val="245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Раушанбек Шейхислам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4B30F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D62E9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3175E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</w:tcPr>
          <w:p w:rsidR="002C6FDF" w:rsidRPr="003175E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B2377E" w:rsidTr="00D62E97">
        <w:trPr>
          <w:trHeight w:val="235"/>
        </w:trPr>
        <w:tc>
          <w:tcPr>
            <w:tcW w:w="567" w:type="dxa"/>
          </w:tcPr>
          <w:p w:rsidR="002C6FDF" w:rsidRPr="006254C8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Сапарбек Раяна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3175E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</w:tcPr>
          <w:p w:rsidR="002C6FDF" w:rsidRPr="003175E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043A7A" w:rsidTr="00D62E97">
        <w:trPr>
          <w:trHeight w:val="235"/>
        </w:trPr>
        <w:tc>
          <w:tcPr>
            <w:tcW w:w="567" w:type="dxa"/>
          </w:tcPr>
          <w:p w:rsidR="002C6FDF" w:rsidRPr="006254C8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Сарыбаев Ерсұлтан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3070A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043A7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67" w:type="dxa"/>
          </w:tcPr>
          <w:p w:rsidR="002C6FDF" w:rsidRPr="00043A7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</w:tcPr>
          <w:p w:rsidR="002C6FDF" w:rsidRPr="00043A7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B2377E" w:rsidTr="00D62E97">
        <w:trPr>
          <w:trHeight w:val="235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Талғат Жібек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6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944B8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D62E97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54" w:type="dxa"/>
          </w:tcPr>
          <w:p w:rsidR="002C6FDF" w:rsidRPr="006035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63</w:t>
            </w:r>
          </w:p>
        </w:tc>
        <w:tc>
          <w:tcPr>
            <w:tcW w:w="567" w:type="dxa"/>
          </w:tcPr>
          <w:p w:rsidR="002C6FDF" w:rsidRPr="006035D0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2.7</w:t>
            </w:r>
          </w:p>
        </w:tc>
        <w:tc>
          <w:tcPr>
            <w:tcW w:w="567" w:type="dxa"/>
          </w:tcPr>
          <w:p w:rsidR="002C6FDF" w:rsidRPr="00F9350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</w:tr>
      <w:tr w:rsidR="002C6FDF" w:rsidRPr="000D291C" w:rsidTr="00D62E97">
        <w:trPr>
          <w:trHeight w:val="235"/>
        </w:trPr>
        <w:tc>
          <w:tcPr>
            <w:tcW w:w="567" w:type="dxa"/>
          </w:tcPr>
          <w:p w:rsidR="002C6FDF" w:rsidRPr="006254C8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Шакизад Айзере</w:t>
            </w:r>
          </w:p>
        </w:tc>
        <w:tc>
          <w:tcPr>
            <w:tcW w:w="425" w:type="dxa"/>
          </w:tcPr>
          <w:p w:rsidR="002C6FDF" w:rsidRPr="00392D57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2C6FDF" w:rsidRPr="00D74D1B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6600A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645295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6E72DA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2C6FDF" w:rsidRPr="00CB741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911294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5C365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2C6FDF" w:rsidRPr="0006313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0E62E6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FB002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FB0021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0944B8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Pr="000D291C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</w:tcPr>
          <w:p w:rsidR="002C6FDF" w:rsidRPr="003550B4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2.1</w:t>
            </w:r>
          </w:p>
        </w:tc>
        <w:tc>
          <w:tcPr>
            <w:tcW w:w="567" w:type="dxa"/>
          </w:tcPr>
          <w:p w:rsidR="002C6FDF" w:rsidRPr="000D291C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0D291C" w:rsidTr="00D62E97">
        <w:trPr>
          <w:trHeight w:val="235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2410" w:type="dxa"/>
          </w:tcPr>
          <w:p w:rsidR="002C6FDF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Шермағамбет Тоғжан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6600A1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645295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2C6FDF" w:rsidRPr="00CB741F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 w:rsidRPr="00B2377E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2.3</w:t>
            </w:r>
          </w:p>
        </w:tc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</w:tr>
      <w:tr w:rsidR="002C6FDF" w:rsidRPr="000D291C" w:rsidTr="00D62E97">
        <w:trPr>
          <w:trHeight w:val="235"/>
        </w:trPr>
        <w:tc>
          <w:tcPr>
            <w:tcW w:w="567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2410" w:type="dxa"/>
          </w:tcPr>
          <w:p w:rsidR="002C6FDF" w:rsidRPr="00811E94" w:rsidRDefault="002C6FDF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Бердіғұл Ясмина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3070A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2C6FDF" w:rsidRPr="003070A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2C6FDF" w:rsidRPr="00216AD8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2C6FDF" w:rsidRPr="003070A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3070A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B2377E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3070AA" w:rsidRDefault="002C6FDF" w:rsidP="00C2460E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5" w:type="dxa"/>
          </w:tcPr>
          <w:p w:rsidR="002C6FDF" w:rsidRPr="000155AB" w:rsidRDefault="002C6FDF" w:rsidP="00AE59B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54" w:type="dxa"/>
          </w:tcPr>
          <w:p w:rsidR="002C6FDF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567" w:type="dxa"/>
          </w:tcPr>
          <w:p w:rsidR="002C6FDF" w:rsidRPr="00D545A2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D545A2">
              <w:rPr>
                <w:rFonts w:ascii="Times New Roman" w:hAnsi="Times New Roman"/>
                <w:sz w:val="20"/>
                <w:szCs w:val="20"/>
                <w:lang w:val="kk-KZ"/>
              </w:rPr>
              <w:t>,8</w:t>
            </w:r>
          </w:p>
        </w:tc>
        <w:tc>
          <w:tcPr>
            <w:tcW w:w="567" w:type="dxa"/>
          </w:tcPr>
          <w:p w:rsidR="002C6FDF" w:rsidRPr="00D545A2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="00D545A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</w:tr>
      <w:tr w:rsidR="002C6FDF" w:rsidRPr="002C6FDF" w:rsidTr="0067436E">
        <w:trPr>
          <w:trHeight w:val="450"/>
        </w:trPr>
        <w:tc>
          <w:tcPr>
            <w:tcW w:w="2977" w:type="dxa"/>
            <w:gridSpan w:val="2"/>
          </w:tcPr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353" w:type="dxa"/>
            <w:gridSpan w:val="26"/>
          </w:tcPr>
          <w:p w:rsidR="002C6FDF" w:rsidRPr="002B46E9" w:rsidRDefault="002C6FDF" w:rsidP="002B46E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Жалпы топ бойынша балалардың біліктері мен дағдыларының даму деңгей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     I деңгей- </w:t>
            </w:r>
            <w:r w:rsidRPr="00564F27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  II - деңгей-</w:t>
            </w:r>
            <w:r w:rsidR="00D545A2"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III - деңгей-</w:t>
            </w:r>
            <w:r w:rsidR="00D545A2"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  <w:p w:rsidR="00D545A2" w:rsidRPr="00120452" w:rsidRDefault="00D545A2" w:rsidP="00D545A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>
              <w:rPr>
                <w:rFonts w:ascii="Times New Roman" w:hAnsi="Times New Roman" w:cs="Times New Roman"/>
                <w:lang w:val="kk-KZ"/>
              </w:rPr>
              <w:t>39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деңгей-61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D545A2" w:rsidRPr="00564F27" w:rsidRDefault="00D545A2" w:rsidP="00D545A2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C6FDF" w:rsidRPr="002B46E9" w:rsidRDefault="002C6FDF" w:rsidP="002B46E9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2C6FDF" w:rsidRPr="00B2377E" w:rsidRDefault="002C6FDF" w:rsidP="004F7305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6145A6" w:rsidRPr="00234E6D" w:rsidRDefault="006145A6" w:rsidP="006145A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145A6" w:rsidRPr="00AE59BE" w:rsidRDefault="006145A6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36E" w:rsidRPr="00AE59BE" w:rsidRDefault="0067436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36E" w:rsidRPr="00AE59BE" w:rsidRDefault="0067436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36E" w:rsidRPr="00AE59BE" w:rsidRDefault="0067436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36E" w:rsidRPr="00AE59BE" w:rsidRDefault="0067436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36E" w:rsidRPr="00AE59BE" w:rsidRDefault="0067436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13D33" w:rsidRDefault="00313D33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E59BE" w:rsidRPr="00AE59BE" w:rsidRDefault="00AE59B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67436E" w:rsidRPr="00AE59BE" w:rsidRDefault="0067436E" w:rsidP="006145A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504A0" w:rsidRDefault="001504A0" w:rsidP="00336A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04A0" w:rsidRDefault="001504A0" w:rsidP="00336A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04A0" w:rsidRDefault="001504A0" w:rsidP="00336A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504A0" w:rsidRDefault="001504A0" w:rsidP="00336A2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36A21" w:rsidRPr="00336A21" w:rsidRDefault="00336A21" w:rsidP="00336A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36A2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Ересектер тобы (4 жастан бастап) қорытынды диагностиканың нәтижелерін бақылау парағы </w:t>
      </w:r>
    </w:p>
    <w:p w:rsidR="00336A21" w:rsidRDefault="00336A21" w:rsidP="00336A21">
      <w:pPr>
        <w:rPr>
          <w:rFonts w:ascii="Times New Roman" w:hAnsi="Times New Roman"/>
          <w:b/>
          <w:sz w:val="20"/>
          <w:szCs w:val="20"/>
          <w:lang w:val="kk-KZ"/>
        </w:rPr>
      </w:pPr>
      <w:r w:rsidRPr="003D1457">
        <w:rPr>
          <w:rFonts w:ascii="Times New Roman" w:hAnsi="Times New Roman" w:cs="Times New Roman"/>
          <w:b/>
          <w:sz w:val="24"/>
          <w:szCs w:val="24"/>
          <w:lang w:val="kk-KZ"/>
        </w:rPr>
        <w:t>Оқу жылы</w:t>
      </w:r>
      <w:r w:rsidR="001504A0">
        <w:rPr>
          <w:rFonts w:ascii="Times New Roman" w:hAnsi="Times New Roman"/>
          <w:b/>
          <w:sz w:val="20"/>
          <w:szCs w:val="20"/>
          <w:lang w:val="kk-KZ"/>
        </w:rPr>
        <w:t xml:space="preserve"> 2021-2022ж</w:t>
      </w:r>
      <w:r w:rsidRPr="00270468">
        <w:rPr>
          <w:rFonts w:ascii="Times New Roman" w:hAnsi="Times New Roman"/>
          <w:b/>
          <w:sz w:val="20"/>
          <w:szCs w:val="20"/>
          <w:lang w:val="kk-KZ"/>
        </w:rPr>
        <w:t xml:space="preserve">.     </w:t>
      </w:r>
      <w:r w:rsidR="001504A0">
        <w:rPr>
          <w:rFonts w:ascii="Times New Roman" w:hAnsi="Times New Roman"/>
          <w:b/>
          <w:sz w:val="20"/>
          <w:szCs w:val="20"/>
          <w:lang w:val="kk-KZ"/>
        </w:rPr>
        <w:t>Топ         «Ботақан</w:t>
      </w:r>
      <w:r w:rsidR="008707D5" w:rsidRPr="008707D5">
        <w:rPr>
          <w:rFonts w:ascii="Times New Roman" w:hAnsi="Times New Roman"/>
          <w:b/>
          <w:sz w:val="20"/>
          <w:szCs w:val="20"/>
          <w:lang w:val="kk-KZ"/>
        </w:rPr>
        <w:t xml:space="preserve">»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Өткізу мерзімі: Мамыр</w:t>
      </w: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43"/>
        <w:gridCol w:w="1134"/>
        <w:gridCol w:w="1134"/>
        <w:gridCol w:w="1134"/>
        <w:gridCol w:w="1134"/>
        <w:gridCol w:w="1276"/>
        <w:gridCol w:w="1134"/>
        <w:gridCol w:w="1418"/>
        <w:gridCol w:w="1134"/>
        <w:gridCol w:w="1275"/>
        <w:gridCol w:w="1276"/>
      </w:tblGrid>
      <w:tr w:rsidR="00336A21" w:rsidRPr="00B2377E" w:rsidTr="0067436E">
        <w:trPr>
          <w:trHeight w:val="378"/>
        </w:trPr>
        <w:tc>
          <w:tcPr>
            <w:tcW w:w="15559" w:type="dxa"/>
            <w:gridSpan w:val="12"/>
          </w:tcPr>
          <w:p w:rsidR="00336A21" w:rsidRPr="00B2377E" w:rsidRDefault="00336A21" w:rsidP="006C2DCE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«Әлеумет» білім беру саласы</w:t>
            </w:r>
          </w:p>
        </w:tc>
      </w:tr>
      <w:tr w:rsidR="006C2DCE" w:rsidRPr="00485430" w:rsidTr="0067436E">
        <w:trPr>
          <w:cantSplit/>
          <w:trHeight w:val="1257"/>
        </w:trPr>
        <w:tc>
          <w:tcPr>
            <w:tcW w:w="567" w:type="dxa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43" w:type="dxa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4-Ә.1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4-Ә.2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4-Ә.3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4-Ә.4</w:t>
            </w:r>
          </w:p>
        </w:tc>
        <w:tc>
          <w:tcPr>
            <w:tcW w:w="1276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4-Ә.5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4-Ә.6</w:t>
            </w:r>
          </w:p>
        </w:tc>
        <w:tc>
          <w:tcPr>
            <w:tcW w:w="1418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 w:cs="Times New Roman"/>
                <w:sz w:val="24"/>
                <w:szCs w:val="24"/>
              </w:rPr>
              <w:t>4-Ә.7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textDirection w:val="btLr"/>
          </w:tcPr>
          <w:p w:rsidR="00336A21" w:rsidRPr="006C2DCE" w:rsidRDefault="00336A21" w:rsidP="006C2DC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1275" w:type="dxa"/>
            <w:vMerge w:val="restart"/>
            <w:tcBorders>
              <w:top w:val="nil"/>
            </w:tcBorders>
            <w:textDirection w:val="btLr"/>
          </w:tcPr>
          <w:p w:rsidR="00336A21" w:rsidRPr="006C2DCE" w:rsidRDefault="00336A21" w:rsidP="006C2DC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1276" w:type="dxa"/>
            <w:vMerge w:val="restart"/>
            <w:tcBorders>
              <w:top w:val="nil"/>
            </w:tcBorders>
            <w:textDirection w:val="btLr"/>
          </w:tcPr>
          <w:p w:rsidR="00336A21" w:rsidRPr="006C2DCE" w:rsidRDefault="00336A21" w:rsidP="006C2DC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C2DCE">
              <w:rPr>
                <w:rFonts w:ascii="Times New Roman" w:hAnsi="Times New Roman"/>
                <w:sz w:val="24"/>
                <w:szCs w:val="24"/>
                <w:lang w:val="kk-KZ"/>
              </w:rPr>
              <w:t>Үлгілік оқу бағдарламасын меңгерген деңгейі</w:t>
            </w:r>
          </w:p>
        </w:tc>
      </w:tr>
      <w:tr w:rsidR="006C2DCE" w:rsidRPr="00336A21" w:rsidTr="0067436E">
        <w:trPr>
          <w:cantSplit/>
          <w:trHeight w:val="1257"/>
        </w:trPr>
        <w:tc>
          <w:tcPr>
            <w:tcW w:w="567" w:type="dxa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2943" w:type="dxa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336A21" w:rsidRPr="00AE59B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extDirection w:val="btLr"/>
          </w:tcPr>
          <w:p w:rsidR="00336A21" w:rsidRPr="006C2DCE" w:rsidRDefault="00336A21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  <w:lang w:val="kk-KZ"/>
              </w:rPr>
              <w:t>отбасының ересек мүшелерінің еңбегі туралы біледі;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  <w:lang w:val="kk-KZ"/>
              </w:rPr>
              <w:t>отбасында ересектер мен өзінен кішілерге сыйластық және қамқорлық қарым-қатынас танытады;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</w:rPr>
              <w:t>материалды ескере отырып, заттар мен нысандарды тани алады;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  <w:lang w:val="kk-KZ"/>
              </w:rPr>
              <w:t>ойыншықтарға, кітаптарға, ыдыстарға ұқыпты қарайды;</w:t>
            </w:r>
          </w:p>
        </w:tc>
        <w:tc>
          <w:tcPr>
            <w:tcW w:w="1276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  <w:lang w:val="kk-KZ"/>
              </w:rPr>
              <w:t>кейбір мамандықтардың маңызын, атауларын біледі;</w:t>
            </w:r>
          </w:p>
        </w:tc>
        <w:tc>
          <w:tcPr>
            <w:tcW w:w="1134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  <w:lang w:val="kk-KZ"/>
              </w:rPr>
              <w:t>қарапайым тәжірибелерді жүргізуге қызығушылық танытады;</w:t>
            </w:r>
          </w:p>
        </w:tc>
        <w:tc>
          <w:tcPr>
            <w:tcW w:w="1418" w:type="dxa"/>
            <w:textDirection w:val="btLr"/>
          </w:tcPr>
          <w:p w:rsidR="00336A21" w:rsidRPr="006C2DCE" w:rsidRDefault="006C2DCE" w:rsidP="006C2DC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C2DCE">
              <w:rPr>
                <w:rFonts w:ascii="Times New Roman" w:hAnsi="Times New Roman" w:cs="Times New Roman"/>
              </w:rPr>
              <w:t>қарапайым себеп-салдарлық байланыстарды орнатады.</w:t>
            </w:r>
          </w:p>
        </w:tc>
        <w:tc>
          <w:tcPr>
            <w:tcW w:w="1134" w:type="dxa"/>
            <w:vMerge/>
            <w:textDirection w:val="btLr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vMerge/>
            <w:textDirection w:val="btLr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extDirection w:val="btLr"/>
          </w:tcPr>
          <w:p w:rsidR="00336A21" w:rsidRPr="00B2377E" w:rsidRDefault="00336A21" w:rsidP="006C2DC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866067" w:rsidRPr="00B2377E" w:rsidTr="0067436E">
        <w:trPr>
          <w:trHeight w:val="277"/>
        </w:trPr>
        <w:tc>
          <w:tcPr>
            <w:tcW w:w="567" w:type="dxa"/>
          </w:tcPr>
          <w:p w:rsidR="00866067" w:rsidRPr="00B2377E" w:rsidRDefault="00866067" w:rsidP="006C2DC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Абибулла Исламхан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1053AC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05DBF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866067" w:rsidRPr="00B2377E" w:rsidTr="0067436E">
        <w:trPr>
          <w:trHeight w:val="277"/>
        </w:trPr>
        <w:tc>
          <w:tcPr>
            <w:tcW w:w="567" w:type="dxa"/>
          </w:tcPr>
          <w:p w:rsidR="00866067" w:rsidRPr="00B2377E" w:rsidRDefault="00866067" w:rsidP="00454BD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Абілқасым Заңғар</w:t>
            </w:r>
          </w:p>
        </w:tc>
        <w:tc>
          <w:tcPr>
            <w:tcW w:w="1134" w:type="dxa"/>
          </w:tcPr>
          <w:p w:rsidR="00866067" w:rsidRPr="00041485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997F44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1053AC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8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05DBF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866067" w:rsidRPr="00B2377E" w:rsidTr="0067436E">
        <w:trPr>
          <w:trHeight w:val="277"/>
        </w:trPr>
        <w:tc>
          <w:tcPr>
            <w:tcW w:w="567" w:type="dxa"/>
          </w:tcPr>
          <w:p w:rsidR="00866067" w:rsidRDefault="00866067" w:rsidP="00454BD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Айтбай Аяла</w:t>
            </w:r>
          </w:p>
        </w:tc>
        <w:tc>
          <w:tcPr>
            <w:tcW w:w="1134" w:type="dxa"/>
          </w:tcPr>
          <w:p w:rsidR="00866067" w:rsidRPr="00041485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997F44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18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05DBF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866067" w:rsidRPr="00B2377E" w:rsidTr="0067436E">
        <w:trPr>
          <w:trHeight w:val="277"/>
        </w:trPr>
        <w:tc>
          <w:tcPr>
            <w:tcW w:w="567" w:type="dxa"/>
          </w:tcPr>
          <w:p w:rsidR="00866067" w:rsidRDefault="00866067" w:rsidP="006C2DC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Әбдіқадыр Сабина</w:t>
            </w:r>
          </w:p>
        </w:tc>
        <w:tc>
          <w:tcPr>
            <w:tcW w:w="1134" w:type="dxa"/>
          </w:tcPr>
          <w:p w:rsidR="00866067" w:rsidRPr="00041485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997F44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1053AC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Pr="00B2377E" w:rsidRDefault="00866067" w:rsidP="00454BD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Әбдімәлік Бейбарыс</w:t>
            </w:r>
          </w:p>
        </w:tc>
        <w:tc>
          <w:tcPr>
            <w:tcW w:w="1134" w:type="dxa"/>
          </w:tcPr>
          <w:p w:rsidR="00866067" w:rsidRPr="00041485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997F44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FE5E2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18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05DBF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454BD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Әнуар Ұлмерей</w:t>
            </w:r>
          </w:p>
        </w:tc>
        <w:tc>
          <w:tcPr>
            <w:tcW w:w="1134" w:type="dxa"/>
          </w:tcPr>
          <w:p w:rsidR="00866067" w:rsidRPr="00041485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85754A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866067" w:rsidRPr="009931D3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18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05DBF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C2DC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Бағдат Ботакөз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997F44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18" w:type="dxa"/>
          </w:tcPr>
          <w:p w:rsidR="00866067" w:rsidRPr="007E134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CB6D70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6" w:type="dxa"/>
          </w:tcPr>
          <w:p w:rsidR="00866067" w:rsidRPr="00CB6D70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454BD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Гайдарова Нұрай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Дархан Кәусәр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Ерболат Аңсар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05DBF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2,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Ибраһим Кәусәр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Қыдырәлі Дана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Марат Шахмардан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 Адия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Махамбетова Адия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Мэлс Еркін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2,2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Нұғманов Арсен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Оразалина Айым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lastRenderedPageBreak/>
              <w:t>19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Өміртай Байкен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Раушанбек Шейхислам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Сапарбек Раяна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2,2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Сарыбаев Ерсұлтан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Талғат Жібек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Шакизад Айзере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2943" w:type="dxa"/>
          </w:tcPr>
          <w:p w:rsidR="00866067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Шермағамбет Тоғжан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</w:tcPr>
          <w:p w:rsidR="00866067" w:rsidRPr="000571F2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2,1</w:t>
            </w:r>
          </w:p>
        </w:tc>
        <w:tc>
          <w:tcPr>
            <w:tcW w:w="1276" w:type="dxa"/>
          </w:tcPr>
          <w:p w:rsidR="00866067" w:rsidRPr="00A64C7D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</w:tr>
      <w:tr w:rsidR="00866067" w:rsidRPr="00B2377E" w:rsidTr="0067436E">
        <w:trPr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2943" w:type="dxa"/>
          </w:tcPr>
          <w:p w:rsidR="00866067" w:rsidRPr="00811E94" w:rsidRDefault="00866067" w:rsidP="000A34D1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Бердіғұл Ясмина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76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18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134" w:type="dxa"/>
          </w:tcPr>
          <w:p w:rsidR="00866067" w:rsidRPr="00454BD6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5" w:type="dxa"/>
          </w:tcPr>
          <w:p w:rsidR="00866067" w:rsidRPr="00B2377E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2,7</w:t>
            </w:r>
          </w:p>
        </w:tc>
        <w:tc>
          <w:tcPr>
            <w:tcW w:w="1276" w:type="dxa"/>
          </w:tcPr>
          <w:p w:rsidR="00866067" w:rsidRDefault="00866067" w:rsidP="0067436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ІІІ</w:t>
            </w:r>
          </w:p>
        </w:tc>
      </w:tr>
      <w:tr w:rsidR="00866067" w:rsidRPr="00B2377E" w:rsidTr="0067436E">
        <w:trPr>
          <w:gridAfter w:val="11"/>
          <w:wAfter w:w="14992" w:type="dxa"/>
          <w:trHeight w:val="267"/>
        </w:trPr>
        <w:tc>
          <w:tcPr>
            <w:tcW w:w="567" w:type="dxa"/>
          </w:tcPr>
          <w:p w:rsidR="00866067" w:rsidRDefault="00866067" w:rsidP="0067436E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866067" w:rsidRPr="00485430" w:rsidTr="0067436E">
        <w:trPr>
          <w:trHeight w:val="450"/>
        </w:trPr>
        <w:tc>
          <w:tcPr>
            <w:tcW w:w="3510" w:type="dxa"/>
            <w:gridSpan w:val="2"/>
          </w:tcPr>
          <w:p w:rsidR="00866067" w:rsidRPr="00B2377E" w:rsidRDefault="00866067" w:rsidP="0067436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2049" w:type="dxa"/>
            <w:gridSpan w:val="10"/>
          </w:tcPr>
          <w:p w:rsidR="00866067" w:rsidRPr="00B2377E" w:rsidRDefault="00866067" w:rsidP="0067436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6067" w:rsidRPr="00313D33" w:rsidRDefault="00866067" w:rsidP="0067436E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Жалпы топ бойынша балалардың біліктері мен дағдыларының даму деңгей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:    I деңгей – </w:t>
            </w:r>
            <w:r w:rsidRPr="00313D33">
              <w:rPr>
                <w:rFonts w:ascii="Times New Roman" w:hAnsi="Times New Roman"/>
                <w:sz w:val="20"/>
                <w:szCs w:val="20"/>
                <w:lang w:val="kk-KZ"/>
              </w:rPr>
              <w:t>0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>;          II –деңгей-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13D33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B2377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;        III –деңгей-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313D33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  <w:p w:rsidR="00866067" w:rsidRPr="00120452" w:rsidRDefault="00866067" w:rsidP="0086606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B31F33">
              <w:rPr>
                <w:rFonts w:ascii="Times New Roman" w:hAnsi="Times New Roman" w:cs="Times New Roman"/>
                <w:lang w:val="kk-KZ"/>
              </w:rPr>
              <w:t>Жалпы топ бойынша балалардың біліктері мен дағдыларының даму деңгейі:   IIдеңгей-</w:t>
            </w:r>
            <w:r>
              <w:rPr>
                <w:rFonts w:ascii="Times New Roman" w:hAnsi="Times New Roman" w:cs="Times New Roman"/>
                <w:lang w:val="kk-KZ"/>
              </w:rPr>
              <w:t>47</w:t>
            </w:r>
            <w:r w:rsidRPr="00120452">
              <w:rPr>
                <w:rFonts w:ascii="Times New Roman" w:hAnsi="Times New Roman" w:cs="Times New Roman"/>
                <w:lang w:val="kk-KZ"/>
              </w:rPr>
              <w:t>%   III</w:t>
            </w:r>
            <w:r>
              <w:rPr>
                <w:rFonts w:ascii="Times New Roman" w:hAnsi="Times New Roman" w:cs="Times New Roman"/>
                <w:lang w:val="kk-KZ"/>
              </w:rPr>
              <w:t xml:space="preserve"> деңгей-53</w:t>
            </w:r>
            <w:r w:rsidRPr="00120452">
              <w:rPr>
                <w:rFonts w:ascii="Times New Roman" w:hAnsi="Times New Roman" w:cs="Times New Roman"/>
                <w:lang w:val="kk-KZ"/>
              </w:rPr>
              <w:t>%</w:t>
            </w:r>
          </w:p>
          <w:p w:rsidR="00866067" w:rsidRPr="00564F27" w:rsidRDefault="00866067" w:rsidP="0086606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866067" w:rsidRPr="00B2377E" w:rsidRDefault="00866067" w:rsidP="00866067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0361BA" w:rsidRDefault="000361BA" w:rsidP="00336A21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336A21" w:rsidRPr="00270468" w:rsidRDefault="006C2DCE" w:rsidP="00336A21">
      <w:pPr>
        <w:pStyle w:val="a3"/>
        <w:rPr>
          <w:rFonts w:ascii="Times New Roman" w:hAnsi="Times New Roman"/>
          <w:sz w:val="20"/>
          <w:szCs w:val="20"/>
          <w:lang w:val="kk-KZ"/>
        </w:rPr>
      </w:pPr>
      <w:r>
        <w:rPr>
          <w:rFonts w:ascii="Times New Roman" w:hAnsi="Times New Roman"/>
          <w:sz w:val="20"/>
          <w:szCs w:val="20"/>
          <w:lang w:val="kk-KZ"/>
        </w:rPr>
        <w:br w:type="textWrapping" w:clear="all"/>
      </w:r>
    </w:p>
    <w:p w:rsidR="00336A21" w:rsidRPr="00270468" w:rsidRDefault="00336A21" w:rsidP="00336A21">
      <w:pPr>
        <w:pStyle w:val="a3"/>
        <w:rPr>
          <w:rFonts w:ascii="Times New Roman" w:hAnsi="Times New Roman"/>
          <w:sz w:val="20"/>
          <w:szCs w:val="20"/>
          <w:lang w:val="kk-KZ"/>
        </w:rPr>
      </w:pPr>
    </w:p>
    <w:p w:rsidR="00336A21" w:rsidRDefault="00336A21" w:rsidP="00336A21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kk-KZ"/>
        </w:rPr>
      </w:pPr>
    </w:p>
    <w:p w:rsidR="006145A6" w:rsidRPr="00336A21" w:rsidRDefault="006145A6" w:rsidP="00336A21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17FF7" w:rsidRPr="00336A21" w:rsidRDefault="00A17FF7" w:rsidP="00336A21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85430" w:rsidRPr="004A6115" w:rsidRDefault="00485430" w:rsidP="00485430">
      <w:pPr>
        <w:pStyle w:val="a3"/>
        <w:jc w:val="center"/>
        <w:rPr>
          <w:rFonts w:ascii="Times New Roman" w:hAnsi="Times New Roman"/>
          <w:b/>
          <w:color w:val="FF0000"/>
          <w:sz w:val="28"/>
          <w:szCs w:val="20"/>
          <w:lang w:val="kk-KZ"/>
        </w:rPr>
      </w:pPr>
      <w:r w:rsidRPr="004A6115">
        <w:rPr>
          <w:rFonts w:ascii="Times New Roman" w:hAnsi="Times New Roman"/>
          <w:b/>
          <w:bCs/>
          <w:iCs/>
          <w:color w:val="FF0000"/>
          <w:sz w:val="28"/>
          <w:szCs w:val="20"/>
          <w:lang w:val="kk-KZ"/>
        </w:rPr>
        <w:t>Жиынтық есеп</w:t>
      </w:r>
    </w:p>
    <w:p w:rsidR="00485430" w:rsidRPr="004A6115" w:rsidRDefault="00485430" w:rsidP="00485430">
      <w:pPr>
        <w:pStyle w:val="a3"/>
        <w:jc w:val="center"/>
        <w:rPr>
          <w:rFonts w:ascii="Times New Roman" w:hAnsi="Times New Roman"/>
          <w:b/>
          <w:color w:val="FF0000"/>
          <w:sz w:val="28"/>
          <w:szCs w:val="20"/>
          <w:lang w:val="kk-KZ"/>
        </w:rPr>
      </w:pPr>
      <w:r w:rsidRPr="004A6115">
        <w:rPr>
          <w:rFonts w:ascii="Times New Roman" w:hAnsi="Times New Roman"/>
          <w:b/>
          <w:color w:val="FF0000"/>
          <w:sz w:val="28"/>
          <w:szCs w:val="20"/>
          <w:lang w:val="kk-KZ"/>
        </w:rPr>
        <w:t>балалардың біліктері мен дағдыларының дамуын бастапқы</w:t>
      </w:r>
      <w:r w:rsidRPr="00CB790F">
        <w:rPr>
          <w:rFonts w:ascii="Times New Roman" w:hAnsi="Times New Roman"/>
          <w:b/>
          <w:color w:val="FF0000"/>
          <w:sz w:val="28"/>
          <w:szCs w:val="20"/>
          <w:lang w:val="kk-KZ"/>
        </w:rPr>
        <w:t>, аралық,</w:t>
      </w:r>
      <w:r w:rsidRPr="00CB790F">
        <w:rPr>
          <w:rFonts w:ascii="Times New Roman" w:hAnsi="Times New Roman"/>
          <w:b/>
          <w:color w:val="0000FF"/>
          <w:sz w:val="28"/>
          <w:szCs w:val="20"/>
          <w:u w:val="single"/>
          <w:lang w:val="kk-KZ"/>
        </w:rPr>
        <w:t xml:space="preserve"> қорытынды</w:t>
      </w:r>
      <w:r w:rsidRPr="004A6115">
        <w:rPr>
          <w:rFonts w:ascii="Times New Roman" w:hAnsi="Times New Roman"/>
          <w:b/>
          <w:color w:val="FF0000"/>
          <w:sz w:val="28"/>
          <w:szCs w:val="20"/>
          <w:lang w:val="kk-KZ"/>
        </w:rPr>
        <w:t xml:space="preserve"> (</w:t>
      </w:r>
      <w:r w:rsidRPr="004A6115">
        <w:rPr>
          <w:rFonts w:ascii="Times New Roman" w:hAnsi="Times New Roman"/>
          <w:b/>
          <w:iCs/>
          <w:color w:val="FF0000"/>
          <w:sz w:val="28"/>
          <w:szCs w:val="20"/>
          <w:lang w:val="kk-KZ"/>
        </w:rPr>
        <w:t>қажетінің астын сызу</w:t>
      </w:r>
      <w:r w:rsidRPr="004A6115">
        <w:rPr>
          <w:rFonts w:ascii="Times New Roman" w:hAnsi="Times New Roman"/>
          <w:b/>
          <w:color w:val="FF0000"/>
          <w:sz w:val="28"/>
          <w:szCs w:val="20"/>
          <w:lang w:val="kk-KZ"/>
        </w:rPr>
        <w:t>) бақылау</w:t>
      </w:r>
    </w:p>
    <w:p w:rsidR="00485430" w:rsidRPr="004A6115" w:rsidRDefault="00485430" w:rsidP="00485430">
      <w:pPr>
        <w:pStyle w:val="a3"/>
        <w:jc w:val="center"/>
        <w:rPr>
          <w:rFonts w:ascii="Times New Roman" w:hAnsi="Times New Roman"/>
          <w:b/>
          <w:color w:val="FF0000"/>
          <w:sz w:val="28"/>
          <w:szCs w:val="20"/>
          <w:lang w:val="kk-KZ"/>
        </w:rPr>
      </w:pPr>
      <w:r w:rsidRPr="004A6115">
        <w:rPr>
          <w:rFonts w:ascii="Times New Roman" w:hAnsi="Times New Roman"/>
          <w:b/>
          <w:color w:val="FF0000"/>
          <w:sz w:val="28"/>
          <w:szCs w:val="20"/>
          <w:lang w:val="kk-KZ"/>
        </w:rPr>
        <w:t>нәт</w:t>
      </w:r>
      <w:r>
        <w:rPr>
          <w:rFonts w:ascii="Times New Roman" w:hAnsi="Times New Roman"/>
          <w:b/>
          <w:color w:val="FF0000"/>
          <w:sz w:val="28"/>
          <w:szCs w:val="20"/>
          <w:lang w:val="kk-KZ"/>
        </w:rPr>
        <w:t>ижелері бойынша «Ботақан</w:t>
      </w:r>
      <w:r w:rsidRPr="004A6115">
        <w:rPr>
          <w:rFonts w:ascii="Times New Roman" w:hAnsi="Times New Roman"/>
          <w:b/>
          <w:color w:val="FF0000"/>
          <w:sz w:val="28"/>
          <w:szCs w:val="20"/>
          <w:lang w:val="kk-KZ"/>
        </w:rPr>
        <w:t xml:space="preserve">» ересек </w:t>
      </w:r>
      <w:r>
        <w:rPr>
          <w:rFonts w:ascii="Times New Roman" w:hAnsi="Times New Roman"/>
          <w:b/>
          <w:color w:val="FF0000"/>
          <w:sz w:val="28"/>
          <w:szCs w:val="20"/>
          <w:lang w:val="kk-KZ"/>
        </w:rPr>
        <w:t>топ 2021-2022</w:t>
      </w:r>
      <w:r w:rsidRPr="00CB790F">
        <w:rPr>
          <w:rFonts w:ascii="Times New Roman" w:hAnsi="Times New Roman"/>
          <w:b/>
          <w:color w:val="FF0000"/>
          <w:sz w:val="28"/>
          <w:szCs w:val="20"/>
          <w:lang w:val="kk-KZ"/>
        </w:rPr>
        <w:t xml:space="preserve"> </w:t>
      </w:r>
      <w:r w:rsidRPr="004A6115">
        <w:rPr>
          <w:rFonts w:ascii="Times New Roman" w:hAnsi="Times New Roman"/>
          <w:b/>
          <w:color w:val="FF0000"/>
          <w:sz w:val="28"/>
          <w:szCs w:val="20"/>
          <w:lang w:val="kk-KZ"/>
        </w:rPr>
        <w:t>оқу жылы</w:t>
      </w:r>
    </w:p>
    <w:p w:rsidR="00485430" w:rsidRPr="00F36868" w:rsidRDefault="00485430" w:rsidP="00485430">
      <w:pPr>
        <w:pStyle w:val="a3"/>
        <w:jc w:val="center"/>
        <w:rPr>
          <w:rFonts w:ascii="Times New Roman" w:hAnsi="Times New Roman"/>
          <w:b/>
          <w:color w:val="000000"/>
          <w:sz w:val="20"/>
          <w:szCs w:val="20"/>
          <w:lang w:val="kk-KZ"/>
        </w:rPr>
      </w:pPr>
    </w:p>
    <w:tbl>
      <w:tblPr>
        <w:tblStyle w:val="aa"/>
        <w:tblW w:w="14135" w:type="dxa"/>
        <w:tblInd w:w="-34" w:type="dxa"/>
        <w:tblLayout w:type="fixed"/>
        <w:tblLook w:val="00A0"/>
      </w:tblPr>
      <w:tblGrid>
        <w:gridCol w:w="567"/>
        <w:gridCol w:w="3261"/>
        <w:gridCol w:w="568"/>
        <w:gridCol w:w="1133"/>
        <w:gridCol w:w="1417"/>
        <w:gridCol w:w="1418"/>
        <w:gridCol w:w="1094"/>
        <w:gridCol w:w="591"/>
        <w:gridCol w:w="1027"/>
        <w:gridCol w:w="791"/>
        <w:gridCol w:w="851"/>
        <w:gridCol w:w="1417"/>
      </w:tblGrid>
      <w:tr w:rsidR="00485430" w:rsidRPr="004A6115" w:rsidTr="00B4120D">
        <w:trPr>
          <w:trHeight w:val="930"/>
        </w:trPr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3261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Баланыңаты-жөні</w:t>
            </w:r>
          </w:p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gridSpan w:val="2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«Денсаулық» білім беру саласы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«</w:t>
            </w:r>
            <w:r w:rsidRPr="004A6115">
              <w:rPr>
                <w:rFonts w:ascii="Times New Roman" w:hAnsi="Times New Roman"/>
                <w:lang w:val="kk-KZ"/>
              </w:rPr>
              <w:t>Қ</w:t>
            </w:r>
            <w:r w:rsidRPr="004A6115">
              <w:rPr>
                <w:rFonts w:ascii="Times New Roman" w:hAnsi="Times New Roman"/>
              </w:rPr>
              <w:t>атынас» білім беру саласы</w:t>
            </w:r>
          </w:p>
        </w:tc>
        <w:tc>
          <w:tcPr>
            <w:tcW w:w="1418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«Таным» білім беру саласы</w:t>
            </w:r>
          </w:p>
        </w:tc>
        <w:tc>
          <w:tcPr>
            <w:tcW w:w="1685" w:type="dxa"/>
            <w:gridSpan w:val="2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«Шығармашылық» білім беру саласы</w:t>
            </w:r>
          </w:p>
        </w:tc>
        <w:tc>
          <w:tcPr>
            <w:tcW w:w="102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«Әлеумет» білім беру саласы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 xml:space="preserve">Жалпы саны 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Орташадеңгей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</w:rPr>
            </w:pPr>
            <w:r w:rsidRPr="004A6115">
              <w:rPr>
                <w:rFonts w:ascii="Times New Roman" w:hAnsi="Times New Roman"/>
              </w:rPr>
              <w:t>Біліктер мен дағдылардың даму деңгейі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Абибулла Исламхан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3B3DC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685" w:type="dxa"/>
            <w:gridSpan w:val="2"/>
          </w:tcPr>
          <w:p w:rsidR="00485430" w:rsidRPr="009E03FC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B2377E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1417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2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Абілқасым Заңғар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455A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0D291C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Pr="00B2377E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3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Айтбай Аяла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 w:rsidRPr="00B2377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Pr="00B2377E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4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color w:val="FF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Әбдіқадыр Сабина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685" w:type="dxa"/>
            <w:gridSpan w:val="2"/>
          </w:tcPr>
          <w:p w:rsidR="00485430" w:rsidRPr="00AC125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Әбдімәлік Бейбарыс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0B2B0F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DC53D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Pr="00B2377E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Әнуар Ұлмерей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</w:t>
            </w:r>
            <w:r w:rsidRPr="00564F27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685" w:type="dxa"/>
            <w:gridSpan w:val="2"/>
          </w:tcPr>
          <w:p w:rsidR="00485430" w:rsidRPr="000D291C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Pr="00B2377E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Бағдат Ботакөз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AC125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CB6D70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8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Гайдарова Нұрай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CB790F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485430" w:rsidRPr="00CB790F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AC125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9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85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Дархан Кәусәр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AC125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1,8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lastRenderedPageBreak/>
              <w:t>10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Ерболат Аңсар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B2377E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11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Ибраһим Кәусәр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15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3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12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Қыдырәлі Дана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CB790F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  <w:r w:rsidRPr="00B2377E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685" w:type="dxa"/>
            <w:gridSpan w:val="2"/>
          </w:tcPr>
          <w:p w:rsidR="00485430" w:rsidRPr="000D291C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kk-KZ"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5</w:t>
            </w:r>
          </w:p>
        </w:tc>
        <w:tc>
          <w:tcPr>
            <w:tcW w:w="85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3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13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Марат Шахмардан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 w:rsidRPr="00B2377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51608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14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2,8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14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 Адия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2,6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15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Махамбетова Адия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51608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2,6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16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Мэлс Еркін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51608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rPr>
          <w:trHeight w:val="253"/>
        </w:trPr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17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Нұғманов Арсен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18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Оразалина Айым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13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2,6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19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Өміртай Байкен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kk-KZ"/>
              </w:rPr>
              <w:t>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3175EF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12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2,4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rPr>
          <w:trHeight w:val="111"/>
        </w:trPr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20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Раушанбек Шейхислам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11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2,2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szCs w:val="18"/>
              </w:rPr>
            </w:pPr>
            <w:r w:rsidRPr="004A6115">
              <w:rPr>
                <w:rFonts w:ascii="Times New Roman" w:hAnsi="Times New Roman"/>
                <w:szCs w:val="18"/>
              </w:rPr>
              <w:t>21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Сапарбек Раяна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952E5" w:rsidRDefault="00485430" w:rsidP="00B4120D">
            <w:pPr>
              <w:pStyle w:val="a3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22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Сарыбаев Ерсұлтан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 w:rsidRPr="00B2377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043A7A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10</w:t>
            </w:r>
          </w:p>
        </w:tc>
        <w:tc>
          <w:tcPr>
            <w:tcW w:w="851" w:type="dxa"/>
          </w:tcPr>
          <w:p w:rsidR="00485430" w:rsidRPr="004952E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952E5" w:rsidRDefault="00485430" w:rsidP="00B4120D">
            <w:pPr>
              <w:pStyle w:val="a3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23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Талғат Жібек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564F27"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1418" w:type="dxa"/>
          </w:tcPr>
          <w:p w:rsidR="00485430" w:rsidRPr="00B2377E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 w:rsidRPr="00B2377E">
              <w:rPr>
                <w:rFonts w:ascii="Times New Roman" w:hAnsi="Times New Roman"/>
                <w:lang w:val="kk-KZ"/>
              </w:rPr>
              <w:t>ІІ</w:t>
            </w:r>
            <w:r w:rsidRPr="00B2377E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Pr="00F93506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14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2.8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952E5" w:rsidRDefault="00485430" w:rsidP="00B4120D">
            <w:pPr>
              <w:pStyle w:val="a3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24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Шакизад Айзере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en-US"/>
              </w:rPr>
              <w:t>I</w:t>
            </w:r>
            <w:r w:rsidRPr="00564F27"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485430" w:rsidRPr="00E508E9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  <w:lang w:val="kk-KZ"/>
              </w:rPr>
              <w:t>І</w:t>
            </w:r>
          </w:p>
        </w:tc>
        <w:tc>
          <w:tcPr>
            <w:tcW w:w="1685" w:type="dxa"/>
            <w:gridSpan w:val="2"/>
          </w:tcPr>
          <w:p w:rsidR="00485430" w:rsidRPr="000D291C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Pr="004952E5" w:rsidRDefault="00485430" w:rsidP="00B4120D">
            <w:pPr>
              <w:pStyle w:val="a3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25</w:t>
            </w:r>
          </w:p>
        </w:tc>
        <w:tc>
          <w:tcPr>
            <w:tcW w:w="3261" w:type="dxa"/>
          </w:tcPr>
          <w:p w:rsidR="00485430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Шермағамбет Тоғжан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663D0B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685" w:type="dxa"/>
            <w:gridSpan w:val="2"/>
          </w:tcPr>
          <w:p w:rsidR="0048543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Pr="00A64C7D" w:rsidRDefault="00485430" w:rsidP="00B4120D">
            <w:pPr>
              <w:pStyle w:val="a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79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10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c>
          <w:tcPr>
            <w:tcW w:w="567" w:type="dxa"/>
          </w:tcPr>
          <w:p w:rsidR="00485430" w:rsidRDefault="00485430" w:rsidP="00B4120D">
            <w:pPr>
              <w:pStyle w:val="a3"/>
              <w:rPr>
                <w:rFonts w:ascii="Times New Roman" w:hAnsi="Times New Roman"/>
                <w:szCs w:val="18"/>
                <w:lang w:val="kk-KZ"/>
              </w:rPr>
            </w:pPr>
            <w:r>
              <w:rPr>
                <w:rFonts w:ascii="Times New Roman" w:hAnsi="Times New Roman"/>
                <w:szCs w:val="18"/>
                <w:lang w:val="kk-KZ"/>
              </w:rPr>
              <w:t>26</w:t>
            </w:r>
          </w:p>
        </w:tc>
        <w:tc>
          <w:tcPr>
            <w:tcW w:w="3261" w:type="dxa"/>
          </w:tcPr>
          <w:p w:rsidR="00485430" w:rsidRPr="00811E94" w:rsidRDefault="00485430" w:rsidP="00B4120D">
            <w:pPr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Бердіғұл Ясмина</w:t>
            </w:r>
          </w:p>
        </w:tc>
        <w:tc>
          <w:tcPr>
            <w:tcW w:w="1701" w:type="dxa"/>
            <w:gridSpan w:val="2"/>
          </w:tcPr>
          <w:p w:rsidR="00485430" w:rsidRPr="000E555C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1417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564F27">
              <w:rPr>
                <w:rFonts w:ascii="Times New Roman" w:hAnsi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485430" w:rsidRPr="00564F27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kk-KZ"/>
              </w:rPr>
              <w:t>ІІ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1685" w:type="dxa"/>
            <w:gridSpan w:val="2"/>
          </w:tcPr>
          <w:p w:rsidR="00485430" w:rsidRDefault="00485430" w:rsidP="00B4120D">
            <w:pPr>
              <w:pStyle w:val="a3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1027" w:type="dxa"/>
          </w:tcPr>
          <w:p w:rsidR="00485430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ІІІ</w:t>
            </w:r>
          </w:p>
        </w:tc>
        <w:tc>
          <w:tcPr>
            <w:tcW w:w="791" w:type="dxa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12</w:t>
            </w:r>
          </w:p>
        </w:tc>
        <w:tc>
          <w:tcPr>
            <w:tcW w:w="851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2.4</w:t>
            </w:r>
          </w:p>
        </w:tc>
        <w:tc>
          <w:tcPr>
            <w:tcW w:w="1417" w:type="dxa"/>
          </w:tcPr>
          <w:p w:rsidR="00485430" w:rsidRPr="004A6115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II</w:t>
            </w:r>
          </w:p>
        </w:tc>
      </w:tr>
      <w:tr w:rsidR="00485430" w:rsidRPr="004A6115" w:rsidTr="00B4120D">
        <w:trPr>
          <w:trHeight w:val="568"/>
        </w:trPr>
        <w:tc>
          <w:tcPr>
            <w:tcW w:w="14135" w:type="dxa"/>
            <w:gridSpan w:val="12"/>
          </w:tcPr>
          <w:p w:rsidR="00485430" w:rsidRPr="00CB790F" w:rsidRDefault="00485430" w:rsidP="00B4120D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4A6115">
              <w:rPr>
                <w:rFonts w:ascii="Times New Roman" w:hAnsi="Times New Roman"/>
              </w:rPr>
              <w:t xml:space="preserve">Барлық бала саны - </w:t>
            </w:r>
            <w:r w:rsidRPr="004A6115">
              <w:rPr>
                <w:rFonts w:ascii="Times New Roman" w:hAnsi="Times New Roman"/>
                <w:lang w:val="kk-KZ"/>
              </w:rPr>
              <w:t>2</w:t>
            </w:r>
            <w:r w:rsidRPr="00CB790F">
              <w:rPr>
                <w:rFonts w:ascii="Times New Roman" w:hAnsi="Times New Roman"/>
              </w:rPr>
              <w:t>6</w:t>
            </w:r>
          </w:p>
          <w:p w:rsidR="00485430" w:rsidRPr="005716D2" w:rsidRDefault="00485430" w:rsidP="00B4120D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4A6115">
              <w:rPr>
                <w:rFonts w:ascii="Times New Roman" w:hAnsi="Times New Roman"/>
              </w:rPr>
              <w:t>I деңгей - 0</w:t>
            </w:r>
            <w:r w:rsidRPr="004A6115">
              <w:rPr>
                <w:rFonts w:ascii="Times New Roman" w:hAnsi="Times New Roman"/>
                <w:lang w:val="kk-KZ"/>
              </w:rPr>
              <w:t xml:space="preserve">;                                                                 </w:t>
            </w:r>
            <w:r w:rsidRPr="004A6115">
              <w:rPr>
                <w:rFonts w:ascii="Times New Roman" w:hAnsi="Times New Roman"/>
              </w:rPr>
              <w:t>II деңгей</w:t>
            </w:r>
            <w:r>
              <w:rPr>
                <w:rFonts w:ascii="Times New Roman" w:hAnsi="Times New Roman"/>
              </w:rPr>
              <w:t xml:space="preserve"> -1                  III деңгей –</w:t>
            </w:r>
            <w:r w:rsidRPr="00CB790F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485430" w:rsidRPr="004A6115" w:rsidTr="00B4120D">
        <w:trPr>
          <w:trHeight w:val="420"/>
        </w:trPr>
        <w:tc>
          <w:tcPr>
            <w:tcW w:w="4396" w:type="dxa"/>
            <w:gridSpan w:val="3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4A6115">
              <w:rPr>
                <w:rFonts w:ascii="Times New Roman" w:hAnsi="Times New Roman"/>
                <w:lang w:val="kk-KZ"/>
              </w:rPr>
              <w:t>Төмен  деңгейдегі  балалардың  үлесі-</w:t>
            </w:r>
            <w:r w:rsidRPr="004A6115">
              <w:rPr>
                <w:rFonts w:ascii="Times New Roman" w:hAnsi="Times New Roman"/>
                <w:lang w:val="en-US"/>
              </w:rPr>
              <w:t>0</w:t>
            </w:r>
            <w:r w:rsidRPr="004A6115">
              <w:rPr>
                <w:rFonts w:ascii="Times New Roman" w:hAnsi="Times New Roman"/>
              </w:rPr>
              <w:t xml:space="preserve">% </w:t>
            </w:r>
          </w:p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</w:p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5062" w:type="dxa"/>
            <w:gridSpan w:val="4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4A6115">
              <w:rPr>
                <w:rFonts w:ascii="Times New Roman" w:hAnsi="Times New Roman"/>
                <w:lang w:val="kk-KZ"/>
              </w:rPr>
              <w:t xml:space="preserve">Орташа  деңгейдегі  балалардың  үлесі  - </w:t>
            </w:r>
            <w:r>
              <w:rPr>
                <w:rFonts w:ascii="Times New Roman" w:hAnsi="Times New Roman"/>
                <w:lang w:val="kk-KZ"/>
              </w:rPr>
              <w:t>39</w:t>
            </w:r>
            <w:r w:rsidRPr="004A6115">
              <w:rPr>
                <w:rFonts w:ascii="Times New Roman" w:hAnsi="Times New Roman"/>
                <w:lang w:val="kk-KZ"/>
              </w:rPr>
              <w:t>%</w:t>
            </w:r>
          </w:p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  <w:r w:rsidRPr="004A6115">
              <w:rPr>
                <w:rFonts w:ascii="Times New Roman" w:hAnsi="Times New Roman"/>
                <w:lang w:val="kk-KZ"/>
              </w:rPr>
              <w:t xml:space="preserve">Жоғары   деңгейдегі  балалардың  үлесі  - </w:t>
            </w:r>
            <w:r>
              <w:rPr>
                <w:rFonts w:ascii="Times New Roman" w:hAnsi="Times New Roman"/>
                <w:lang w:val="kk-KZ"/>
              </w:rPr>
              <w:t>61</w:t>
            </w:r>
            <w:r w:rsidRPr="004A6115">
              <w:rPr>
                <w:rFonts w:ascii="Times New Roman" w:hAnsi="Times New Roman"/>
                <w:lang w:val="kk-KZ"/>
              </w:rPr>
              <w:t>%</w:t>
            </w:r>
          </w:p>
          <w:p w:rsidR="00485430" w:rsidRPr="004A6115" w:rsidRDefault="00485430" w:rsidP="00B4120D">
            <w:pPr>
              <w:pStyle w:val="a3"/>
              <w:rPr>
                <w:rFonts w:ascii="Times New Roman" w:hAnsi="Times New Roman"/>
                <w:lang w:val="kk-KZ"/>
              </w:rPr>
            </w:pPr>
          </w:p>
        </w:tc>
      </w:tr>
    </w:tbl>
    <w:p w:rsidR="00485430" w:rsidRDefault="00485430" w:rsidP="00485430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kk-KZ"/>
        </w:rPr>
      </w:pPr>
    </w:p>
    <w:p w:rsidR="00485430" w:rsidRDefault="00485430" w:rsidP="00485430"/>
    <w:p w:rsidR="00A17FF7" w:rsidRPr="003D1457" w:rsidRDefault="00A17FF7" w:rsidP="00A17FF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A17FF7" w:rsidRPr="003D1457" w:rsidSect="00A81412">
      <w:pgSz w:w="16838" w:h="11906" w:orient="landscape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hideGrammaticalErrors/>
  <w:defaultTabStop w:val="708"/>
  <w:characterSpacingControl w:val="doNotCompress"/>
  <w:compat/>
  <w:rsids>
    <w:rsidRoot w:val="00CD4DA0"/>
    <w:rsid w:val="00021887"/>
    <w:rsid w:val="000361BA"/>
    <w:rsid w:val="000C3F13"/>
    <w:rsid w:val="000E7955"/>
    <w:rsid w:val="00125729"/>
    <w:rsid w:val="001504A0"/>
    <w:rsid w:val="001E3D5E"/>
    <w:rsid w:val="002002EA"/>
    <w:rsid w:val="00216AD8"/>
    <w:rsid w:val="00234E6D"/>
    <w:rsid w:val="00241D13"/>
    <w:rsid w:val="002847E4"/>
    <w:rsid w:val="002A3DA5"/>
    <w:rsid w:val="002B46E9"/>
    <w:rsid w:val="002C6FDF"/>
    <w:rsid w:val="002F41F1"/>
    <w:rsid w:val="003070AA"/>
    <w:rsid w:val="00313D33"/>
    <w:rsid w:val="00336A21"/>
    <w:rsid w:val="00394B57"/>
    <w:rsid w:val="003D1457"/>
    <w:rsid w:val="00454BD6"/>
    <w:rsid w:val="00473F3D"/>
    <w:rsid w:val="00485430"/>
    <w:rsid w:val="004B4D16"/>
    <w:rsid w:val="004B7701"/>
    <w:rsid w:val="004E5DC1"/>
    <w:rsid w:val="004F4A4A"/>
    <w:rsid w:val="004F7305"/>
    <w:rsid w:val="00505E47"/>
    <w:rsid w:val="00540EB7"/>
    <w:rsid w:val="005424E0"/>
    <w:rsid w:val="005518B7"/>
    <w:rsid w:val="00564F27"/>
    <w:rsid w:val="00593DFE"/>
    <w:rsid w:val="005A0E7E"/>
    <w:rsid w:val="005B6014"/>
    <w:rsid w:val="005C1465"/>
    <w:rsid w:val="005D19C8"/>
    <w:rsid w:val="005D5E3F"/>
    <w:rsid w:val="006145A6"/>
    <w:rsid w:val="00653A0A"/>
    <w:rsid w:val="006612CF"/>
    <w:rsid w:val="00663177"/>
    <w:rsid w:val="00663D0B"/>
    <w:rsid w:val="0067436E"/>
    <w:rsid w:val="00697E04"/>
    <w:rsid w:val="006C2DCE"/>
    <w:rsid w:val="006E456B"/>
    <w:rsid w:val="007B4439"/>
    <w:rsid w:val="007D3FD4"/>
    <w:rsid w:val="007F7140"/>
    <w:rsid w:val="0080419C"/>
    <w:rsid w:val="008369C6"/>
    <w:rsid w:val="008477C6"/>
    <w:rsid w:val="00866067"/>
    <w:rsid w:val="008707D5"/>
    <w:rsid w:val="00873028"/>
    <w:rsid w:val="00892C05"/>
    <w:rsid w:val="008C035A"/>
    <w:rsid w:val="008F0846"/>
    <w:rsid w:val="009057C0"/>
    <w:rsid w:val="00913786"/>
    <w:rsid w:val="00967193"/>
    <w:rsid w:val="00970F6C"/>
    <w:rsid w:val="00980E49"/>
    <w:rsid w:val="009966AE"/>
    <w:rsid w:val="009D36EA"/>
    <w:rsid w:val="00A17FF7"/>
    <w:rsid w:val="00A20F2F"/>
    <w:rsid w:val="00A30B3D"/>
    <w:rsid w:val="00A47E76"/>
    <w:rsid w:val="00A81412"/>
    <w:rsid w:val="00AB0D82"/>
    <w:rsid w:val="00AE59BE"/>
    <w:rsid w:val="00B078D7"/>
    <w:rsid w:val="00B7175F"/>
    <w:rsid w:val="00BC5ADB"/>
    <w:rsid w:val="00BD6309"/>
    <w:rsid w:val="00BE1F61"/>
    <w:rsid w:val="00C2460E"/>
    <w:rsid w:val="00CB6431"/>
    <w:rsid w:val="00CD4DA0"/>
    <w:rsid w:val="00CF797E"/>
    <w:rsid w:val="00D545A2"/>
    <w:rsid w:val="00D62E97"/>
    <w:rsid w:val="00D72F71"/>
    <w:rsid w:val="00DC53D0"/>
    <w:rsid w:val="00DD33EB"/>
    <w:rsid w:val="00E21E3D"/>
    <w:rsid w:val="00E330E0"/>
    <w:rsid w:val="00E508E9"/>
    <w:rsid w:val="00E82368"/>
    <w:rsid w:val="00EF5130"/>
    <w:rsid w:val="00F00C37"/>
    <w:rsid w:val="00F06CCC"/>
    <w:rsid w:val="00F27358"/>
    <w:rsid w:val="00F93506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4E6D"/>
    <w:pPr>
      <w:spacing w:after="0" w:line="240" w:lineRule="auto"/>
    </w:pPr>
  </w:style>
  <w:style w:type="character" w:customStyle="1" w:styleId="a4">
    <w:name w:val="Текст выноски Знак"/>
    <w:basedOn w:val="a0"/>
    <w:link w:val="a5"/>
    <w:uiPriority w:val="99"/>
    <w:semiHidden/>
    <w:rsid w:val="00234E6D"/>
    <w:rPr>
      <w:rFonts w:ascii="Tahoma" w:eastAsia="Calibri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rsid w:val="00234E6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234E6D"/>
    <w:rPr>
      <w:rFonts w:ascii="Calibri" w:eastAsia="Calibri" w:hAnsi="Calibri" w:cs="Times New Roman"/>
    </w:rPr>
  </w:style>
  <w:style w:type="paragraph" w:styleId="a7">
    <w:name w:val="header"/>
    <w:basedOn w:val="a"/>
    <w:link w:val="a6"/>
    <w:uiPriority w:val="99"/>
    <w:semiHidden/>
    <w:rsid w:val="00234E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34E6D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semiHidden/>
    <w:rsid w:val="00234E6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A17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A17F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ветлый список1"/>
    <w:uiPriority w:val="99"/>
    <w:rsid w:val="00A17F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A17F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List"/>
    <w:basedOn w:val="a1"/>
    <w:uiPriority w:val="99"/>
    <w:rsid w:val="00A17FF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F6B5-7F7A-438E-AFB9-EB6164A5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3030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2022-05-18T02:56:00Z</dcterms:created>
  <dcterms:modified xsi:type="dcterms:W3CDTF">2022-05-18T02:56:00Z</dcterms:modified>
</cp:coreProperties>
</file>