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E9" w:rsidRPr="00F703E9" w:rsidRDefault="007212CB" w:rsidP="00F703E9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  <w:r>
        <w:rPr>
          <w:rFonts w:eastAsia="Times New Roman" w:cs="Times New Roman"/>
          <w:b/>
          <w:kern w:val="0"/>
          <w:lang w:val="kk-KZ" w:eastAsia="ru-RU" w:bidi="ar-SA"/>
        </w:rPr>
        <w:t>КМҚК «Сыр ш</w:t>
      </w:r>
      <w:r w:rsidR="00F703E9">
        <w:rPr>
          <w:rFonts w:eastAsia="Times New Roman" w:cs="Times New Roman"/>
          <w:b/>
          <w:kern w:val="0"/>
          <w:lang w:val="kk-KZ" w:eastAsia="ru-RU" w:bidi="ar-SA"/>
        </w:rPr>
        <w:t>уағы» бөбекжай-</w:t>
      </w:r>
      <w:r w:rsidR="00F703E9" w:rsidRPr="00F703E9">
        <w:rPr>
          <w:rFonts w:eastAsia="Times New Roman" w:cs="Times New Roman"/>
          <w:b/>
          <w:kern w:val="0"/>
          <w:lang w:val="kk-KZ" w:eastAsia="ru-RU" w:bidi="ar-SA"/>
        </w:rPr>
        <w:t>бақшасы</w:t>
      </w:r>
    </w:p>
    <w:p w:rsidR="00F703E9" w:rsidRPr="00F703E9" w:rsidRDefault="00F703E9" w:rsidP="00F703E9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F703E9" w:rsidRPr="00F703E9" w:rsidRDefault="00F703E9" w:rsidP="00F703E9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F703E9" w:rsidRPr="00F703E9" w:rsidRDefault="00F703E9" w:rsidP="00F703E9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F703E9" w:rsidRPr="00F703E9" w:rsidRDefault="00F703E9" w:rsidP="00F703E9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F703E9" w:rsidRPr="00F703E9" w:rsidRDefault="00F703E9" w:rsidP="00F703E9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F703E9" w:rsidRPr="00F703E9" w:rsidRDefault="00216647" w:rsidP="00F703E9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sz w:val="56"/>
          <w:lang w:val="kk-KZ" w:eastAsia="ru-RU" w:bidi="ar-SA"/>
        </w:rPr>
      </w:pPr>
      <w:r>
        <w:rPr>
          <w:rFonts w:eastAsia="Times New Roman" w:cs="Times New Roman"/>
          <w:b/>
          <w:kern w:val="0"/>
          <w:sz w:val="56"/>
          <w:lang w:val="kk-KZ" w:eastAsia="ru-RU" w:bidi="ar-SA"/>
        </w:rPr>
        <w:t>202</w:t>
      </w:r>
      <w:r w:rsidR="002A206C">
        <w:rPr>
          <w:rFonts w:eastAsia="Times New Roman" w:cs="Times New Roman"/>
          <w:b/>
          <w:kern w:val="0"/>
          <w:sz w:val="56"/>
          <w:lang w:val="kk-KZ" w:eastAsia="ru-RU" w:bidi="ar-SA"/>
        </w:rPr>
        <w:t>1</w:t>
      </w:r>
      <w:r w:rsidR="00CB10D3">
        <w:rPr>
          <w:rFonts w:eastAsia="Times New Roman" w:cs="Times New Roman"/>
          <w:b/>
          <w:kern w:val="0"/>
          <w:sz w:val="56"/>
          <w:lang w:val="kk-KZ" w:eastAsia="ru-RU" w:bidi="ar-SA"/>
        </w:rPr>
        <w:t xml:space="preserve"> – 202</w:t>
      </w:r>
      <w:r w:rsidR="002A206C">
        <w:rPr>
          <w:rFonts w:eastAsia="Times New Roman" w:cs="Times New Roman"/>
          <w:b/>
          <w:kern w:val="0"/>
          <w:sz w:val="56"/>
          <w:lang w:val="kk-KZ" w:eastAsia="ru-RU" w:bidi="ar-SA"/>
        </w:rPr>
        <w:t>2</w:t>
      </w:r>
      <w:r w:rsidR="00F703E9" w:rsidRPr="00F703E9">
        <w:rPr>
          <w:rFonts w:eastAsia="Times New Roman" w:cs="Times New Roman"/>
          <w:b/>
          <w:kern w:val="0"/>
          <w:sz w:val="56"/>
          <w:lang w:val="kk-KZ" w:eastAsia="ru-RU" w:bidi="ar-SA"/>
        </w:rPr>
        <w:t xml:space="preserve"> оқу жылындағы «</w:t>
      </w:r>
      <w:r w:rsidR="002A206C">
        <w:rPr>
          <w:rFonts w:eastAsia="Times New Roman" w:cs="Times New Roman"/>
          <w:b/>
          <w:kern w:val="0"/>
          <w:sz w:val="56"/>
          <w:lang w:val="kk-KZ" w:eastAsia="ru-RU" w:bidi="ar-SA"/>
        </w:rPr>
        <w:t>Балбөбек</w:t>
      </w:r>
      <w:r w:rsidR="00F703E9" w:rsidRPr="00F703E9">
        <w:rPr>
          <w:rFonts w:eastAsia="Times New Roman" w:cs="Times New Roman"/>
          <w:b/>
          <w:kern w:val="0"/>
          <w:sz w:val="56"/>
          <w:lang w:val="kk-KZ" w:eastAsia="ru-RU" w:bidi="ar-SA"/>
        </w:rPr>
        <w:t>» ортаңғы  тобы тәрбиеленушілерінің мониторинг нәтижелері</w:t>
      </w:r>
    </w:p>
    <w:p w:rsidR="00F703E9" w:rsidRPr="00F703E9" w:rsidRDefault="00F703E9" w:rsidP="00F703E9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F703E9" w:rsidRPr="00F703E9" w:rsidRDefault="00F703E9" w:rsidP="00F703E9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</w:p>
    <w:p w:rsidR="00F703E9" w:rsidRPr="00F703E9" w:rsidRDefault="00F703E9" w:rsidP="00F703E9">
      <w:pPr>
        <w:widowControl/>
        <w:suppressAutoHyphens w:val="0"/>
        <w:spacing w:after="200" w:line="276" w:lineRule="auto"/>
        <w:rPr>
          <w:rFonts w:eastAsia="Times New Roman" w:cs="Times New Roman"/>
          <w:b/>
          <w:kern w:val="0"/>
          <w:lang w:val="kk-KZ" w:eastAsia="ru-RU" w:bidi="ar-SA"/>
        </w:rPr>
      </w:pPr>
      <w:r w:rsidRPr="00F703E9">
        <w:rPr>
          <w:rFonts w:eastAsia="Times New Roman" w:cs="Times New Roman"/>
          <w:b/>
          <w:kern w:val="0"/>
          <w:lang w:val="kk-KZ" w:eastAsia="ru-RU" w:bidi="ar-SA"/>
        </w:rPr>
        <w:t xml:space="preserve">            Тәрбиешілер:  </w:t>
      </w:r>
      <w:r w:rsidR="002A206C">
        <w:rPr>
          <w:rFonts w:eastAsia="Times New Roman" w:cs="Times New Roman"/>
          <w:b/>
          <w:kern w:val="0"/>
          <w:lang w:val="kk-KZ" w:eastAsia="ru-RU" w:bidi="ar-SA"/>
        </w:rPr>
        <w:t>Байжанова Ж</w:t>
      </w:r>
    </w:p>
    <w:p w:rsidR="00F703E9" w:rsidRPr="00F703E9" w:rsidRDefault="002A206C" w:rsidP="00F703E9">
      <w:pPr>
        <w:widowControl/>
        <w:suppressAutoHyphens w:val="0"/>
        <w:spacing w:after="200" w:line="276" w:lineRule="auto"/>
        <w:rPr>
          <w:rFonts w:eastAsia="Times New Roman" w:cs="Times New Roman"/>
          <w:b/>
          <w:kern w:val="0"/>
          <w:lang w:val="kk-KZ" w:eastAsia="ru-RU" w:bidi="ar-SA"/>
        </w:rPr>
      </w:pPr>
      <w:r>
        <w:rPr>
          <w:rFonts w:eastAsia="Times New Roman" w:cs="Times New Roman"/>
          <w:b/>
          <w:kern w:val="0"/>
          <w:lang w:val="kk-KZ" w:eastAsia="ru-RU" w:bidi="ar-SA"/>
        </w:rPr>
        <w:t>Шәкібай А</w:t>
      </w:r>
    </w:p>
    <w:p w:rsidR="00F703E9" w:rsidRPr="00F703E9" w:rsidRDefault="00F703E9" w:rsidP="00F703E9">
      <w:pPr>
        <w:widowControl/>
        <w:suppressAutoHyphens w:val="0"/>
        <w:spacing w:after="200"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F703E9" w:rsidRPr="00F703E9" w:rsidRDefault="00F703E9" w:rsidP="00F703E9">
      <w:pPr>
        <w:widowControl/>
        <w:suppressAutoHyphens w:val="0"/>
        <w:spacing w:after="200"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F703E9" w:rsidRDefault="00F703E9" w:rsidP="00F703E9">
      <w:pPr>
        <w:widowControl/>
        <w:suppressAutoHyphens w:val="0"/>
        <w:spacing w:after="200"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884AE1" w:rsidRPr="00433021" w:rsidRDefault="00884AE1" w:rsidP="00F703E9">
      <w:pPr>
        <w:widowControl/>
        <w:suppressAutoHyphens w:val="0"/>
        <w:spacing w:after="200"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884AE1" w:rsidRPr="00433021" w:rsidRDefault="00884AE1" w:rsidP="00F703E9">
      <w:pPr>
        <w:widowControl/>
        <w:suppressAutoHyphens w:val="0"/>
        <w:spacing w:after="200"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F703E9" w:rsidRPr="00F703E9" w:rsidRDefault="00F703E9" w:rsidP="00F703E9">
      <w:pPr>
        <w:widowControl/>
        <w:suppressAutoHyphens w:val="0"/>
        <w:spacing w:after="200" w:line="276" w:lineRule="auto"/>
        <w:rPr>
          <w:rFonts w:eastAsia="Times New Roman" w:cs="Times New Roman"/>
          <w:b/>
          <w:kern w:val="0"/>
          <w:lang w:val="kk-KZ" w:eastAsia="ru-RU" w:bidi="ar-SA"/>
        </w:rPr>
      </w:pPr>
    </w:p>
    <w:p w:rsidR="00884AE1" w:rsidRPr="00433021" w:rsidRDefault="00F703E9" w:rsidP="00884AE1">
      <w:pPr>
        <w:widowControl/>
        <w:suppressAutoHyphens w:val="0"/>
        <w:spacing w:after="200" w:line="276" w:lineRule="auto"/>
        <w:jc w:val="center"/>
        <w:rPr>
          <w:rFonts w:eastAsia="Times New Roman" w:cs="Times New Roman"/>
          <w:b/>
          <w:kern w:val="0"/>
          <w:lang w:val="kk-KZ" w:eastAsia="ru-RU" w:bidi="ar-SA"/>
        </w:rPr>
      </w:pPr>
      <w:r>
        <w:rPr>
          <w:rFonts w:eastAsia="Times New Roman" w:cs="Times New Roman"/>
          <w:b/>
          <w:kern w:val="0"/>
          <w:lang w:val="kk-KZ" w:eastAsia="ru-RU" w:bidi="ar-SA"/>
        </w:rPr>
        <w:t>Қызылорда 2021</w:t>
      </w:r>
      <w:r w:rsidRPr="00F703E9">
        <w:rPr>
          <w:rFonts w:eastAsia="Times New Roman" w:cs="Times New Roman"/>
          <w:b/>
          <w:kern w:val="0"/>
          <w:lang w:val="kk-KZ" w:eastAsia="ru-RU" w:bidi="ar-SA"/>
        </w:rPr>
        <w:t xml:space="preserve"> жыл</w:t>
      </w:r>
    </w:p>
    <w:p w:rsidR="00F703E9" w:rsidRDefault="00F703E9" w:rsidP="00F27E87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Ортаңғ</w:t>
      </w:r>
      <w:r w:rsidR="00F27E87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ы топ (3 жастан 4жасқадей</w:t>
      </w:r>
      <w:r w:rsidR="00F27E87" w:rsidRPr="00F27E87">
        <w:rPr>
          <w:rFonts w:cs="Times New Roman"/>
          <w:b/>
          <w:sz w:val="28"/>
          <w:szCs w:val="28"/>
          <w:lang w:val="kk-KZ"/>
        </w:rPr>
        <w:t>ін</w:t>
      </w:r>
      <w:r w:rsidR="00A4341A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) қортынды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F703E9" w:rsidRPr="007F7C9E" w:rsidRDefault="00F703E9" w:rsidP="00F703E9">
      <w:pPr>
        <w:suppressAutoHyphens w:val="0"/>
        <w:autoSpaceDE w:val="0"/>
        <w:autoSpaceDN w:val="0"/>
        <w:spacing w:after="1"/>
        <w:rPr>
          <w:rFonts w:eastAsia="Times New Roman" w:cs="Times New Roman"/>
          <w:kern w:val="0"/>
          <w:lang w:val="kk-KZ" w:eastAsia="en-US" w:bidi="en-US"/>
        </w:rPr>
      </w:pPr>
    </w:p>
    <w:p w:rsidR="00F703E9" w:rsidRDefault="00F703E9" w:rsidP="00F27E87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</w:t>
      </w:r>
      <w:r w:rsidR="00CB10D3">
        <w:rPr>
          <w:rFonts w:eastAsia="Times New Roman" w:cs="Times New Roman"/>
          <w:b/>
          <w:kern w:val="0"/>
          <w:lang w:val="kk-KZ" w:eastAsia="en-US" w:bidi="en-US"/>
        </w:rPr>
        <w:t>202</w:t>
      </w:r>
      <w:r w:rsidR="00CB10D3" w:rsidRPr="00CB10D3">
        <w:rPr>
          <w:rFonts w:eastAsia="Times New Roman" w:cs="Times New Roman"/>
          <w:b/>
          <w:kern w:val="0"/>
          <w:lang w:val="kk-KZ" w:eastAsia="en-US" w:bidi="en-US"/>
        </w:rPr>
        <w:t>0</w:t>
      </w:r>
      <w:r w:rsidR="00CB10D3">
        <w:rPr>
          <w:rFonts w:eastAsia="Times New Roman" w:cs="Times New Roman"/>
          <w:b/>
          <w:kern w:val="0"/>
          <w:lang w:val="kk-KZ" w:eastAsia="en-US" w:bidi="en-US"/>
        </w:rPr>
        <w:t>-202</w:t>
      </w:r>
      <w:r w:rsidR="00CB10D3" w:rsidRPr="00CB10D3">
        <w:rPr>
          <w:rFonts w:eastAsia="Times New Roman" w:cs="Times New Roman"/>
          <w:b/>
          <w:kern w:val="0"/>
          <w:lang w:val="kk-KZ" w:eastAsia="en-US" w:bidi="en-US"/>
        </w:rPr>
        <w:t>1</w:t>
      </w:r>
      <w:r>
        <w:rPr>
          <w:rFonts w:eastAsia="Times New Roman" w:cs="Times New Roman"/>
          <w:b/>
          <w:kern w:val="0"/>
          <w:lang w:val="kk-KZ" w:eastAsia="en-US" w:bidi="en-US"/>
        </w:rPr>
        <w:t>жыл       Топ:</w:t>
      </w:r>
      <w:r w:rsidRPr="00F703E9">
        <w:rPr>
          <w:rFonts w:eastAsia="Times New Roman" w:cs="Times New Roman"/>
          <w:b/>
          <w:kern w:val="0"/>
          <w:lang w:val="kk-KZ" w:eastAsia="en-US" w:bidi="en-US"/>
        </w:rPr>
        <w:t>«</w:t>
      </w:r>
      <w:r w:rsidR="002A206C">
        <w:rPr>
          <w:rFonts w:eastAsia="Times New Roman" w:cs="Times New Roman"/>
          <w:b/>
          <w:kern w:val="0"/>
          <w:lang w:val="kk-KZ" w:eastAsia="en-US" w:bidi="en-US"/>
        </w:rPr>
        <w:t>Балбөбек</w:t>
      </w:r>
      <w:r w:rsidRPr="00F703E9">
        <w:rPr>
          <w:rFonts w:eastAsia="Times New Roman" w:cs="Times New Roman"/>
          <w:b/>
          <w:kern w:val="0"/>
          <w:lang w:val="kk-KZ" w:eastAsia="en-US" w:bidi="en-US"/>
        </w:rPr>
        <w:t>»</w:t>
      </w:r>
      <w:r w:rsidR="00886257">
        <w:rPr>
          <w:rFonts w:eastAsia="Times New Roman" w:cs="Times New Roman"/>
          <w:b/>
          <w:kern w:val="0"/>
          <w:lang w:val="kk-KZ" w:eastAsia="en-US" w:bidi="en-US"/>
        </w:rPr>
        <w:t xml:space="preserve">ортаңғы  </w:t>
      </w:r>
      <w:r w:rsidR="00CB10D3">
        <w:rPr>
          <w:rFonts w:eastAsia="Times New Roman" w:cs="Times New Roman"/>
          <w:b/>
          <w:kern w:val="0"/>
          <w:lang w:val="kk-KZ" w:eastAsia="en-US" w:bidi="en-US"/>
        </w:rPr>
        <w:t xml:space="preserve"> Өткізу мерзімі:1</w:t>
      </w:r>
      <w:r w:rsidR="00CB10D3" w:rsidRPr="00CB10D3">
        <w:rPr>
          <w:rFonts w:eastAsia="Times New Roman" w:cs="Times New Roman"/>
          <w:b/>
          <w:kern w:val="0"/>
          <w:lang w:val="kk-KZ" w:eastAsia="en-US" w:bidi="en-US"/>
        </w:rPr>
        <w:t>0</w:t>
      </w:r>
      <w:r w:rsidR="00A4341A">
        <w:rPr>
          <w:rFonts w:eastAsia="Times New Roman" w:cs="Times New Roman"/>
          <w:b/>
          <w:kern w:val="0"/>
          <w:lang w:val="kk-KZ" w:eastAsia="en-US" w:bidi="en-US"/>
        </w:rPr>
        <w:t xml:space="preserve">-20мамыр </w:t>
      </w:r>
      <w:r w:rsidR="002A206C">
        <w:rPr>
          <w:rFonts w:eastAsia="Times New Roman" w:cs="Times New Roman"/>
          <w:b/>
          <w:kern w:val="0"/>
          <w:lang w:val="kk-KZ" w:eastAsia="en-US" w:bidi="en-US"/>
        </w:rPr>
        <w:t>2022</w:t>
      </w:r>
      <w:r>
        <w:rPr>
          <w:rFonts w:eastAsia="Times New Roman" w:cs="Times New Roman"/>
          <w:b/>
          <w:kern w:val="0"/>
          <w:lang w:val="kk-KZ" w:eastAsia="en-US" w:bidi="en-US"/>
        </w:rPr>
        <w:t>жыл</w:t>
      </w:r>
    </w:p>
    <w:p w:rsidR="00F27E87" w:rsidRPr="00433021" w:rsidRDefault="00F27E87" w:rsidP="00F27E87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Cs w:val="22"/>
          <w:lang w:val="kk-KZ" w:eastAsia="en-US" w:bidi="en-US"/>
        </w:rPr>
      </w:pPr>
    </w:p>
    <w:tbl>
      <w:tblPr>
        <w:tblW w:w="15236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2"/>
        <w:gridCol w:w="2976"/>
        <w:gridCol w:w="1276"/>
        <w:gridCol w:w="1350"/>
        <w:gridCol w:w="2409"/>
        <w:gridCol w:w="1134"/>
        <w:gridCol w:w="1134"/>
        <w:gridCol w:w="954"/>
        <w:gridCol w:w="180"/>
        <w:gridCol w:w="1276"/>
        <w:gridCol w:w="567"/>
        <w:gridCol w:w="567"/>
        <w:gridCol w:w="851"/>
      </w:tblGrid>
      <w:tr w:rsidR="002E0AB1" w:rsidRPr="002C523B" w:rsidTr="004007D3">
        <w:trPr>
          <w:trHeight w:val="222"/>
        </w:trPr>
        <w:tc>
          <w:tcPr>
            <w:tcW w:w="15236" w:type="dxa"/>
            <w:gridSpan w:val="13"/>
          </w:tcPr>
          <w:p w:rsidR="002E0AB1" w:rsidRPr="002C523B" w:rsidRDefault="002E0AB1" w:rsidP="002E0A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«Денсаулық» білім беру саласы</w:t>
            </w:r>
          </w:p>
        </w:tc>
      </w:tr>
      <w:tr w:rsidR="00B054DA" w:rsidRPr="002C523B" w:rsidTr="004007D3">
        <w:trPr>
          <w:trHeight w:val="711"/>
        </w:trPr>
        <w:tc>
          <w:tcPr>
            <w:tcW w:w="15236" w:type="dxa"/>
            <w:gridSpan w:val="13"/>
          </w:tcPr>
          <w:p w:rsidR="00B054DA" w:rsidRPr="002C523B" w:rsidRDefault="00B054DA" w:rsidP="004E6E6C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</w:tr>
      <w:tr w:rsidR="00B054DA" w:rsidRPr="002C523B" w:rsidTr="004007D3">
        <w:trPr>
          <w:trHeight w:val="369"/>
        </w:trPr>
        <w:tc>
          <w:tcPr>
            <w:tcW w:w="562" w:type="dxa"/>
            <w:vMerge w:val="restart"/>
          </w:tcPr>
          <w:p w:rsidR="00B054DA" w:rsidRPr="002C523B" w:rsidRDefault="00B054DA" w:rsidP="002E0AB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eastAsia="en-US" w:bidi="en-US"/>
              </w:rPr>
              <w:t>№</w:t>
            </w:r>
          </w:p>
        </w:tc>
        <w:tc>
          <w:tcPr>
            <w:tcW w:w="2976" w:type="dxa"/>
            <w:vMerge w:val="restart"/>
          </w:tcPr>
          <w:p w:rsidR="00B054DA" w:rsidRPr="002C523B" w:rsidRDefault="00B054DA" w:rsidP="002E0AB1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9713" w:type="dxa"/>
            <w:gridSpan w:val="8"/>
          </w:tcPr>
          <w:p w:rsidR="00B054DA" w:rsidRPr="002C523B" w:rsidRDefault="00B054DA" w:rsidP="002E0AB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B054DA" w:rsidRPr="002C523B" w:rsidRDefault="00B054DA" w:rsidP="002E0AB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Дене шынықтыру</w:t>
            </w:r>
          </w:p>
        </w:tc>
        <w:tc>
          <w:tcPr>
            <w:tcW w:w="1985" w:type="dxa"/>
            <w:gridSpan w:val="3"/>
          </w:tcPr>
          <w:p w:rsidR="00B054DA" w:rsidRPr="002C523B" w:rsidRDefault="00B054DA" w:rsidP="002E0AB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B054DA" w:rsidRPr="009B2CD5" w:rsidTr="004007D3">
        <w:trPr>
          <w:cantSplit/>
          <w:trHeight w:val="3097"/>
        </w:trPr>
        <w:tc>
          <w:tcPr>
            <w:tcW w:w="562" w:type="dxa"/>
            <w:vMerge/>
          </w:tcPr>
          <w:p w:rsidR="00B054DA" w:rsidRPr="002C523B" w:rsidRDefault="00B054DA" w:rsidP="002E0AB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976" w:type="dxa"/>
            <w:vMerge/>
          </w:tcPr>
          <w:p w:rsidR="00B054DA" w:rsidRPr="002C523B" w:rsidRDefault="00B054DA" w:rsidP="002E0AB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054DA" w:rsidRPr="007E63F7" w:rsidRDefault="00B054DA" w:rsidP="00821B8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E63F7">
              <w:rPr>
                <w:rFonts w:eastAsia="Times New Roman" w:cs="Times New Roman"/>
                <w:kern w:val="0"/>
                <w:lang w:val="kk-KZ" w:eastAsia="en-US" w:bidi="en-US"/>
              </w:rPr>
              <w:t>3-Д.1</w:t>
            </w:r>
          </w:p>
          <w:p w:rsidR="00B054DA" w:rsidRPr="007E63F7" w:rsidRDefault="00B054DA" w:rsidP="00821B8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E63F7">
              <w:rPr>
                <w:rFonts w:eastAsia="Times New Roman" w:cs="Times New Roman"/>
                <w:lang w:val="kk-KZ" w:eastAsia="kk-KZ" w:bidi="kk-KZ"/>
              </w:rPr>
              <w:t>негізгі қимылдарды орындайды;</w:t>
            </w:r>
          </w:p>
        </w:tc>
        <w:tc>
          <w:tcPr>
            <w:tcW w:w="1350" w:type="dxa"/>
            <w:textDirection w:val="btLr"/>
          </w:tcPr>
          <w:p w:rsidR="00B054DA" w:rsidRPr="007E63F7" w:rsidRDefault="00B054DA" w:rsidP="00821B8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E63F7">
              <w:rPr>
                <w:rFonts w:eastAsia="Times New Roman" w:cs="Times New Roman"/>
                <w:kern w:val="0"/>
                <w:lang w:val="kk-KZ" w:eastAsia="en-US" w:bidi="en-US"/>
              </w:rPr>
              <w:t>3-Д.2</w:t>
            </w:r>
          </w:p>
          <w:p w:rsidR="00B054DA" w:rsidRPr="007E63F7" w:rsidRDefault="00B054DA" w:rsidP="003D02AC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E63F7">
              <w:rPr>
                <w:rFonts w:eastAsia="Times New Roman" w:cs="Times New Roman"/>
                <w:lang w:val="kk-KZ" w:eastAsia="kk-KZ" w:bidi="kk-KZ"/>
              </w:rPr>
              <w:t>бір-бірден, шеңберге қайта тұрады, саптағы өз орнын табады;</w:t>
            </w:r>
          </w:p>
        </w:tc>
        <w:tc>
          <w:tcPr>
            <w:tcW w:w="2409" w:type="dxa"/>
            <w:textDirection w:val="btLr"/>
          </w:tcPr>
          <w:p w:rsidR="00B054DA" w:rsidRPr="007E63F7" w:rsidRDefault="00B054DA" w:rsidP="00821B8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E63F7">
              <w:rPr>
                <w:rFonts w:eastAsia="Times New Roman" w:cs="Times New Roman"/>
                <w:kern w:val="0"/>
                <w:lang w:val="kk-KZ" w:eastAsia="en-US" w:bidi="en-US"/>
              </w:rPr>
              <w:t>3-Д.3</w:t>
            </w:r>
          </w:p>
          <w:p w:rsidR="00B054DA" w:rsidRPr="007E63F7" w:rsidRDefault="00B054DA" w:rsidP="003D02AC">
            <w:pPr>
              <w:spacing w:line="273" w:lineRule="exact"/>
              <w:ind w:left="213"/>
              <w:rPr>
                <w:rFonts w:eastAsia="Times New Roman" w:cs="Times New Roman"/>
                <w:lang w:val="kk-KZ" w:eastAsia="kk-KZ" w:bidi="kk-KZ"/>
              </w:rPr>
            </w:pPr>
            <w:r w:rsidRPr="007E63F7">
              <w:rPr>
                <w:rFonts w:eastAsia="Times New Roman" w:cs="Times New Roman"/>
                <w:lang w:val="kk-KZ" w:eastAsia="kk-KZ" w:bidi="kk-KZ"/>
              </w:rPr>
              <w:t>денені жалпы дамытушы жаттығуларды орындағанда қажетті бастапқы</w:t>
            </w:r>
          </w:p>
          <w:p w:rsidR="00B054DA" w:rsidRPr="007E63F7" w:rsidRDefault="00B054DA" w:rsidP="003D02AC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E63F7">
              <w:rPr>
                <w:rFonts w:eastAsia="Times New Roman" w:cs="Times New Roman"/>
                <w:lang w:val="kk-KZ" w:eastAsia="kk-KZ" w:bidi="kk-KZ"/>
              </w:rPr>
              <w:t>қалыпты қабылдайды, жаттығулардың орындалу ретін сақтайды;</w:t>
            </w:r>
          </w:p>
        </w:tc>
        <w:tc>
          <w:tcPr>
            <w:tcW w:w="1134" w:type="dxa"/>
            <w:textDirection w:val="btLr"/>
          </w:tcPr>
          <w:p w:rsidR="00B054DA" w:rsidRPr="007E63F7" w:rsidRDefault="00B054DA" w:rsidP="00821B8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E63F7">
              <w:rPr>
                <w:rFonts w:eastAsia="Times New Roman" w:cs="Times New Roman"/>
                <w:kern w:val="0"/>
                <w:lang w:val="kk-KZ" w:eastAsia="en-US" w:bidi="en-US"/>
              </w:rPr>
              <w:t xml:space="preserve">3-Д.4 </w:t>
            </w:r>
            <w:r w:rsidRPr="007E63F7">
              <w:rPr>
                <w:rFonts w:eastAsia="Times New Roman" w:cs="Times New Roman"/>
                <w:lang w:val="kk-KZ" w:eastAsia="kk-KZ" w:bidi="kk-KZ"/>
              </w:rPr>
              <w:t>биік емес төбеден сырғанайды, бір-бірін сырғанатады;</w:t>
            </w:r>
          </w:p>
          <w:p w:rsidR="00B054DA" w:rsidRPr="007E63F7" w:rsidRDefault="00B054DA" w:rsidP="00821B8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134" w:type="dxa"/>
            <w:textDirection w:val="btLr"/>
          </w:tcPr>
          <w:p w:rsidR="00B054DA" w:rsidRPr="007E63F7" w:rsidRDefault="00B054DA" w:rsidP="00821B8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E63F7">
              <w:rPr>
                <w:rFonts w:eastAsia="Times New Roman" w:cs="Times New Roman"/>
                <w:kern w:val="0"/>
                <w:lang w:val="kk-KZ" w:eastAsia="en-US" w:bidi="en-US"/>
              </w:rPr>
              <w:t>3-Д.5</w:t>
            </w:r>
          </w:p>
          <w:p w:rsidR="00B054DA" w:rsidRPr="007E63F7" w:rsidRDefault="00B054DA" w:rsidP="00821B8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E63F7">
              <w:rPr>
                <w:rFonts w:eastAsia="Times New Roman" w:cs="Times New Roman"/>
                <w:lang w:val="kk-KZ" w:eastAsia="kk-KZ" w:bidi="kk-KZ"/>
              </w:rPr>
              <w:t>үш дөңгелекті велосипед тебе алады;</w:t>
            </w:r>
          </w:p>
        </w:tc>
        <w:tc>
          <w:tcPr>
            <w:tcW w:w="1134" w:type="dxa"/>
            <w:gridSpan w:val="2"/>
            <w:textDirection w:val="btLr"/>
          </w:tcPr>
          <w:p w:rsidR="00B054DA" w:rsidRPr="007E63F7" w:rsidRDefault="00B054DA" w:rsidP="00821B8F">
            <w:pPr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E63F7">
              <w:rPr>
                <w:rFonts w:eastAsia="Times New Roman" w:cs="Times New Roman"/>
                <w:kern w:val="0"/>
                <w:lang w:val="kk-KZ" w:eastAsia="en-US" w:bidi="en-US"/>
              </w:rPr>
              <w:t>3-Д.6</w:t>
            </w:r>
            <w:r w:rsidRPr="007E63F7">
              <w:rPr>
                <w:rFonts w:eastAsia="Times New Roman" w:cs="Times New Roman"/>
                <w:lang w:val="kk-KZ" w:eastAsia="kk-KZ" w:bidi="kk-KZ"/>
              </w:rPr>
              <w:t xml:space="preserve"> суға түседі, суда ойнайды;</w:t>
            </w:r>
          </w:p>
        </w:tc>
        <w:tc>
          <w:tcPr>
            <w:tcW w:w="1276" w:type="dxa"/>
            <w:textDirection w:val="btLr"/>
          </w:tcPr>
          <w:p w:rsidR="00B054DA" w:rsidRPr="007E63F7" w:rsidRDefault="00B054DA" w:rsidP="00821B8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7E63F7">
              <w:rPr>
                <w:rFonts w:eastAsia="Times New Roman" w:cs="Times New Roman"/>
                <w:lang w:val="kk-KZ" w:eastAsia="kk-KZ" w:bidi="kk-KZ"/>
              </w:rPr>
              <w:t>3-Д.7 мәдени-гигиеналық дағдыларды орындауда дербестік танытады.</w:t>
            </w:r>
          </w:p>
        </w:tc>
        <w:tc>
          <w:tcPr>
            <w:tcW w:w="567" w:type="dxa"/>
            <w:textDirection w:val="btLr"/>
          </w:tcPr>
          <w:p w:rsidR="00B054DA" w:rsidRPr="002C523B" w:rsidRDefault="00B054DA" w:rsidP="00A4341A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Жалпысаны</w:t>
            </w:r>
          </w:p>
        </w:tc>
        <w:tc>
          <w:tcPr>
            <w:tcW w:w="567" w:type="dxa"/>
            <w:textDirection w:val="btLr"/>
          </w:tcPr>
          <w:p w:rsidR="00B054DA" w:rsidRPr="002C523B" w:rsidRDefault="00B054DA" w:rsidP="00821B8F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Орташадеңгей</w:t>
            </w:r>
          </w:p>
        </w:tc>
        <w:tc>
          <w:tcPr>
            <w:tcW w:w="851" w:type="dxa"/>
            <w:textDirection w:val="btLr"/>
          </w:tcPr>
          <w:p w:rsidR="00B054DA" w:rsidRPr="002C523B" w:rsidRDefault="00B054DA" w:rsidP="00821B8F">
            <w:pPr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Біліктермендағдылардыңдамудеңгейі</w:t>
            </w:r>
          </w:p>
        </w:tc>
      </w:tr>
      <w:tr w:rsidR="00B054DA" w:rsidRPr="00083152" w:rsidTr="004007D3">
        <w:trPr>
          <w:trHeight w:val="492"/>
        </w:trPr>
        <w:tc>
          <w:tcPr>
            <w:tcW w:w="562" w:type="dxa"/>
          </w:tcPr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 xml:space="preserve"> 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4DA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Абдулла Даяна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054DA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350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054DA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054DA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  <w:gridSpan w:val="2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B054DA" w:rsidRPr="003D02AC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21</w:t>
            </w:r>
          </w:p>
        </w:tc>
        <w:tc>
          <w:tcPr>
            <w:tcW w:w="567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</w:tr>
      <w:tr w:rsidR="00B054DA" w:rsidRPr="00083152" w:rsidTr="004007D3">
        <w:trPr>
          <w:trHeight w:val="602"/>
        </w:trPr>
        <w:tc>
          <w:tcPr>
            <w:tcW w:w="562" w:type="dxa"/>
          </w:tcPr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 xml:space="preserve"> 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4DA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Алибек Адия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350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2409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  <w:gridSpan w:val="2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21</w:t>
            </w:r>
          </w:p>
        </w:tc>
        <w:tc>
          <w:tcPr>
            <w:tcW w:w="567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B054DA" w:rsidRPr="00083152" w:rsidTr="004007D3">
        <w:trPr>
          <w:trHeight w:val="584"/>
        </w:trPr>
        <w:tc>
          <w:tcPr>
            <w:tcW w:w="562" w:type="dxa"/>
          </w:tcPr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 xml:space="preserve"> 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4DA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Алмасбек Алихан</w:t>
            </w:r>
          </w:p>
        </w:tc>
        <w:tc>
          <w:tcPr>
            <w:tcW w:w="1276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350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054DA"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2409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567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B054DA" w:rsidRPr="00083152" w:rsidRDefault="004D70AB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B054DA" w:rsidRPr="00083152" w:rsidTr="004007D3">
        <w:trPr>
          <w:trHeight w:val="493"/>
        </w:trPr>
        <w:tc>
          <w:tcPr>
            <w:tcW w:w="562" w:type="dxa"/>
          </w:tcPr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 xml:space="preserve"> 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4DA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Ахмет Мариям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350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D70AB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2409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B054DA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567" w:type="dxa"/>
          </w:tcPr>
          <w:p w:rsidR="00B054DA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851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B054DA" w:rsidRPr="00083152" w:rsidTr="004007D3">
        <w:trPr>
          <w:trHeight w:val="492"/>
        </w:trPr>
        <w:tc>
          <w:tcPr>
            <w:tcW w:w="562" w:type="dxa"/>
          </w:tcPr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 xml:space="preserve"> 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4DA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Әкімжан Шаһсафа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350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2409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567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2.7</w:t>
            </w:r>
          </w:p>
        </w:tc>
        <w:tc>
          <w:tcPr>
            <w:tcW w:w="851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</w:tr>
      <w:tr w:rsidR="00B054DA" w:rsidRPr="00083152" w:rsidTr="004007D3">
        <w:trPr>
          <w:trHeight w:val="547"/>
        </w:trPr>
        <w:tc>
          <w:tcPr>
            <w:tcW w:w="562" w:type="dxa"/>
          </w:tcPr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 xml:space="preserve"> 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4DA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Әлқуат Битөре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350" w:type="dxa"/>
          </w:tcPr>
          <w:p w:rsidR="00B054DA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B054DA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B054DA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054DA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  <w:gridSpan w:val="2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B054DA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21</w:t>
            </w:r>
          </w:p>
        </w:tc>
        <w:tc>
          <w:tcPr>
            <w:tcW w:w="567" w:type="dxa"/>
          </w:tcPr>
          <w:p w:rsidR="00B054DA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B054DA" w:rsidRPr="00083152" w:rsidRDefault="00B054DA" w:rsidP="00B054DA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B054DA" w:rsidRPr="00083152" w:rsidTr="004007D3">
        <w:trPr>
          <w:trHeight w:val="493"/>
        </w:trPr>
        <w:tc>
          <w:tcPr>
            <w:tcW w:w="562" w:type="dxa"/>
          </w:tcPr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 xml:space="preserve"> 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4DA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Әнуар Инабат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350" w:type="dxa"/>
          </w:tcPr>
          <w:p w:rsidR="00B054DA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054DA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B054DA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054DA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B054DA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B054DA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19</w:t>
            </w:r>
          </w:p>
        </w:tc>
        <w:tc>
          <w:tcPr>
            <w:tcW w:w="567" w:type="dxa"/>
          </w:tcPr>
          <w:p w:rsidR="00B054DA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2.7</w:t>
            </w:r>
          </w:p>
        </w:tc>
        <w:tc>
          <w:tcPr>
            <w:tcW w:w="851" w:type="dxa"/>
          </w:tcPr>
          <w:p w:rsidR="00B054DA" w:rsidRPr="00083152" w:rsidRDefault="00B054DA" w:rsidP="00B054DA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B054DA" w:rsidRPr="00083152" w:rsidTr="004007D3">
        <w:trPr>
          <w:trHeight w:val="419"/>
        </w:trPr>
        <w:tc>
          <w:tcPr>
            <w:tcW w:w="562" w:type="dxa"/>
          </w:tcPr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kk-KZ" w:eastAsia="en-US" w:bidi="en-US"/>
              </w:rPr>
              <w:t xml:space="preserve"> 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4DA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Батухан Аймұлтан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350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567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2.2</w:t>
            </w:r>
          </w:p>
        </w:tc>
        <w:tc>
          <w:tcPr>
            <w:tcW w:w="851" w:type="dxa"/>
          </w:tcPr>
          <w:p w:rsidR="00B054DA" w:rsidRPr="00083152" w:rsidRDefault="00B054DA" w:rsidP="00B054DA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B054DA" w:rsidRPr="00083152" w:rsidTr="004007D3">
        <w:trPr>
          <w:trHeight w:val="419"/>
        </w:trPr>
        <w:tc>
          <w:tcPr>
            <w:tcW w:w="562" w:type="dxa"/>
          </w:tcPr>
          <w:p w:rsidR="00B054DA" w:rsidRPr="002C523B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lastRenderedPageBreak/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054DA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Болат  Алинұр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350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567" w:type="dxa"/>
          </w:tcPr>
          <w:p w:rsidR="00B054DA" w:rsidRPr="00083152" w:rsidRDefault="00B054D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B054DA" w:rsidRPr="00083152" w:rsidRDefault="00B054DA" w:rsidP="00B054DA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Джанлы  Мирайназ</w:t>
            </w:r>
          </w:p>
        </w:tc>
        <w:tc>
          <w:tcPr>
            <w:tcW w:w="1276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350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  <w:gridSpan w:val="2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276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567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59617C" w:rsidRPr="00083152" w:rsidRDefault="0059617C" w:rsidP="00B054DA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Думанұлы Рамазан</w:t>
            </w:r>
          </w:p>
        </w:tc>
        <w:tc>
          <w:tcPr>
            <w:tcW w:w="1276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350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5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56" w:type="dxa"/>
            <w:gridSpan w:val="2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567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.7</w:t>
            </w:r>
          </w:p>
        </w:tc>
        <w:tc>
          <w:tcPr>
            <w:tcW w:w="851" w:type="dxa"/>
          </w:tcPr>
          <w:p w:rsidR="0059617C" w:rsidRPr="00083152" w:rsidRDefault="0059617C" w:rsidP="00B054DA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Жанат Нарұл</w:t>
            </w:r>
          </w:p>
        </w:tc>
        <w:tc>
          <w:tcPr>
            <w:tcW w:w="1276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350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5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56" w:type="dxa"/>
            <w:gridSpan w:val="2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17</w:t>
            </w:r>
          </w:p>
        </w:tc>
        <w:tc>
          <w:tcPr>
            <w:tcW w:w="567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851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Жалғас Алдияр</w:t>
            </w:r>
          </w:p>
        </w:tc>
        <w:tc>
          <w:tcPr>
            <w:tcW w:w="1276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350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9617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9617C"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9617C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54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56" w:type="dxa"/>
            <w:gridSpan w:val="2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21</w:t>
            </w:r>
          </w:p>
        </w:tc>
        <w:tc>
          <w:tcPr>
            <w:tcW w:w="567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Нұртай Аяна</w:t>
            </w:r>
          </w:p>
        </w:tc>
        <w:tc>
          <w:tcPr>
            <w:tcW w:w="1276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350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2409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9617C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9617C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9617C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5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56" w:type="dxa"/>
            <w:gridSpan w:val="2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21</w:t>
            </w:r>
          </w:p>
        </w:tc>
        <w:tc>
          <w:tcPr>
            <w:tcW w:w="567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Оразхан Адия</w:t>
            </w:r>
          </w:p>
        </w:tc>
        <w:tc>
          <w:tcPr>
            <w:tcW w:w="1276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350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5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56" w:type="dxa"/>
            <w:gridSpan w:val="2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21</w:t>
            </w:r>
          </w:p>
        </w:tc>
        <w:tc>
          <w:tcPr>
            <w:tcW w:w="567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Өміртай Хантөре</w:t>
            </w:r>
          </w:p>
        </w:tc>
        <w:tc>
          <w:tcPr>
            <w:tcW w:w="1276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350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5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56" w:type="dxa"/>
            <w:gridSpan w:val="2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567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Мырзақұл Айша</w:t>
            </w:r>
          </w:p>
        </w:tc>
        <w:tc>
          <w:tcPr>
            <w:tcW w:w="1276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350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54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56" w:type="dxa"/>
            <w:gridSpan w:val="2"/>
          </w:tcPr>
          <w:p w:rsidR="0059617C" w:rsidRPr="00F955A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8E55AD" w:rsidRDefault="00F2510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 xml:space="preserve"> 14</w:t>
            </w:r>
          </w:p>
        </w:tc>
        <w:tc>
          <w:tcPr>
            <w:tcW w:w="567" w:type="dxa"/>
          </w:tcPr>
          <w:p w:rsidR="0059617C" w:rsidRPr="008E55AD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59617C" w:rsidRPr="009B2CD5" w:rsidRDefault="0059617C" w:rsidP="00B054DA">
            <w:pPr>
              <w:jc w:val="center"/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Сұңғат Азима</w:t>
            </w:r>
          </w:p>
        </w:tc>
        <w:tc>
          <w:tcPr>
            <w:tcW w:w="1276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350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5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56" w:type="dxa"/>
            <w:gridSpan w:val="2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  <w:r>
              <w:rPr>
                <w:rFonts w:eastAsia="Times New Roman" w:cs="Times New Roman"/>
                <w:kern w:val="0"/>
                <w:lang w:eastAsia="en-US" w:bidi="en-US"/>
              </w:rPr>
              <w:t>2</w:t>
            </w:r>
          </w:p>
        </w:tc>
        <w:tc>
          <w:tcPr>
            <w:tcW w:w="567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</w:t>
            </w:r>
            <w:r>
              <w:rPr>
                <w:rFonts w:eastAsia="Times New Roman" w:cs="Times New Roman"/>
                <w:kern w:val="0"/>
                <w:lang w:eastAsia="en-US" w:bidi="en-US"/>
              </w:rPr>
              <w:t>0</w:t>
            </w:r>
          </w:p>
        </w:tc>
        <w:tc>
          <w:tcPr>
            <w:tcW w:w="851" w:type="dxa"/>
          </w:tcPr>
          <w:p w:rsidR="0059617C" w:rsidRPr="00083152" w:rsidRDefault="0059617C" w:rsidP="00B054DA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19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Шамжан Тайр</w:t>
            </w:r>
          </w:p>
        </w:tc>
        <w:tc>
          <w:tcPr>
            <w:tcW w:w="1276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350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5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56" w:type="dxa"/>
            <w:gridSpan w:val="2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19</w:t>
            </w:r>
          </w:p>
        </w:tc>
        <w:tc>
          <w:tcPr>
            <w:tcW w:w="567" w:type="dxa"/>
          </w:tcPr>
          <w:p w:rsidR="0059617C" w:rsidRPr="00083152" w:rsidRDefault="00F2510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2.7</w:t>
            </w:r>
          </w:p>
        </w:tc>
        <w:tc>
          <w:tcPr>
            <w:tcW w:w="851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20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Ерік Ерасыл</w:t>
            </w:r>
          </w:p>
        </w:tc>
        <w:tc>
          <w:tcPr>
            <w:tcW w:w="1276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350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5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56" w:type="dxa"/>
            <w:gridSpan w:val="2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567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59617C" w:rsidRPr="00083152" w:rsidRDefault="0059617C" w:rsidP="00B054DA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21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Қуанышұлы Айбек</w:t>
            </w:r>
          </w:p>
        </w:tc>
        <w:tc>
          <w:tcPr>
            <w:tcW w:w="1276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350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54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56" w:type="dxa"/>
            <w:gridSpan w:val="2"/>
          </w:tcPr>
          <w:p w:rsidR="0059617C" w:rsidRPr="00F955A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F955AB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11</w:t>
            </w:r>
          </w:p>
        </w:tc>
        <w:tc>
          <w:tcPr>
            <w:tcW w:w="567" w:type="dxa"/>
          </w:tcPr>
          <w:p w:rsidR="0059617C" w:rsidRPr="009B2CD5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eastAsia="en-US" w:bidi="en-US"/>
              </w:rPr>
              <w:t>1,5</w:t>
            </w:r>
          </w:p>
        </w:tc>
        <w:tc>
          <w:tcPr>
            <w:tcW w:w="851" w:type="dxa"/>
          </w:tcPr>
          <w:p w:rsidR="0059617C" w:rsidRPr="009B2CD5" w:rsidRDefault="0059617C" w:rsidP="00B054DA">
            <w:pPr>
              <w:jc w:val="center"/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22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59617C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Рамазан   Амина</w:t>
            </w:r>
          </w:p>
        </w:tc>
        <w:tc>
          <w:tcPr>
            <w:tcW w:w="1276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350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2510C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54" w:type="dxa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56" w:type="dxa"/>
            <w:gridSpan w:val="2"/>
          </w:tcPr>
          <w:p w:rsidR="0059617C" w:rsidRPr="00083152" w:rsidRDefault="0059617C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083152" w:rsidRDefault="00FF0024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567" w:type="dxa"/>
          </w:tcPr>
          <w:p w:rsidR="0059617C" w:rsidRPr="00083152" w:rsidRDefault="00FF0024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59617C" w:rsidRPr="00216647" w:rsidRDefault="0059617C" w:rsidP="00B054DA">
            <w:pPr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C7445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23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C7445B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Мырзатай Сырғалым</w:t>
            </w:r>
          </w:p>
        </w:tc>
        <w:tc>
          <w:tcPr>
            <w:tcW w:w="1276" w:type="dxa"/>
          </w:tcPr>
          <w:p w:rsidR="0059617C" w:rsidRPr="009B2CD5" w:rsidRDefault="00FF0024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350" w:type="dxa"/>
          </w:tcPr>
          <w:p w:rsidR="0059617C" w:rsidRPr="00083152" w:rsidRDefault="00FF0024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2409" w:type="dxa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9B2CD5" w:rsidRDefault="00FF0024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59617C"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954" w:type="dxa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56" w:type="dxa"/>
            <w:gridSpan w:val="2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9B2CD5" w:rsidRDefault="00FF0024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567" w:type="dxa"/>
          </w:tcPr>
          <w:p w:rsidR="0059617C" w:rsidRPr="00083152" w:rsidRDefault="00FF0024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59617C" w:rsidRPr="00083152" w:rsidTr="004007D3">
        <w:trPr>
          <w:trHeight w:val="419"/>
        </w:trPr>
        <w:tc>
          <w:tcPr>
            <w:tcW w:w="562" w:type="dxa"/>
          </w:tcPr>
          <w:p w:rsidR="0059617C" w:rsidRPr="002C523B" w:rsidRDefault="0059617C" w:rsidP="00C7445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C523B">
              <w:rPr>
                <w:rFonts w:eastAsia="Times New Roman" w:cs="Times New Roman"/>
                <w:kern w:val="0"/>
                <w:lang w:val="en-US" w:eastAsia="en-US" w:bidi="en-US"/>
              </w:rPr>
              <w:t>24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617C" w:rsidRPr="002C523B" w:rsidRDefault="0059617C" w:rsidP="00C7445B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Тян Артемида</w:t>
            </w:r>
          </w:p>
        </w:tc>
        <w:tc>
          <w:tcPr>
            <w:tcW w:w="1276" w:type="dxa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F002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350" w:type="dxa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FF002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2409" w:type="dxa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F002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F002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954" w:type="dxa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F0024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56" w:type="dxa"/>
            <w:gridSpan w:val="2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F002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59617C" w:rsidRPr="00083152" w:rsidRDefault="00FF0024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19</w:t>
            </w:r>
          </w:p>
        </w:tc>
        <w:tc>
          <w:tcPr>
            <w:tcW w:w="567" w:type="dxa"/>
          </w:tcPr>
          <w:p w:rsidR="0059617C" w:rsidRPr="00083152" w:rsidRDefault="00FF0024" w:rsidP="00FF002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2.7</w:t>
            </w:r>
          </w:p>
        </w:tc>
        <w:tc>
          <w:tcPr>
            <w:tcW w:w="851" w:type="dxa"/>
          </w:tcPr>
          <w:p w:rsidR="0059617C" w:rsidRPr="00083152" w:rsidRDefault="0059617C" w:rsidP="00C7445B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FF0024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59617C" w:rsidRPr="002C523B" w:rsidTr="00FF0024">
        <w:trPr>
          <w:trHeight w:val="355"/>
        </w:trPr>
        <w:tc>
          <w:tcPr>
            <w:tcW w:w="15236" w:type="dxa"/>
            <w:gridSpan w:val="13"/>
          </w:tcPr>
          <w:p w:rsidR="00FF0024" w:rsidRPr="00BE76AD" w:rsidRDefault="00FF0024" w:rsidP="00FF0024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>: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val="en-US" w:eastAsia="en-US" w:bidi="en-US"/>
              </w:rPr>
              <w:t>0</w:t>
            </w:r>
            <w:r w:rsidRPr="003F46D0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деңгей: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14</w:t>
            </w:r>
            <w:r w:rsidRPr="003F46D0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: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10</w:t>
            </w:r>
          </w:p>
          <w:p w:rsidR="0059617C" w:rsidRPr="008E55AD" w:rsidRDefault="00FF0024" w:rsidP="00FF0024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</w:p>
        </w:tc>
      </w:tr>
      <w:tr w:rsidR="00FF0024" w:rsidRPr="002C523B" w:rsidTr="004007D3">
        <w:trPr>
          <w:trHeight w:val="1197"/>
        </w:trPr>
        <w:tc>
          <w:tcPr>
            <w:tcW w:w="15236" w:type="dxa"/>
            <w:gridSpan w:val="13"/>
          </w:tcPr>
          <w:p w:rsidR="00FF0024" w:rsidRDefault="00FF0024" w:rsidP="00FF0024">
            <w:pPr>
              <w:tabs>
                <w:tab w:val="left" w:pos="708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                                                               24/14</w:t>
            </w:r>
            <w:r w:rsidR="00384C8E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*100=58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%                                  24</w:t>
            </w:r>
            <w:r w:rsidR="00384C8E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/10*100=41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%</w:t>
            </w:r>
          </w:p>
          <w:p w:rsidR="00FF0024" w:rsidRDefault="00FF0024" w:rsidP="00FF0024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FF0024" w:rsidRDefault="00FF0024" w:rsidP="00FF0024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FF0024" w:rsidRDefault="00FF0024" w:rsidP="00FF0024">
            <w:pPr>
              <w:tabs>
                <w:tab w:val="left" w:pos="708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</w:tr>
    </w:tbl>
    <w:p w:rsidR="00CB10D3" w:rsidRPr="006D395D" w:rsidRDefault="00CB10D3" w:rsidP="00CB10D3">
      <w:pPr>
        <w:suppressAutoHyphens w:val="0"/>
        <w:autoSpaceDE w:val="0"/>
        <w:autoSpaceDN w:val="0"/>
        <w:spacing w:after="1"/>
        <w:rPr>
          <w:rFonts w:eastAsia="Times New Roman" w:cs="Times New Roman"/>
          <w:kern w:val="0"/>
          <w:szCs w:val="28"/>
          <w:lang w:val="kk-KZ" w:eastAsia="en-US" w:bidi="en-US"/>
        </w:rPr>
      </w:pPr>
    </w:p>
    <w:p w:rsidR="002E0AB1" w:rsidRPr="00CB10D3" w:rsidRDefault="002E0AB1" w:rsidP="002E0AB1">
      <w:pPr>
        <w:suppressAutoHyphens w:val="0"/>
        <w:autoSpaceDE w:val="0"/>
        <w:autoSpaceDN w:val="0"/>
        <w:rPr>
          <w:rFonts w:eastAsia="Times New Roman" w:cs="Times New Roman"/>
          <w:kern w:val="0"/>
          <w:lang w:val="kk-KZ" w:eastAsia="en-US" w:bidi="en-US"/>
        </w:rPr>
      </w:pPr>
    </w:p>
    <w:p w:rsidR="002E0AB1" w:rsidRPr="00CB10D3" w:rsidRDefault="002E0AB1" w:rsidP="00F27E87">
      <w:pPr>
        <w:suppressAutoHyphens w:val="0"/>
        <w:autoSpaceDE w:val="0"/>
        <w:autoSpaceDN w:val="0"/>
        <w:spacing w:after="1"/>
        <w:rPr>
          <w:rFonts w:eastAsia="Times New Roman" w:cs="Times New Roman"/>
          <w:kern w:val="0"/>
          <w:lang w:val="kk-KZ" w:eastAsia="en-US" w:bidi="en-US"/>
        </w:rPr>
      </w:pPr>
    </w:p>
    <w:p w:rsidR="002A206C" w:rsidRDefault="002A206C" w:rsidP="00C26486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4471A" w:rsidRDefault="0004471A" w:rsidP="00C26486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84C8E" w:rsidRDefault="00384C8E" w:rsidP="00C26486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en-US" w:eastAsia="en-US" w:bidi="en-US"/>
        </w:rPr>
      </w:pPr>
    </w:p>
    <w:p w:rsidR="00384C8E" w:rsidRDefault="00384C8E" w:rsidP="00C26486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en-US" w:eastAsia="en-US" w:bidi="en-US"/>
        </w:rPr>
      </w:pPr>
    </w:p>
    <w:p w:rsidR="00B77A04" w:rsidRDefault="00F27E87" w:rsidP="00C26486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Ортаңғ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ы топ (3 жастан 4жасқадей</w:t>
      </w:r>
      <w:r w:rsidRPr="00F27E87">
        <w:rPr>
          <w:rFonts w:cs="Times New Roman"/>
          <w:b/>
          <w:sz w:val="28"/>
          <w:szCs w:val="28"/>
          <w:lang w:val="kk-KZ"/>
        </w:rPr>
        <w:t>ін</w:t>
      </w:r>
      <w:r w:rsidR="003C0016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) қорытынды 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диагностиканың нәтижелерін бақылау парағы</w:t>
      </w:r>
    </w:p>
    <w:p w:rsidR="002E0AB1" w:rsidRPr="00B77A04" w:rsidRDefault="00CB10D3" w:rsidP="00B77A04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жылы:202</w:t>
      </w:r>
      <w:r w:rsidRPr="00CB10D3">
        <w:rPr>
          <w:rFonts w:eastAsia="Times New Roman" w:cs="Times New Roman"/>
          <w:b/>
          <w:kern w:val="0"/>
          <w:lang w:val="kk-KZ" w:eastAsia="en-US" w:bidi="en-US"/>
        </w:rPr>
        <w:t>0</w:t>
      </w:r>
      <w:r>
        <w:rPr>
          <w:rFonts w:eastAsia="Times New Roman" w:cs="Times New Roman"/>
          <w:b/>
          <w:kern w:val="0"/>
          <w:lang w:val="kk-KZ" w:eastAsia="en-US" w:bidi="en-US"/>
        </w:rPr>
        <w:t>-202</w:t>
      </w:r>
      <w:r w:rsidRPr="00CB10D3">
        <w:rPr>
          <w:rFonts w:eastAsia="Times New Roman" w:cs="Times New Roman"/>
          <w:b/>
          <w:kern w:val="0"/>
          <w:lang w:val="kk-KZ" w:eastAsia="en-US" w:bidi="en-US"/>
        </w:rPr>
        <w:t>1</w:t>
      </w:r>
      <w:r w:rsidR="00F27E87">
        <w:rPr>
          <w:rFonts w:eastAsia="Times New Roman" w:cs="Times New Roman"/>
          <w:b/>
          <w:kern w:val="0"/>
          <w:lang w:val="kk-KZ" w:eastAsia="en-US" w:bidi="en-US"/>
        </w:rPr>
        <w:t>жыл       Топ:</w:t>
      </w:r>
      <w:r w:rsidR="00F27E87" w:rsidRPr="00F703E9">
        <w:rPr>
          <w:rFonts w:eastAsia="Times New Roman" w:cs="Times New Roman"/>
          <w:b/>
          <w:kern w:val="0"/>
          <w:lang w:val="kk-KZ" w:eastAsia="en-US" w:bidi="en-US"/>
        </w:rPr>
        <w:t>«</w:t>
      </w:r>
      <w:r w:rsidR="00384C8E">
        <w:rPr>
          <w:rFonts w:eastAsia="Times New Roman" w:cs="Times New Roman"/>
          <w:b/>
          <w:kern w:val="0"/>
          <w:lang w:val="kk-KZ" w:eastAsia="en-US" w:bidi="en-US"/>
        </w:rPr>
        <w:t>Балбөбек</w:t>
      </w:r>
      <w:r w:rsidR="00F27E87" w:rsidRPr="00F703E9">
        <w:rPr>
          <w:rFonts w:eastAsia="Times New Roman" w:cs="Times New Roman"/>
          <w:b/>
          <w:kern w:val="0"/>
          <w:lang w:val="kk-KZ" w:eastAsia="en-US" w:bidi="en-US"/>
        </w:rPr>
        <w:t>»</w:t>
      </w:r>
      <w:r w:rsidR="00886257">
        <w:rPr>
          <w:rFonts w:eastAsia="Times New Roman" w:cs="Times New Roman"/>
          <w:b/>
          <w:kern w:val="0"/>
          <w:lang w:val="kk-KZ" w:eastAsia="en-US" w:bidi="en-US"/>
        </w:rPr>
        <w:t xml:space="preserve"> ортаңғы    </w:t>
      </w:r>
      <w:r w:rsidR="00F27E87">
        <w:rPr>
          <w:rFonts w:eastAsia="Times New Roman" w:cs="Times New Roman"/>
          <w:b/>
          <w:kern w:val="0"/>
          <w:lang w:val="kk-KZ" w:eastAsia="en-US" w:bidi="en-US"/>
        </w:rPr>
        <w:t>Өт</w:t>
      </w:r>
      <w:r>
        <w:rPr>
          <w:rFonts w:eastAsia="Times New Roman" w:cs="Times New Roman"/>
          <w:b/>
          <w:kern w:val="0"/>
          <w:lang w:val="kk-KZ" w:eastAsia="en-US" w:bidi="en-US"/>
        </w:rPr>
        <w:t>кізу мерзімі:1</w:t>
      </w:r>
      <w:r w:rsidRPr="00CB10D3">
        <w:rPr>
          <w:rFonts w:eastAsia="Times New Roman" w:cs="Times New Roman"/>
          <w:b/>
          <w:kern w:val="0"/>
          <w:lang w:val="kk-KZ" w:eastAsia="en-US" w:bidi="en-US"/>
        </w:rPr>
        <w:t>0</w:t>
      </w:r>
      <w:r w:rsidR="003C0016">
        <w:rPr>
          <w:rFonts w:eastAsia="Times New Roman" w:cs="Times New Roman"/>
          <w:b/>
          <w:kern w:val="0"/>
          <w:lang w:val="kk-KZ" w:eastAsia="en-US" w:bidi="en-US"/>
        </w:rPr>
        <w:t xml:space="preserve">-20 мамыр </w:t>
      </w:r>
      <w:r w:rsidR="00884AE1">
        <w:rPr>
          <w:rFonts w:eastAsia="Times New Roman" w:cs="Times New Roman"/>
          <w:b/>
          <w:kern w:val="0"/>
          <w:lang w:val="kk-KZ" w:eastAsia="en-US" w:bidi="en-US"/>
        </w:rPr>
        <w:t>2021жыл</w:t>
      </w:r>
    </w:p>
    <w:tbl>
      <w:tblPr>
        <w:tblW w:w="1640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1"/>
        <w:gridCol w:w="1952"/>
        <w:gridCol w:w="567"/>
        <w:gridCol w:w="567"/>
        <w:gridCol w:w="567"/>
        <w:gridCol w:w="851"/>
        <w:gridCol w:w="425"/>
        <w:gridCol w:w="709"/>
        <w:gridCol w:w="567"/>
        <w:gridCol w:w="425"/>
        <w:gridCol w:w="709"/>
        <w:gridCol w:w="567"/>
        <w:gridCol w:w="567"/>
        <w:gridCol w:w="425"/>
        <w:gridCol w:w="567"/>
        <w:gridCol w:w="425"/>
        <w:gridCol w:w="709"/>
        <w:gridCol w:w="709"/>
        <w:gridCol w:w="708"/>
        <w:gridCol w:w="426"/>
        <w:gridCol w:w="708"/>
        <w:gridCol w:w="709"/>
        <w:gridCol w:w="567"/>
        <w:gridCol w:w="567"/>
        <w:gridCol w:w="851"/>
      </w:tblGrid>
      <w:tr w:rsidR="002E0AB1" w:rsidRPr="002E0AB1" w:rsidTr="00B054DA">
        <w:trPr>
          <w:trHeight w:val="350"/>
        </w:trPr>
        <w:tc>
          <w:tcPr>
            <w:tcW w:w="16405" w:type="dxa"/>
            <w:gridSpan w:val="25"/>
          </w:tcPr>
          <w:p w:rsidR="002E0AB1" w:rsidRPr="002E0AB1" w:rsidRDefault="002E0AB1" w:rsidP="002E0AB1">
            <w:pPr>
              <w:suppressAutoHyphens w:val="0"/>
              <w:autoSpaceDE w:val="0"/>
              <w:autoSpaceDN w:val="0"/>
              <w:spacing w:line="275" w:lineRule="exact"/>
              <w:ind w:left="5547" w:right="5337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Қатынас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» білімберусаласы</w:t>
            </w:r>
          </w:p>
        </w:tc>
      </w:tr>
      <w:tr w:rsidR="00B77A04" w:rsidRPr="009B2CD5" w:rsidTr="00D43C8B">
        <w:trPr>
          <w:trHeight w:val="2571"/>
        </w:trPr>
        <w:tc>
          <w:tcPr>
            <w:tcW w:w="561" w:type="dxa"/>
            <w:vMerge w:val="restart"/>
          </w:tcPr>
          <w:p w:rsidR="002E0AB1" w:rsidRPr="002E0AB1" w:rsidRDefault="002E0AB1" w:rsidP="002E0AB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1952" w:type="dxa"/>
            <w:vMerge w:val="restart"/>
          </w:tcPr>
          <w:p w:rsidR="00041286" w:rsidRDefault="002E0AB1" w:rsidP="002E0AB1">
            <w:pPr>
              <w:suppressAutoHyphens w:val="0"/>
              <w:autoSpaceDE w:val="0"/>
              <w:autoSpaceDN w:val="0"/>
              <w:ind w:right="637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</w:t>
            </w:r>
          </w:p>
          <w:p w:rsidR="002E0AB1" w:rsidRPr="002E0AB1" w:rsidRDefault="002E0AB1" w:rsidP="002E0AB1">
            <w:pPr>
              <w:suppressAutoHyphens w:val="0"/>
              <w:autoSpaceDE w:val="0"/>
              <w:autoSpaceDN w:val="0"/>
              <w:ind w:right="637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</w:t>
            </w:r>
            <w:r w:rsidR="00B054DA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–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</w:p>
        </w:tc>
        <w:tc>
          <w:tcPr>
            <w:tcW w:w="3686" w:type="dxa"/>
            <w:gridSpan w:val="6"/>
          </w:tcPr>
          <w:p w:rsidR="002E0AB1" w:rsidRPr="002E0AB1" w:rsidRDefault="002E0AB1" w:rsidP="002E0AB1">
            <w:pPr>
              <w:suppressAutoHyphens w:val="0"/>
              <w:autoSpaceDE w:val="0"/>
              <w:autoSpaceDN w:val="0"/>
              <w:spacing w:line="275" w:lineRule="exact"/>
              <w:ind w:left="1035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Сөйлеудідамыту</w:t>
            </w:r>
          </w:p>
        </w:tc>
        <w:tc>
          <w:tcPr>
            <w:tcW w:w="3260" w:type="dxa"/>
            <w:gridSpan w:val="6"/>
          </w:tcPr>
          <w:p w:rsidR="002E0AB1" w:rsidRPr="002E0AB1" w:rsidRDefault="002E0AB1" w:rsidP="002E0AB1">
            <w:pPr>
              <w:suppressAutoHyphens w:val="0"/>
              <w:autoSpaceDE w:val="0"/>
              <w:autoSpaceDN w:val="0"/>
              <w:spacing w:line="275" w:lineRule="exact"/>
              <w:ind w:left="99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Көркемәдебиет</w:t>
            </w:r>
          </w:p>
        </w:tc>
        <w:tc>
          <w:tcPr>
            <w:tcW w:w="4961" w:type="dxa"/>
            <w:gridSpan w:val="8"/>
          </w:tcPr>
          <w:p w:rsidR="002E0AB1" w:rsidRPr="002E0AB1" w:rsidRDefault="002E0AB1" w:rsidP="00886257">
            <w:pPr>
              <w:suppressAutoHyphens w:val="0"/>
              <w:autoSpaceDE w:val="0"/>
              <w:autoSpaceDN w:val="0"/>
              <w:spacing w:line="259" w:lineRule="auto"/>
              <w:ind w:left="131" w:right="95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Орыстілі (қазақтіліндеоқыт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ыл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атынтоптарда)</w:t>
            </w:r>
          </w:p>
        </w:tc>
        <w:tc>
          <w:tcPr>
            <w:tcW w:w="567" w:type="dxa"/>
            <w:textDirection w:val="btLr"/>
          </w:tcPr>
          <w:p w:rsidR="002E0AB1" w:rsidRPr="00B77A04" w:rsidRDefault="002E0AB1" w:rsidP="002E0AB1">
            <w:pPr>
              <w:suppressAutoHyphens w:val="0"/>
              <w:autoSpaceDE w:val="0"/>
              <w:autoSpaceDN w:val="0"/>
              <w:spacing w:before="138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B77A0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Жалпысаны</w:t>
            </w:r>
          </w:p>
        </w:tc>
        <w:tc>
          <w:tcPr>
            <w:tcW w:w="567" w:type="dxa"/>
            <w:textDirection w:val="btLr"/>
          </w:tcPr>
          <w:p w:rsidR="002E0AB1" w:rsidRPr="00B77A04" w:rsidRDefault="002E0AB1" w:rsidP="002E0AB1">
            <w:pPr>
              <w:suppressAutoHyphens w:val="0"/>
              <w:autoSpaceDE w:val="0"/>
              <w:autoSpaceDN w:val="0"/>
              <w:spacing w:before="141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B77A0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Орташадеңгей</w:t>
            </w:r>
          </w:p>
        </w:tc>
        <w:tc>
          <w:tcPr>
            <w:tcW w:w="851" w:type="dxa"/>
            <w:textDirection w:val="btLr"/>
          </w:tcPr>
          <w:p w:rsidR="002E0AB1" w:rsidRPr="00B77A04" w:rsidRDefault="002E0AB1" w:rsidP="00B77A04">
            <w:pPr>
              <w:suppressAutoHyphens w:val="0"/>
              <w:autoSpaceDE w:val="0"/>
              <w:autoSpaceDN w:val="0"/>
              <w:spacing w:before="114" w:line="300" w:lineRule="atLeast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B77A0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Біліктермендағдылардыңдамудеңгейі</w:t>
            </w:r>
          </w:p>
        </w:tc>
      </w:tr>
      <w:tr w:rsidR="00B0278B" w:rsidRPr="0059617C" w:rsidTr="00D43C8B">
        <w:trPr>
          <w:trHeight w:val="5221"/>
        </w:trPr>
        <w:tc>
          <w:tcPr>
            <w:tcW w:w="561" w:type="dxa"/>
            <w:vMerge/>
            <w:tcBorders>
              <w:top w:val="nil"/>
            </w:tcBorders>
          </w:tcPr>
          <w:p w:rsidR="002F3862" w:rsidRPr="002E0AB1" w:rsidRDefault="002F3862" w:rsidP="002E0AB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2F3862" w:rsidRPr="002E0AB1" w:rsidRDefault="002F3862" w:rsidP="002E0AB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B76E38" w:rsidRPr="00216647" w:rsidRDefault="002F3862" w:rsidP="00B76E38">
            <w:pPr>
              <w:suppressAutoHyphens w:val="0"/>
              <w:autoSpaceDE w:val="0"/>
              <w:autoSpaceDN w:val="0"/>
              <w:spacing w:before="114"/>
              <w:ind w:left="113" w:right="921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3-Қ.1</w:t>
            </w:r>
            <w:r w:rsidR="00F955AB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сөйлеу мәнерінің тәсілдерін (сөйлеу қарқыны, интонация) сақтайды;</w:t>
            </w:r>
          </w:p>
          <w:p w:rsidR="00B76E38" w:rsidRPr="00216647" w:rsidRDefault="00B76E38" w:rsidP="002E0AB1">
            <w:pPr>
              <w:suppressAutoHyphens w:val="0"/>
              <w:autoSpaceDE w:val="0"/>
              <w:autoSpaceDN w:val="0"/>
              <w:spacing w:before="114"/>
              <w:ind w:left="921" w:right="92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F3862" w:rsidRPr="00216647" w:rsidRDefault="00B76E38" w:rsidP="00F955AB">
            <w:pPr>
              <w:suppressAutoHyphens w:val="0"/>
              <w:autoSpaceDE w:val="0"/>
              <w:autoSpaceDN w:val="0"/>
              <w:spacing w:before="115"/>
              <w:ind w:left="113" w:right="92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="002F3862"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-Қ.2</w:t>
            </w:r>
            <w:r w:rsidR="006D3E71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тілдегі барлық дыбыстарды анық айтады;</w:t>
            </w:r>
          </w:p>
        </w:tc>
        <w:tc>
          <w:tcPr>
            <w:tcW w:w="567" w:type="dxa"/>
            <w:textDirection w:val="btLr"/>
            <w:vAlign w:val="center"/>
          </w:tcPr>
          <w:p w:rsidR="002F3862" w:rsidRPr="00216647" w:rsidRDefault="002F3862" w:rsidP="006D3E71">
            <w:pPr>
              <w:suppressAutoHyphens w:val="0"/>
              <w:autoSpaceDE w:val="0"/>
              <w:autoSpaceDN w:val="0"/>
              <w:spacing w:before="117" w:line="277" w:lineRule="exact"/>
              <w:ind w:left="113" w:right="92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3-Қ.3</w:t>
            </w:r>
            <w:r w:rsidR="006D3E71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заттарды, суреттерді қарастыруда сұрақтарға жауап береді;</w:t>
            </w:r>
          </w:p>
        </w:tc>
        <w:tc>
          <w:tcPr>
            <w:tcW w:w="851" w:type="dxa"/>
            <w:textDirection w:val="btLr"/>
            <w:vAlign w:val="center"/>
          </w:tcPr>
          <w:p w:rsidR="002F3862" w:rsidRPr="00216647" w:rsidRDefault="002F3862" w:rsidP="006D3E71">
            <w:pPr>
              <w:suppressAutoHyphens w:val="0"/>
              <w:autoSpaceDE w:val="0"/>
              <w:autoSpaceDN w:val="0"/>
              <w:spacing w:before="117"/>
              <w:ind w:left="113" w:right="92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3-Қ.4</w:t>
            </w:r>
            <w:r w:rsidR="006D3E71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қысқа әңгімелерді және ертегілерді мазмұндайды, заттар мен құбылыстардың белгілері мен сапасын ажыратады;</w:t>
            </w:r>
          </w:p>
        </w:tc>
        <w:tc>
          <w:tcPr>
            <w:tcW w:w="425" w:type="dxa"/>
            <w:textDirection w:val="btLr"/>
            <w:vAlign w:val="center"/>
          </w:tcPr>
          <w:p w:rsidR="002F3862" w:rsidRPr="00216647" w:rsidRDefault="002F3862" w:rsidP="0061087E">
            <w:pPr>
              <w:suppressAutoHyphens w:val="0"/>
              <w:autoSpaceDE w:val="0"/>
              <w:autoSpaceDN w:val="0"/>
              <w:spacing w:before="119" w:line="273" w:lineRule="exact"/>
              <w:ind w:left="113" w:right="92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3-Қ.5</w:t>
            </w:r>
            <w:r w:rsidR="0061087E"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қажетті сөздер мен сөз тіркестерін қолданады;</w:t>
            </w:r>
          </w:p>
        </w:tc>
        <w:tc>
          <w:tcPr>
            <w:tcW w:w="709" w:type="dxa"/>
            <w:textDirection w:val="btLr"/>
            <w:vAlign w:val="center"/>
          </w:tcPr>
          <w:p w:rsidR="002F3862" w:rsidRPr="00216647" w:rsidRDefault="002F3862" w:rsidP="006D3E71">
            <w:pPr>
              <w:suppressAutoHyphens w:val="0"/>
              <w:autoSpaceDE w:val="0"/>
              <w:autoSpaceDN w:val="0"/>
              <w:spacing w:before="121" w:line="272" w:lineRule="exact"/>
              <w:ind w:left="113" w:right="921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3-Қ6</w:t>
            </w:r>
            <w:r w:rsidR="006D3E71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зат есімдер мен көмекші сөздерді қолданады - «үстінде, астында, артында, жанында».</w:t>
            </w:r>
          </w:p>
        </w:tc>
        <w:tc>
          <w:tcPr>
            <w:tcW w:w="567" w:type="dxa"/>
            <w:textDirection w:val="btLr"/>
            <w:vAlign w:val="center"/>
          </w:tcPr>
          <w:p w:rsidR="002F3862" w:rsidRPr="00216647" w:rsidRDefault="002F3862" w:rsidP="006D3E71">
            <w:pPr>
              <w:spacing w:line="273" w:lineRule="exact"/>
              <w:ind w:left="2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3-Қ.7</w:t>
            </w:r>
            <w:r w:rsidR="006D3E71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шығарма жанрларын (тақпақ, ертегі, әңгіме және тағы басқа) ажыратаалады;</w:t>
            </w:r>
          </w:p>
        </w:tc>
        <w:tc>
          <w:tcPr>
            <w:tcW w:w="425" w:type="dxa"/>
            <w:textDirection w:val="btLr"/>
            <w:vAlign w:val="center"/>
          </w:tcPr>
          <w:p w:rsidR="002F3862" w:rsidRPr="00216647" w:rsidRDefault="002F3862" w:rsidP="006D3E71">
            <w:pPr>
              <w:suppressAutoHyphens w:val="0"/>
              <w:autoSpaceDE w:val="0"/>
              <w:autoSpaceDN w:val="0"/>
              <w:spacing w:before="130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</w:t>
            </w: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8</w:t>
            </w:r>
            <w:r w:rsidR="006D3E71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оқиғаны эмоционалды қабылдайды;</w:t>
            </w:r>
          </w:p>
        </w:tc>
        <w:tc>
          <w:tcPr>
            <w:tcW w:w="709" w:type="dxa"/>
            <w:textDirection w:val="btLr"/>
            <w:vAlign w:val="center"/>
          </w:tcPr>
          <w:p w:rsidR="002F3862" w:rsidRPr="00216647" w:rsidRDefault="002F3862" w:rsidP="006D3E71">
            <w:pPr>
              <w:spacing w:line="246" w:lineRule="exact"/>
              <w:ind w:left="2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</w:t>
            </w: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9</w:t>
            </w:r>
            <w:r w:rsidR="006D3E71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суреттер бойынша таныс шығармаларды атайды, олар бойынша сұрақтарғап береді;</w:t>
            </w:r>
          </w:p>
        </w:tc>
        <w:tc>
          <w:tcPr>
            <w:tcW w:w="567" w:type="dxa"/>
            <w:textDirection w:val="btLr"/>
            <w:vAlign w:val="center"/>
          </w:tcPr>
          <w:p w:rsidR="002F3862" w:rsidRPr="00216647" w:rsidRDefault="002F3862" w:rsidP="006D3E71">
            <w:pPr>
              <w:suppressAutoHyphens w:val="0"/>
              <w:autoSpaceDE w:val="0"/>
              <w:autoSpaceDN w:val="0"/>
              <w:spacing w:before="135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 10</w:t>
            </w:r>
            <w:r w:rsidR="006D3E71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өлеңдерді саналы, эмоционалды түрде жатқа айтады;</w:t>
            </w:r>
          </w:p>
        </w:tc>
        <w:tc>
          <w:tcPr>
            <w:tcW w:w="567" w:type="dxa"/>
            <w:textDirection w:val="btLr"/>
            <w:vAlign w:val="center"/>
          </w:tcPr>
          <w:p w:rsidR="002F3862" w:rsidRPr="00216647" w:rsidRDefault="002F3862" w:rsidP="006D3E71">
            <w:pPr>
              <w:suppressAutoHyphens w:val="0"/>
              <w:autoSpaceDE w:val="0"/>
              <w:autoSpaceDN w:val="0"/>
              <w:spacing w:before="134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 11</w:t>
            </w:r>
            <w:r w:rsidR="006D3E71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ертегі кейіпкерлеріне жанашырлық танытады</w:t>
            </w:r>
          </w:p>
        </w:tc>
        <w:tc>
          <w:tcPr>
            <w:tcW w:w="425" w:type="dxa"/>
            <w:textDirection w:val="btLr"/>
            <w:vAlign w:val="center"/>
          </w:tcPr>
          <w:p w:rsidR="002F3862" w:rsidRPr="00216647" w:rsidRDefault="005A23A8" w:rsidP="001C4FB9">
            <w:pPr>
              <w:suppressAutoHyphens w:val="0"/>
              <w:autoSpaceDE w:val="0"/>
              <w:autoSpaceDN w:val="0"/>
              <w:spacing w:before="136"/>
              <w:ind w:left="1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3-Қ.12 сөздерді дұрыс айтады, олардыңайтылуын тыңдайды;</w:t>
            </w:r>
          </w:p>
        </w:tc>
        <w:tc>
          <w:tcPr>
            <w:tcW w:w="567" w:type="dxa"/>
            <w:textDirection w:val="btLr"/>
            <w:vAlign w:val="center"/>
          </w:tcPr>
          <w:p w:rsidR="002F3862" w:rsidRPr="00216647" w:rsidRDefault="002F3862" w:rsidP="005A23A8">
            <w:pPr>
              <w:spacing w:line="273" w:lineRule="exact"/>
              <w:ind w:left="2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3-Қ.13</w:t>
            </w:r>
            <w:r w:rsidR="005A23A8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барлық әрекеттерді, заттар мен құбылыстарды, олардың белгілері менқасиеттерін атайды;</w:t>
            </w:r>
          </w:p>
        </w:tc>
        <w:tc>
          <w:tcPr>
            <w:tcW w:w="425" w:type="dxa"/>
            <w:textDirection w:val="btLr"/>
            <w:vAlign w:val="center"/>
          </w:tcPr>
          <w:p w:rsidR="002F3862" w:rsidRPr="00216647" w:rsidRDefault="002F3862" w:rsidP="005A23A8">
            <w:pPr>
              <w:suppressAutoHyphens w:val="0"/>
              <w:autoSpaceDE w:val="0"/>
              <w:autoSpaceDN w:val="0"/>
              <w:spacing w:before="141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3-Қ.14</w:t>
            </w:r>
            <w:r w:rsidR="005A23A8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ересектердің сөзін тыңдайды және түсінеді;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2F3862" w:rsidRPr="00216647" w:rsidRDefault="002F3862" w:rsidP="00216647">
            <w:pPr>
              <w:spacing w:line="273" w:lineRule="exact"/>
              <w:ind w:left="2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3-Қ.15</w:t>
            </w:r>
            <w:r w:rsidR="005A23A8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ересектердің орыс тіліндегі қоршаған ортаға қатысты сұрақтарына жауапбереді;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3862" w:rsidRPr="00216647" w:rsidRDefault="002F3862" w:rsidP="00216647">
            <w:pPr>
              <w:spacing w:line="273" w:lineRule="exact"/>
              <w:ind w:left="2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3-Қ.16</w:t>
            </w:r>
            <w:r w:rsidR="000F0F32" w:rsidRPr="00216647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ересектердің орыс тіліндегі қоршаған ортаға қатысты сұрақтарына жауапбереді;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3862" w:rsidRPr="00391E7A" w:rsidRDefault="002F3862" w:rsidP="001C4FB9">
            <w:pPr>
              <w:suppressAutoHyphens w:val="0"/>
              <w:autoSpaceDE w:val="0"/>
              <w:autoSpaceDN w:val="0"/>
              <w:spacing w:before="139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D90FB4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val="kk-KZ" w:eastAsia="en-US" w:bidi="en-US"/>
              </w:rPr>
              <w:t>3-Қ.17</w:t>
            </w:r>
            <w:r w:rsidR="001C4FB9" w:rsidRPr="00D90FB4">
              <w:rPr>
                <w:rFonts w:eastAsia="Times New Roman" w:cs="Times New Roman"/>
                <w:color w:val="000000" w:themeColor="text1"/>
                <w:kern w:val="0"/>
                <w:sz w:val="18"/>
                <w:szCs w:val="18"/>
                <w:lang w:val="kk-KZ" w:eastAsia="en-US" w:bidi="en-US"/>
              </w:rPr>
              <w:t xml:space="preserve"> ерт</w:t>
            </w:r>
            <w:r w:rsidR="001C4FB9" w:rsidRPr="00216647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егілерді ойын түрінде көрсету кезінде қажетті сөздер мен сөз тіркестерін қолданады;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3862" w:rsidRPr="00391E7A" w:rsidRDefault="002F3862" w:rsidP="001C4FB9">
            <w:pPr>
              <w:suppressAutoHyphens w:val="0"/>
              <w:autoSpaceDE w:val="0"/>
              <w:autoSpaceDN w:val="0"/>
              <w:spacing w:before="139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B0278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 1</w:t>
            </w:r>
            <w:r w:rsidRPr="00391E7A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8</w:t>
            </w:r>
            <w:r w:rsidR="00B0278B" w:rsidRPr="00B0278B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шағын тақпақтарды жатқа оқиды;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3862" w:rsidRPr="00B0278B" w:rsidRDefault="002F3862" w:rsidP="00B0278B">
            <w:pPr>
              <w:spacing w:line="246" w:lineRule="exact"/>
              <w:ind w:left="2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B0278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3-Қ..</w:t>
            </w:r>
            <w:r w:rsidRPr="00391E7A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19</w:t>
            </w:r>
            <w:r w:rsidR="00B0278B" w:rsidRPr="00B0278B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таныс ойыншықтарды, жемістерді, көкөністерді 2-3 сөзден тұратын жайсөйлеммен сипаттай алады;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2F3862" w:rsidRPr="00391E7A" w:rsidRDefault="002F3862" w:rsidP="00B77A04">
            <w:pPr>
              <w:suppressAutoHyphens w:val="0"/>
              <w:autoSpaceDE w:val="0"/>
              <w:autoSpaceDN w:val="0"/>
              <w:spacing w:before="139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B0278B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3-Қ..2</w:t>
            </w:r>
            <w:r w:rsidRPr="00391E7A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0</w:t>
            </w:r>
            <w:r w:rsidR="00044402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0</w:t>
            </w:r>
            <w:r w:rsidR="00B0278B" w:rsidRPr="00B0278B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кейбір өсімдіктердің, жануарлардың және олардың төлдерінің орыс тіліндегі атауларын біледі және атайды.</w:t>
            </w:r>
          </w:p>
        </w:tc>
        <w:tc>
          <w:tcPr>
            <w:tcW w:w="567" w:type="dxa"/>
            <w:textDirection w:val="btLr"/>
          </w:tcPr>
          <w:p w:rsidR="002F3862" w:rsidRPr="00391E7A" w:rsidRDefault="002F3862" w:rsidP="00B0278B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</w:p>
        </w:tc>
        <w:tc>
          <w:tcPr>
            <w:tcW w:w="567" w:type="dxa"/>
            <w:textDirection w:val="btLr"/>
          </w:tcPr>
          <w:p w:rsidR="002F3862" w:rsidRPr="00391E7A" w:rsidRDefault="002F3862" w:rsidP="002E0AB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851" w:type="dxa"/>
            <w:textDirection w:val="btLr"/>
          </w:tcPr>
          <w:p w:rsidR="002F3862" w:rsidRPr="00391E7A" w:rsidRDefault="002F3862" w:rsidP="002E0AB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Абдулла Даяна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384C8E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Pr="00B0278B" w:rsidRDefault="000B47A5" w:rsidP="00B054DA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384C8E">
              <w:rPr>
                <w:lang w:val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2E0AB1" w:rsidRDefault="00384C8E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60</w:t>
            </w:r>
          </w:p>
        </w:tc>
        <w:tc>
          <w:tcPr>
            <w:tcW w:w="567" w:type="dxa"/>
          </w:tcPr>
          <w:p w:rsidR="000B47A5" w:rsidRPr="002E0AB1" w:rsidRDefault="00384C8E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0B47A5" w:rsidRDefault="000B47A5" w:rsidP="00B054DA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D43C8B">
        <w:trPr>
          <w:trHeight w:val="431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Алибек Адия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384C8E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Default="00384C8E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84C8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2E0AB1" w:rsidRDefault="00960F98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60</w:t>
            </w:r>
          </w:p>
        </w:tc>
        <w:tc>
          <w:tcPr>
            <w:tcW w:w="567" w:type="dxa"/>
          </w:tcPr>
          <w:p w:rsidR="000B47A5" w:rsidRPr="002E0AB1" w:rsidRDefault="00960F98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0B47A5" w:rsidRDefault="000B47A5" w:rsidP="00B054DA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Алмасбек Алихан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51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2.2</w:t>
            </w:r>
          </w:p>
        </w:tc>
        <w:tc>
          <w:tcPr>
            <w:tcW w:w="851" w:type="dxa"/>
          </w:tcPr>
          <w:p w:rsidR="000B47A5" w:rsidRDefault="000B47A5" w:rsidP="00B054DA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1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lastRenderedPageBreak/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Ахмет Мариям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960F98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960F98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960F9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960F98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57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.8</w:t>
            </w:r>
          </w:p>
        </w:tc>
        <w:tc>
          <w:tcPr>
            <w:tcW w:w="851" w:type="dxa"/>
          </w:tcPr>
          <w:p w:rsidR="000B47A5" w:rsidRDefault="000B47A5" w:rsidP="00B054DA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D43C8B">
        <w:trPr>
          <w:trHeight w:val="434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Әкімжан Шаһсафа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61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2.8</w:t>
            </w:r>
          </w:p>
        </w:tc>
        <w:tc>
          <w:tcPr>
            <w:tcW w:w="851" w:type="dxa"/>
          </w:tcPr>
          <w:p w:rsidR="000B47A5" w:rsidRDefault="000B47A5" w:rsidP="00B054DA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Әлқуат Битөре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EF09D2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EF09D2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EF09D2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2E0AB1" w:rsidRDefault="00EF09D2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60</w:t>
            </w:r>
          </w:p>
        </w:tc>
        <w:tc>
          <w:tcPr>
            <w:tcW w:w="567" w:type="dxa"/>
          </w:tcPr>
          <w:p w:rsidR="000B47A5" w:rsidRPr="002E0AB1" w:rsidRDefault="003D099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D43C8B">
        <w:trPr>
          <w:trHeight w:val="431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Әнуар Инабат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2E0AB1" w:rsidRDefault="003D099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6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0</w:t>
            </w:r>
          </w:p>
        </w:tc>
        <w:tc>
          <w:tcPr>
            <w:tcW w:w="567" w:type="dxa"/>
          </w:tcPr>
          <w:p w:rsidR="000B47A5" w:rsidRPr="002E0AB1" w:rsidRDefault="003D099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0B47A5" w:rsidRDefault="000B47A5" w:rsidP="00B054DA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Батухан Аймұлтан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Default="000B47A5" w:rsidP="00B054DA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Болат  Алинұр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Default="000B47A5" w:rsidP="00B054DA"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Джанлы  Мирайназ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Думанұлы Рамазан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41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2.1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Жанат Нарұл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49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Жалғас Алдияр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3D099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2E0AB1" w:rsidRDefault="003D099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60</w:t>
            </w:r>
          </w:p>
        </w:tc>
        <w:tc>
          <w:tcPr>
            <w:tcW w:w="567" w:type="dxa"/>
          </w:tcPr>
          <w:p w:rsidR="000B47A5" w:rsidRPr="002E0AB1" w:rsidRDefault="003D099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0B47A5" w:rsidRDefault="003D099A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Нұртай Аяна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3D099A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2E0AB1" w:rsidRDefault="003D099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6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0</w:t>
            </w:r>
          </w:p>
        </w:tc>
        <w:tc>
          <w:tcPr>
            <w:tcW w:w="567" w:type="dxa"/>
          </w:tcPr>
          <w:p w:rsidR="000B47A5" w:rsidRPr="002E0AB1" w:rsidRDefault="003D099A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D099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15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Оразхан Адия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504CA8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2E0AB1" w:rsidRDefault="00504CA8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60</w:t>
            </w:r>
          </w:p>
        </w:tc>
        <w:tc>
          <w:tcPr>
            <w:tcW w:w="567" w:type="dxa"/>
          </w:tcPr>
          <w:p w:rsidR="000B47A5" w:rsidRPr="002E0AB1" w:rsidRDefault="00504CA8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16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Өміртай Хантөре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42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2.1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17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Мырзақұл Айша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18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Сұңғат Азима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9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60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2.8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19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Шамжан Тайр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063B5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D55E67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504CA8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A630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504CA8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53</w:t>
            </w:r>
          </w:p>
        </w:tc>
        <w:tc>
          <w:tcPr>
            <w:tcW w:w="567" w:type="dxa"/>
          </w:tcPr>
          <w:p w:rsidR="000B47A5" w:rsidRPr="002E0AB1" w:rsidRDefault="00504CA8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2.6</w:t>
            </w:r>
          </w:p>
        </w:tc>
        <w:tc>
          <w:tcPr>
            <w:tcW w:w="851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20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Ерік Ерасыл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Қуанышұлы Айбек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Рамазан   Амина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Мырзатай Сырғалым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504CA8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504CA8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504CA8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504CA8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2E0AB1" w:rsidRDefault="00504CA8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0</w:t>
            </w:r>
          </w:p>
        </w:tc>
        <w:tc>
          <w:tcPr>
            <w:tcW w:w="567" w:type="dxa"/>
          </w:tcPr>
          <w:p w:rsidR="000B47A5" w:rsidRPr="002E0AB1" w:rsidRDefault="00504CA8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Default="000B47A5" w:rsidP="00B054DA"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D43C8B">
        <w:trPr>
          <w:trHeight w:val="433"/>
        </w:trPr>
        <w:tc>
          <w:tcPr>
            <w:tcW w:w="561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lastRenderedPageBreak/>
              <w:t>24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Тян Артемида</w:t>
            </w:r>
          </w:p>
        </w:tc>
        <w:tc>
          <w:tcPr>
            <w:tcW w:w="567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5B12CE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</w:tcPr>
          <w:p w:rsidR="000B47A5" w:rsidRDefault="000B47A5" w:rsidP="00B054DA">
            <w:r w:rsidRPr="00962943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Default="000B47A5" w:rsidP="00B054DA">
            <w:r w:rsidRPr="00206B9B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504CA8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0B47A5"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 w:rsidRPr="00EF2B71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0B47A5" w:rsidRDefault="000B47A5" w:rsidP="00B054DA">
            <w:r w:rsidRPr="009B48A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2E0AB1" w:rsidRDefault="00504CA8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47</w:t>
            </w:r>
          </w:p>
        </w:tc>
        <w:tc>
          <w:tcPr>
            <w:tcW w:w="567" w:type="dxa"/>
          </w:tcPr>
          <w:p w:rsidR="000B47A5" w:rsidRPr="002E0AB1" w:rsidRDefault="00504CA8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2.3</w:t>
            </w:r>
          </w:p>
        </w:tc>
        <w:tc>
          <w:tcPr>
            <w:tcW w:w="851" w:type="dxa"/>
          </w:tcPr>
          <w:p w:rsidR="000B47A5" w:rsidRDefault="00504CA8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E80D11" w:rsidTr="00D43C8B">
        <w:trPr>
          <w:trHeight w:val="431"/>
        </w:trPr>
        <w:tc>
          <w:tcPr>
            <w:tcW w:w="561" w:type="dxa"/>
          </w:tcPr>
          <w:p w:rsidR="000B47A5" w:rsidRPr="002E0AB1" w:rsidRDefault="000B47A5" w:rsidP="00BE76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2E0AB1" w:rsidRDefault="000B47A5" w:rsidP="00BE76AD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3892" w:type="dxa"/>
            <w:gridSpan w:val="23"/>
          </w:tcPr>
          <w:p w:rsidR="000B47A5" w:rsidRPr="00BE76AD" w:rsidRDefault="000B47A5" w:rsidP="00BE76AD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>:</w:t>
            </w:r>
            <w:r w:rsidR="00504CA8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val="en-US" w:eastAsia="en-US" w:bidi="en-US"/>
              </w:rPr>
              <w:t>0</w:t>
            </w:r>
            <w:r w:rsidRPr="003F46D0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="00504CA8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деңгей:</w:t>
            </w:r>
            <w:r w:rsidR="00504CA8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12</w:t>
            </w:r>
            <w:r w:rsidRPr="003F46D0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:</w:t>
            </w:r>
            <w:r w:rsidR="00504CA8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12</w:t>
            </w:r>
          </w:p>
          <w:p w:rsidR="000B47A5" w:rsidRDefault="00FF0024" w:rsidP="00FF0024">
            <w:pPr>
              <w:tabs>
                <w:tab w:val="left" w:pos="708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</w:p>
          <w:p w:rsidR="000B47A5" w:rsidRDefault="003A3020" w:rsidP="00BE76AD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24</w:t>
            </w:r>
            <w:r w:rsidR="00504CA8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/12*100=50</w:t>
            </w:r>
            <w:r w:rsidR="000B47A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%</w:t>
            </w:r>
          </w:p>
          <w:p w:rsidR="000B47A5" w:rsidRPr="003C0016" w:rsidRDefault="003A3020" w:rsidP="00BE76AD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24/12</w:t>
            </w:r>
            <w:r w:rsidR="00504CA8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*100=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50</w:t>
            </w:r>
            <w:r w:rsidR="000B47A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%</w:t>
            </w:r>
          </w:p>
        </w:tc>
      </w:tr>
    </w:tbl>
    <w:p w:rsidR="002E0AB1" w:rsidRPr="00BC667E" w:rsidRDefault="002E0AB1" w:rsidP="000A1EDC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2E0AB1" w:rsidRPr="00BC667E" w:rsidSect="00274E63">
          <w:pgSz w:w="16840" w:h="11910" w:orient="landscape"/>
          <w:pgMar w:top="851" w:right="820" w:bottom="280" w:left="900" w:header="1289" w:footer="0" w:gutter="0"/>
          <w:pgBorders w:display="firstPage" w:offsetFrom="page">
            <w:top w:val="twistedLines1" w:sz="14" w:space="24" w:color="auto"/>
            <w:left w:val="twistedLines1" w:sz="14" w:space="24" w:color="auto"/>
            <w:bottom w:val="twistedLines1" w:sz="14" w:space="24" w:color="auto"/>
            <w:right w:val="twistedLines1" w:sz="14" w:space="24" w:color="auto"/>
          </w:pgBorders>
          <w:cols w:space="720"/>
        </w:sectPr>
      </w:pPr>
    </w:p>
    <w:p w:rsidR="002E0AB1" w:rsidRPr="007C6A36" w:rsidRDefault="002E0AB1" w:rsidP="007C6A36">
      <w:pPr>
        <w:suppressAutoHyphens w:val="0"/>
        <w:autoSpaceDE w:val="0"/>
        <w:autoSpaceDN w:val="0"/>
        <w:spacing w:after="1"/>
        <w:rPr>
          <w:rFonts w:eastAsia="Times New Roman" w:cs="Times New Roman"/>
          <w:kern w:val="0"/>
          <w:szCs w:val="28"/>
          <w:lang w:val="kk-KZ" w:eastAsia="en-US" w:bidi="en-US"/>
        </w:rPr>
        <w:sectPr w:rsidR="002E0AB1" w:rsidRPr="007C6A36" w:rsidSect="000A1EDC">
          <w:headerReference w:type="default" r:id="rId7"/>
          <w:type w:val="continuous"/>
          <w:pgSz w:w="16840" w:h="11910" w:orient="landscape"/>
          <w:pgMar w:top="1400" w:right="1000" w:bottom="1660" w:left="0" w:header="0" w:footer="0" w:gutter="0"/>
          <w:cols w:space="720"/>
          <w:docGrid w:linePitch="299"/>
        </w:sectPr>
      </w:pPr>
    </w:p>
    <w:p w:rsidR="00F27E87" w:rsidRPr="00391E7A" w:rsidRDefault="00F27E87" w:rsidP="00BC667E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lastRenderedPageBreak/>
        <w:t>Ортаңғ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ы топ (3 жастан 4жасқадей</w:t>
      </w:r>
      <w:r w:rsidRPr="00F27E87">
        <w:rPr>
          <w:rFonts w:cs="Times New Roman"/>
          <w:b/>
          <w:sz w:val="28"/>
          <w:szCs w:val="28"/>
          <w:lang w:val="kk-KZ"/>
        </w:rPr>
        <w:t>ін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) аралық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0A1EDC" w:rsidRPr="000A1EDC" w:rsidRDefault="00F27E87" w:rsidP="000A1ED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жылы:202</w:t>
      </w:r>
      <w:r w:rsidR="00CB10D3" w:rsidRPr="00391E7A">
        <w:rPr>
          <w:rFonts w:eastAsia="Times New Roman" w:cs="Times New Roman"/>
          <w:b/>
          <w:kern w:val="0"/>
          <w:lang w:val="kk-KZ" w:eastAsia="en-US" w:bidi="en-US"/>
        </w:rPr>
        <w:t>0</w:t>
      </w:r>
      <w:r w:rsidR="00CB10D3">
        <w:rPr>
          <w:rFonts w:eastAsia="Times New Roman" w:cs="Times New Roman"/>
          <w:b/>
          <w:kern w:val="0"/>
          <w:lang w:val="kk-KZ" w:eastAsia="en-US" w:bidi="en-US"/>
        </w:rPr>
        <w:t>-202</w:t>
      </w:r>
      <w:r w:rsidR="00CB10D3" w:rsidRPr="00391E7A">
        <w:rPr>
          <w:rFonts w:eastAsia="Times New Roman" w:cs="Times New Roman"/>
          <w:b/>
          <w:kern w:val="0"/>
          <w:lang w:val="kk-KZ" w:eastAsia="en-US" w:bidi="en-US"/>
        </w:rPr>
        <w:t>1</w:t>
      </w:r>
      <w:r>
        <w:rPr>
          <w:rFonts w:eastAsia="Times New Roman" w:cs="Times New Roman"/>
          <w:b/>
          <w:kern w:val="0"/>
          <w:lang w:val="kk-KZ" w:eastAsia="en-US" w:bidi="en-US"/>
        </w:rPr>
        <w:t>жыл       Топ:</w:t>
      </w:r>
      <w:r w:rsidRPr="00F703E9">
        <w:rPr>
          <w:rFonts w:eastAsia="Times New Roman" w:cs="Times New Roman"/>
          <w:b/>
          <w:kern w:val="0"/>
          <w:lang w:val="kk-KZ" w:eastAsia="en-US" w:bidi="en-US"/>
        </w:rPr>
        <w:t>«</w:t>
      </w:r>
      <w:r w:rsidR="003A3020">
        <w:rPr>
          <w:rFonts w:eastAsia="Times New Roman" w:cs="Times New Roman"/>
          <w:b/>
          <w:kern w:val="0"/>
          <w:lang w:val="kk-KZ" w:eastAsia="en-US" w:bidi="en-US"/>
        </w:rPr>
        <w:t>Балбөбек</w:t>
      </w:r>
      <w:r w:rsidRPr="00F703E9">
        <w:rPr>
          <w:rFonts w:eastAsia="Times New Roman" w:cs="Times New Roman"/>
          <w:b/>
          <w:kern w:val="0"/>
          <w:lang w:val="kk-KZ" w:eastAsia="en-US" w:bidi="en-US"/>
        </w:rPr>
        <w:t>»</w:t>
      </w:r>
      <w:r w:rsidR="00886257">
        <w:rPr>
          <w:rFonts w:eastAsia="Times New Roman" w:cs="Times New Roman"/>
          <w:b/>
          <w:kern w:val="0"/>
          <w:lang w:val="kk-KZ" w:eastAsia="en-US" w:bidi="en-US"/>
        </w:rPr>
        <w:t xml:space="preserve"> ортаңғы   </w:t>
      </w:r>
      <w:r>
        <w:rPr>
          <w:rFonts w:eastAsia="Times New Roman" w:cs="Times New Roman"/>
          <w:b/>
          <w:kern w:val="0"/>
          <w:lang w:val="kk-KZ" w:eastAsia="en-US" w:bidi="en-US"/>
        </w:rPr>
        <w:t>Өткізу мерзімі:10-20</w:t>
      </w:r>
      <w:r w:rsidR="00CB10D3">
        <w:rPr>
          <w:rFonts w:eastAsia="Times New Roman" w:cs="Times New Roman"/>
          <w:b/>
          <w:kern w:val="0"/>
          <w:lang w:val="kk-KZ" w:eastAsia="en-US" w:bidi="en-US"/>
        </w:rPr>
        <w:t xml:space="preserve"> мамыр </w:t>
      </w:r>
      <w:r>
        <w:rPr>
          <w:rFonts w:eastAsia="Times New Roman" w:cs="Times New Roman"/>
          <w:b/>
          <w:kern w:val="0"/>
          <w:lang w:val="kk-KZ" w:eastAsia="en-US" w:bidi="en-US"/>
        </w:rPr>
        <w:t>2021жыл</w:t>
      </w:r>
    </w:p>
    <w:tbl>
      <w:tblPr>
        <w:tblpPr w:leftFromText="180" w:rightFromText="180" w:vertAnchor="text" w:horzAnchor="margin" w:tblpXSpec="center" w:tblpY="234"/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2141"/>
        <w:gridCol w:w="662"/>
        <w:gridCol w:w="708"/>
        <w:gridCol w:w="426"/>
        <w:gridCol w:w="567"/>
        <w:gridCol w:w="567"/>
        <w:gridCol w:w="567"/>
        <w:gridCol w:w="708"/>
        <w:gridCol w:w="567"/>
        <w:gridCol w:w="567"/>
        <w:gridCol w:w="851"/>
        <w:gridCol w:w="709"/>
        <w:gridCol w:w="567"/>
        <w:gridCol w:w="850"/>
        <w:gridCol w:w="992"/>
        <w:gridCol w:w="851"/>
        <w:gridCol w:w="992"/>
        <w:gridCol w:w="851"/>
        <w:gridCol w:w="708"/>
        <w:gridCol w:w="851"/>
      </w:tblGrid>
      <w:tr w:rsidR="002E0AB1" w:rsidRPr="002E0AB1" w:rsidTr="007179C9">
        <w:trPr>
          <w:trHeight w:val="275"/>
        </w:trPr>
        <w:tc>
          <w:tcPr>
            <w:tcW w:w="16268" w:type="dxa"/>
            <w:gridSpan w:val="21"/>
          </w:tcPr>
          <w:p w:rsidR="002E0AB1" w:rsidRPr="002E0AB1" w:rsidRDefault="002E0AB1" w:rsidP="00821B8F">
            <w:pPr>
              <w:suppressAutoHyphens w:val="0"/>
              <w:autoSpaceDE w:val="0"/>
              <w:autoSpaceDN w:val="0"/>
              <w:spacing w:line="256" w:lineRule="exact"/>
              <w:ind w:left="5968" w:right="5960"/>
              <w:jc w:val="center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«Таным» білімберусаласы</w:t>
            </w:r>
          </w:p>
        </w:tc>
      </w:tr>
      <w:tr w:rsidR="002E0AB1" w:rsidRPr="009B2CD5" w:rsidTr="007179C9">
        <w:trPr>
          <w:trHeight w:val="844"/>
        </w:trPr>
        <w:tc>
          <w:tcPr>
            <w:tcW w:w="566" w:type="dxa"/>
            <w:vMerge w:val="restart"/>
          </w:tcPr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2E0AB1" w:rsidRPr="002E0AB1" w:rsidRDefault="002E0AB1" w:rsidP="00821B8F">
            <w:pPr>
              <w:suppressAutoHyphens w:val="0"/>
              <w:autoSpaceDE w:val="0"/>
              <w:autoSpaceDN w:val="0"/>
              <w:spacing w:before="9"/>
              <w:rPr>
                <w:rFonts w:eastAsia="Times New Roman" w:cs="Times New Roman"/>
                <w:kern w:val="0"/>
                <w:sz w:val="30"/>
                <w:lang w:val="en-US" w:eastAsia="en-US" w:bidi="en-US"/>
              </w:rPr>
            </w:pPr>
          </w:p>
          <w:p w:rsidR="002E0AB1" w:rsidRPr="002E0AB1" w:rsidRDefault="002E0AB1" w:rsidP="00821B8F">
            <w:pPr>
              <w:suppressAutoHyphens w:val="0"/>
              <w:autoSpaceDE w:val="0"/>
              <w:autoSpaceDN w:val="0"/>
              <w:ind w:left="17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141" w:type="dxa"/>
            <w:vMerge w:val="restart"/>
          </w:tcPr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2E0AB1" w:rsidRPr="002E0AB1" w:rsidRDefault="002E0AB1" w:rsidP="00821B8F">
            <w:pPr>
              <w:suppressAutoHyphens w:val="0"/>
              <w:autoSpaceDE w:val="0"/>
              <w:autoSpaceDN w:val="0"/>
              <w:spacing w:before="7"/>
              <w:rPr>
                <w:rFonts w:eastAsia="Times New Roman" w:cs="Times New Roman"/>
                <w:kern w:val="0"/>
                <w:sz w:val="20"/>
                <w:lang w:val="en-US" w:eastAsia="en-US" w:bidi="en-US"/>
              </w:rPr>
            </w:pPr>
          </w:p>
          <w:p w:rsidR="002E0AB1" w:rsidRPr="002E0AB1" w:rsidRDefault="002E0AB1" w:rsidP="00C57FB9">
            <w:pPr>
              <w:suppressAutoHyphens w:val="0"/>
              <w:autoSpaceDE w:val="0"/>
              <w:autoSpaceDN w:val="0"/>
              <w:ind w:right="58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Баланыңаты - жөні</w:t>
            </w:r>
          </w:p>
        </w:tc>
        <w:tc>
          <w:tcPr>
            <w:tcW w:w="3497" w:type="dxa"/>
            <w:gridSpan w:val="6"/>
          </w:tcPr>
          <w:p w:rsidR="002E0AB1" w:rsidRPr="002E0AB1" w:rsidRDefault="002E0AB1" w:rsidP="00821B8F">
            <w:pPr>
              <w:suppressAutoHyphens w:val="0"/>
              <w:autoSpaceDE w:val="0"/>
              <w:autoSpaceDN w:val="0"/>
              <w:spacing w:before="1" w:line="259" w:lineRule="auto"/>
              <w:ind w:left="589" w:right="577" w:firstLine="3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М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атематика</w:t>
            </w:r>
            <w:r w:rsidRPr="002E0AB1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негіздері</w:t>
            </w:r>
          </w:p>
        </w:tc>
        <w:tc>
          <w:tcPr>
            <w:tcW w:w="2693" w:type="dxa"/>
            <w:gridSpan w:val="4"/>
          </w:tcPr>
          <w:p w:rsidR="002E0AB1" w:rsidRPr="002E0AB1" w:rsidRDefault="002E0AB1" w:rsidP="00CB10D3">
            <w:pPr>
              <w:suppressAutoHyphens w:val="0"/>
              <w:autoSpaceDE w:val="0"/>
              <w:autoSpaceDN w:val="0"/>
              <w:spacing w:before="15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Құрастыру</w:t>
            </w:r>
          </w:p>
        </w:tc>
        <w:tc>
          <w:tcPr>
            <w:tcW w:w="4961" w:type="dxa"/>
            <w:gridSpan w:val="6"/>
          </w:tcPr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2E0AB1" w:rsidRPr="002E0AB1" w:rsidRDefault="002E0AB1" w:rsidP="00CB10D3">
            <w:pPr>
              <w:suppressAutoHyphens w:val="0"/>
              <w:autoSpaceDE w:val="0"/>
              <w:autoSpaceDN w:val="0"/>
              <w:spacing w:before="158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Жаратылыcтану</w:t>
            </w:r>
          </w:p>
        </w:tc>
        <w:tc>
          <w:tcPr>
            <w:tcW w:w="851" w:type="dxa"/>
            <w:vMerge w:val="restart"/>
            <w:textDirection w:val="btLr"/>
          </w:tcPr>
          <w:p w:rsidR="002E0AB1" w:rsidRPr="002E0AB1" w:rsidRDefault="002E0AB1" w:rsidP="00821B8F">
            <w:pPr>
              <w:suppressAutoHyphens w:val="0"/>
              <w:autoSpaceDE w:val="0"/>
              <w:autoSpaceDN w:val="0"/>
              <w:spacing w:before="117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Жалпысаны</w:t>
            </w:r>
          </w:p>
        </w:tc>
        <w:tc>
          <w:tcPr>
            <w:tcW w:w="708" w:type="dxa"/>
            <w:vMerge w:val="restart"/>
            <w:textDirection w:val="btLr"/>
          </w:tcPr>
          <w:p w:rsidR="002E0AB1" w:rsidRPr="002E0AB1" w:rsidRDefault="002E0AB1" w:rsidP="00821B8F">
            <w:pPr>
              <w:suppressAutoHyphens w:val="0"/>
              <w:autoSpaceDE w:val="0"/>
              <w:autoSpaceDN w:val="0"/>
              <w:spacing w:before="117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Орташадеңгей</w:t>
            </w:r>
          </w:p>
        </w:tc>
        <w:tc>
          <w:tcPr>
            <w:tcW w:w="851" w:type="dxa"/>
            <w:vMerge w:val="restart"/>
            <w:textDirection w:val="btLr"/>
          </w:tcPr>
          <w:p w:rsidR="002E0AB1" w:rsidRPr="002E0AB1" w:rsidRDefault="002E0AB1" w:rsidP="00821B8F">
            <w:pPr>
              <w:suppressAutoHyphens w:val="0"/>
              <w:autoSpaceDE w:val="0"/>
              <w:autoSpaceDN w:val="0"/>
              <w:spacing w:before="94" w:line="300" w:lineRule="atLeast"/>
              <w:ind w:left="112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Біліктермендағдылардыңдамудеңгейі</w:t>
            </w:r>
          </w:p>
        </w:tc>
      </w:tr>
      <w:tr w:rsidR="00D622D0" w:rsidRPr="0059617C" w:rsidTr="007179C9">
        <w:trPr>
          <w:trHeight w:val="5378"/>
        </w:trPr>
        <w:tc>
          <w:tcPr>
            <w:tcW w:w="566" w:type="dxa"/>
            <w:vMerge/>
            <w:tcBorders>
              <w:top w:val="nil"/>
            </w:tcBorders>
          </w:tcPr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141" w:type="dxa"/>
            <w:vMerge/>
            <w:tcBorders>
              <w:top w:val="nil"/>
            </w:tcBorders>
          </w:tcPr>
          <w:p w:rsidR="002E0AB1" w:rsidRPr="002E0AB1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662" w:type="dxa"/>
            <w:textDirection w:val="btLr"/>
          </w:tcPr>
          <w:p w:rsidR="002E0AB1" w:rsidRPr="00FD4893" w:rsidRDefault="002E0AB1" w:rsidP="00FD4893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-Т.1</w:t>
            </w:r>
            <w:r w:rsidR="00D622D0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«Көп», «біреу», «бір-бірден», «бір де біреуі жоқ» түсініктерін біледі;</w:t>
            </w:r>
          </w:p>
        </w:tc>
        <w:tc>
          <w:tcPr>
            <w:tcW w:w="708" w:type="dxa"/>
            <w:textDirection w:val="btLr"/>
          </w:tcPr>
          <w:p w:rsidR="00D622D0" w:rsidRPr="002E77A9" w:rsidRDefault="002E0AB1" w:rsidP="00D622D0">
            <w:pPr>
              <w:spacing w:line="250" w:lineRule="exact"/>
              <w:ind w:left="2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-Т.2</w:t>
            </w:r>
            <w:r w:rsidR="00D622D0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ұзындығы, ені, биіктігі, жуандығы бойынша бірдей екі әртүрлі және бірдей</w:t>
            </w:r>
          </w:p>
          <w:p w:rsidR="002E0AB1" w:rsidRPr="00FD4893" w:rsidRDefault="00D622D0" w:rsidP="00D622D0">
            <w:pPr>
              <w:suppressAutoHyphens w:val="0"/>
              <w:autoSpaceDE w:val="0"/>
              <w:autoSpaceDN w:val="0"/>
              <w:spacing w:before="114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заттарды салыстыруды біледі;</w:t>
            </w:r>
          </w:p>
        </w:tc>
        <w:tc>
          <w:tcPr>
            <w:tcW w:w="426" w:type="dxa"/>
            <w:textDirection w:val="btLr"/>
          </w:tcPr>
          <w:p w:rsidR="002E0AB1" w:rsidRPr="00FD4893" w:rsidRDefault="002E0AB1" w:rsidP="00FD4893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-Т.3</w:t>
            </w:r>
            <w:r w:rsidR="00D622D0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салыстыру нәтижесін сөзбен жеткізеді;</w:t>
            </w:r>
          </w:p>
        </w:tc>
        <w:tc>
          <w:tcPr>
            <w:tcW w:w="567" w:type="dxa"/>
            <w:textDirection w:val="btLr"/>
          </w:tcPr>
          <w:p w:rsidR="002E0AB1" w:rsidRPr="00FD4893" w:rsidRDefault="002E0AB1" w:rsidP="00FD4893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-Т.4</w:t>
            </w:r>
            <w:r w:rsidR="00D622D0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геометриялық пішіндерді біледі;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2E0AB1" w:rsidRPr="00FD4893" w:rsidRDefault="002E0AB1" w:rsidP="00FD4893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-Т.5</w:t>
            </w:r>
            <w:r w:rsidR="00D622D0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кеңістік пен уақытты бағдарлай біледі;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2E0AB1" w:rsidRPr="00FD4893" w:rsidRDefault="002E0AB1" w:rsidP="00B208C9">
            <w:pPr>
              <w:suppressAutoHyphens w:val="0"/>
              <w:autoSpaceDE w:val="0"/>
              <w:autoSpaceDN w:val="0"/>
              <w:spacing w:before="115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3-Т.6</w:t>
            </w:r>
            <w:r w:rsidR="00D622D0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оң және сол қолдарын ажырата алады.</w:t>
            </w:r>
          </w:p>
        </w:tc>
        <w:tc>
          <w:tcPr>
            <w:tcW w:w="708" w:type="dxa"/>
            <w:textDirection w:val="btLr"/>
          </w:tcPr>
          <w:p w:rsidR="002E0AB1" w:rsidRPr="00D622D0" w:rsidRDefault="002E0AB1" w:rsidP="00D622D0">
            <w:pPr>
              <w:spacing w:line="246" w:lineRule="exact"/>
              <w:ind w:left="2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3-Т.7</w:t>
            </w:r>
            <w:r w:rsidR="00D622D0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құрылыс материалдарының бөліктерін біледі және атайды, оларды түрлітәсілдермен орналастырады;</w:t>
            </w:r>
          </w:p>
        </w:tc>
        <w:tc>
          <w:tcPr>
            <w:tcW w:w="567" w:type="dxa"/>
            <w:textDirection w:val="btLr"/>
          </w:tcPr>
          <w:p w:rsidR="002E0AB1" w:rsidRPr="00FD4893" w:rsidRDefault="002E0AB1" w:rsidP="00FD4893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3-Т.8</w:t>
            </w:r>
            <w:r w:rsidR="00D622D0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түсі және көлемі бойынша ажырата алады;</w:t>
            </w:r>
          </w:p>
        </w:tc>
        <w:tc>
          <w:tcPr>
            <w:tcW w:w="567" w:type="dxa"/>
            <w:textDirection w:val="btLr"/>
          </w:tcPr>
          <w:p w:rsidR="002E0AB1" w:rsidRPr="00FD4893" w:rsidRDefault="002E0AB1" w:rsidP="00FD4893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3-Т.9</w:t>
            </w:r>
            <w:r w:rsidR="00D622D0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қарапайым құрылыстарды құрастырады;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2E0AB1" w:rsidRPr="00D622D0" w:rsidRDefault="002E0AB1" w:rsidP="00D622D0">
            <w:pPr>
              <w:spacing w:line="273" w:lineRule="exact"/>
              <w:ind w:left="2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3-Т.10</w:t>
            </w:r>
            <w:r w:rsidR="00D622D0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түрлі құрастыру тәсілдерін қолдана отырып, қағаз парағынтүрлендіреді.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2E0AB1" w:rsidRPr="009B2CD5" w:rsidRDefault="002E0AB1" w:rsidP="000F6E5A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9B2CD5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-Т.11</w:t>
            </w:r>
            <w:r w:rsidR="000F6E5A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табиғаттың сипаттық маусымдық өзгерістерін анықтайды және атайды;</w:t>
            </w:r>
          </w:p>
        </w:tc>
        <w:tc>
          <w:tcPr>
            <w:tcW w:w="567" w:type="dxa"/>
            <w:textDirection w:val="btLr"/>
          </w:tcPr>
          <w:p w:rsidR="002E0AB1" w:rsidRPr="009B2CD5" w:rsidRDefault="002E0AB1" w:rsidP="00FD4893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9B2CD5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-Т.12</w:t>
            </w:r>
            <w:r w:rsidR="000F6E5A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туған өлкенің кейбір өсімдіктері туралы ұғымдарға ие;</w:t>
            </w:r>
          </w:p>
        </w:tc>
        <w:tc>
          <w:tcPr>
            <w:tcW w:w="850" w:type="dxa"/>
            <w:textDirection w:val="btLr"/>
          </w:tcPr>
          <w:p w:rsidR="002E0AB1" w:rsidRPr="009B2CD5" w:rsidRDefault="002E0AB1" w:rsidP="00FD4893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9B2CD5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-Т.13</w:t>
            </w:r>
            <w:r w:rsidR="000F6E5A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таныс ағаштарды, бөлме өсімдіктерін, көкөністер мен жемістердің 3-4 түрін таниды және атайды;</w:t>
            </w:r>
          </w:p>
        </w:tc>
        <w:tc>
          <w:tcPr>
            <w:tcW w:w="992" w:type="dxa"/>
            <w:textDirection w:val="btLr"/>
          </w:tcPr>
          <w:p w:rsidR="002E0AB1" w:rsidRPr="000F6E5A" w:rsidRDefault="002E0AB1" w:rsidP="000F6E5A">
            <w:pPr>
              <w:spacing w:line="246" w:lineRule="exact"/>
              <w:ind w:left="2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9B2CD5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-Т.14</w:t>
            </w:r>
            <w:r w:rsidR="000F6E5A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құстарды, жәндіктерді, үй және жабайы жануарларды, олардың төлдерінөздеріне тән белгілері бойынша атайды және ажыратады;</w:t>
            </w:r>
          </w:p>
        </w:tc>
        <w:tc>
          <w:tcPr>
            <w:tcW w:w="851" w:type="dxa"/>
            <w:textDirection w:val="btLr"/>
          </w:tcPr>
          <w:p w:rsidR="002E0AB1" w:rsidRPr="009B2CD5" w:rsidRDefault="002E0AB1" w:rsidP="00FD4893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9B2CD5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-Т.15</w:t>
            </w:r>
            <w:r w:rsidR="000F6E5A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құмның, судың, қардың қасиеттерін біледі;</w:t>
            </w:r>
          </w:p>
        </w:tc>
        <w:tc>
          <w:tcPr>
            <w:tcW w:w="992" w:type="dxa"/>
            <w:textDirection w:val="btLr"/>
          </w:tcPr>
          <w:p w:rsidR="00FD4893" w:rsidRPr="00FD4893" w:rsidRDefault="002E0AB1" w:rsidP="00FD4893">
            <w:pPr>
              <w:tabs>
                <w:tab w:val="left" w:pos="721"/>
                <w:tab w:val="left" w:pos="2364"/>
                <w:tab w:val="left" w:pos="3103"/>
                <w:tab w:val="left" w:pos="3791"/>
                <w:tab w:val="left" w:pos="4552"/>
                <w:tab w:val="left" w:pos="5096"/>
                <w:tab w:val="left" w:pos="6084"/>
                <w:tab w:val="left" w:pos="6729"/>
                <w:tab w:val="left" w:pos="7569"/>
              </w:tabs>
              <w:suppressAutoHyphens w:val="0"/>
              <w:autoSpaceDE w:val="0"/>
              <w:autoSpaceDN w:val="0"/>
              <w:spacing w:line="276" w:lineRule="exact"/>
              <w:ind w:left="105" w:right="104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FD489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3</w:t>
            </w:r>
            <w:r w:rsidRPr="000F6E5A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-Т.16</w:t>
            </w:r>
            <w:r w:rsidR="000F6E5A" w:rsidRPr="002E77A9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табиғатта өзін ұстаудың ережелері туралы ұғымдарды игерген.</w:t>
            </w:r>
          </w:p>
          <w:p w:rsidR="002E0AB1" w:rsidRPr="000F6E5A" w:rsidRDefault="002E0AB1" w:rsidP="00821B8F">
            <w:pPr>
              <w:suppressAutoHyphens w:val="0"/>
              <w:autoSpaceDE w:val="0"/>
              <w:autoSpaceDN w:val="0"/>
              <w:spacing w:before="118"/>
              <w:ind w:left="768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2E0AB1" w:rsidRPr="000F6E5A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2E0AB1" w:rsidRPr="000F6E5A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2E0AB1" w:rsidRPr="000F6E5A" w:rsidRDefault="002E0AB1" w:rsidP="00821B8F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kk-KZ" w:eastAsia="en-US" w:bidi="en-US"/>
              </w:rPr>
            </w:pP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Абдулла Даяна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47</w:t>
            </w:r>
          </w:p>
        </w:tc>
        <w:tc>
          <w:tcPr>
            <w:tcW w:w="708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2.9</w:t>
            </w:r>
          </w:p>
        </w:tc>
        <w:tc>
          <w:tcPr>
            <w:tcW w:w="851" w:type="dxa"/>
          </w:tcPr>
          <w:p w:rsidR="000B47A5" w:rsidRPr="003301DF" w:rsidRDefault="002A5C0F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Алибек Адия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708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7179C9">
        <w:trPr>
          <w:trHeight w:val="431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Алмасбек Алихан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33</w:t>
            </w:r>
          </w:p>
        </w:tc>
        <w:tc>
          <w:tcPr>
            <w:tcW w:w="708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Ахмет Мариям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37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.3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2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Әкімжан Шаһсафа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0B47A5" w:rsidRPr="002E0AB1" w:rsidTr="007179C9">
        <w:trPr>
          <w:trHeight w:val="433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Әлқуат Битөре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lastRenderedPageBreak/>
              <w:t>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lastRenderedPageBreak/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48</w:t>
            </w:r>
          </w:p>
        </w:tc>
        <w:tc>
          <w:tcPr>
            <w:tcW w:w="708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7179C9">
        <w:trPr>
          <w:trHeight w:val="431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1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lastRenderedPageBreak/>
              <w:t>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Әнуар Инабат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.5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2E0AB1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Батухан Аймұлтан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Болат  Алинұр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Джанлы  Мирайназ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Думанұлы Рамазан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34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2.1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Жанат Нарұл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43</w:t>
            </w:r>
          </w:p>
        </w:tc>
        <w:tc>
          <w:tcPr>
            <w:tcW w:w="708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2.6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Pr="002E0AB1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Жалғас Алдияр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Нұртай Аяна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2A5C0F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2A5C0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41</w:t>
            </w:r>
          </w:p>
        </w:tc>
        <w:tc>
          <w:tcPr>
            <w:tcW w:w="708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15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Оразхан Адия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16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Өміртай Хантөре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33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2.1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17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Мырзақұл Айша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34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2.1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18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Сұңғат Азима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37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2.3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19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Шамжан Тайр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708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.5</w:t>
            </w:r>
          </w:p>
        </w:tc>
        <w:tc>
          <w:tcPr>
            <w:tcW w:w="851" w:type="dxa"/>
          </w:tcPr>
          <w:p w:rsidR="000B47A5" w:rsidRPr="003301DF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20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Ерік Ерасыл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21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Қуанышұлы Айбек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Рамазан   Амина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32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</w:p>
        </w:tc>
        <w:tc>
          <w:tcPr>
            <w:tcW w:w="851" w:type="dxa"/>
          </w:tcPr>
          <w:p w:rsidR="000B47A5" w:rsidRPr="003301DF" w:rsidRDefault="000B47A5" w:rsidP="00B054DA"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Мырзатай Сырғалым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0B47A5" w:rsidRPr="002E0AB1" w:rsidTr="007179C9">
        <w:trPr>
          <w:trHeight w:val="434"/>
        </w:trPr>
        <w:tc>
          <w:tcPr>
            <w:tcW w:w="566" w:type="dxa"/>
          </w:tcPr>
          <w:p w:rsidR="000B47A5" w:rsidRDefault="000B47A5" w:rsidP="00B054DA">
            <w:pPr>
              <w:suppressAutoHyphens w:val="0"/>
              <w:autoSpaceDE w:val="0"/>
              <w:autoSpaceDN w:val="0"/>
              <w:spacing w:before="3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24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B054DA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Тян Артемида</w:t>
            </w:r>
          </w:p>
        </w:tc>
        <w:tc>
          <w:tcPr>
            <w:tcW w:w="66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8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0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992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3301DF" w:rsidRDefault="000B47A5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0</w:t>
            </w:r>
          </w:p>
        </w:tc>
        <w:tc>
          <w:tcPr>
            <w:tcW w:w="708" w:type="dxa"/>
          </w:tcPr>
          <w:p w:rsidR="000B47A5" w:rsidRPr="003301DF" w:rsidRDefault="0030518A" w:rsidP="00B054DA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851" w:type="dxa"/>
          </w:tcPr>
          <w:p w:rsidR="000B47A5" w:rsidRPr="003301DF" w:rsidRDefault="000B47A5" w:rsidP="00B054DA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30518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3F46D0" w:rsidTr="007179C9">
        <w:trPr>
          <w:trHeight w:val="433"/>
        </w:trPr>
        <w:tc>
          <w:tcPr>
            <w:tcW w:w="566" w:type="dxa"/>
          </w:tcPr>
          <w:p w:rsidR="000B47A5" w:rsidRPr="002E0AB1" w:rsidRDefault="000B47A5" w:rsidP="00CD0E8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2E0AB1" w:rsidRDefault="000B47A5" w:rsidP="00CD0E8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3561" w:type="dxa"/>
            <w:gridSpan w:val="19"/>
          </w:tcPr>
          <w:p w:rsidR="000B47A5" w:rsidRPr="007C6A36" w:rsidRDefault="0030518A" w:rsidP="00CD0E80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Iдеңгей:0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ab/>
              <w:t>IIдеңгей:12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ab/>
              <w:t>IIIдеңгей:12</w:t>
            </w:r>
          </w:p>
          <w:p w:rsidR="000B47A5" w:rsidRPr="007C6A36" w:rsidRDefault="000B47A5" w:rsidP="00CD0E80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0B47A5" w:rsidRPr="007C6A36" w:rsidRDefault="0030518A" w:rsidP="00CD0E80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24/12*100=50</w:t>
            </w:r>
            <w:r w:rsidR="000B47A5" w:rsidRPr="007C6A36">
              <w:rPr>
                <w:rFonts w:eastAsia="Times New Roman" w:cs="Times New Roman"/>
                <w:kern w:val="0"/>
                <w:lang w:val="en-US" w:eastAsia="en-US" w:bidi="en-US"/>
              </w:rPr>
              <w:t>%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 xml:space="preserve">                         24/12*100=50</w:t>
            </w:r>
            <w:r w:rsidRPr="007C6A36">
              <w:rPr>
                <w:rFonts w:eastAsia="Times New Roman" w:cs="Times New Roman"/>
                <w:kern w:val="0"/>
                <w:lang w:val="en-US" w:eastAsia="en-US" w:bidi="en-US"/>
              </w:rPr>
              <w:t>%</w:t>
            </w:r>
          </w:p>
          <w:p w:rsidR="000B47A5" w:rsidRPr="003F46D0" w:rsidRDefault="000B47A5" w:rsidP="00CD0E80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</w:tbl>
    <w:p w:rsidR="00F27E87" w:rsidRPr="006D7B14" w:rsidRDefault="00F27E87" w:rsidP="00F703E9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</w:p>
    <w:p w:rsidR="002E0AB1" w:rsidRPr="00CB10D3" w:rsidRDefault="002E0AB1" w:rsidP="002E0AB1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</w:pPr>
    </w:p>
    <w:p w:rsidR="00821B8F" w:rsidRPr="00CB10D3" w:rsidRDefault="00821B8F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46299C" w:rsidRPr="00CB10D3" w:rsidRDefault="0046299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301DF" w:rsidRPr="00CB10D3" w:rsidRDefault="003301DF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301DF" w:rsidRDefault="003301DF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43B55" w:rsidRDefault="00843B55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43B55" w:rsidRDefault="00843B55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43B55" w:rsidRDefault="00843B55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43B55" w:rsidRDefault="00843B55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43B55" w:rsidRDefault="00843B55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843B55" w:rsidRPr="00CB10D3" w:rsidRDefault="00843B55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3301DF" w:rsidRPr="00CB10D3" w:rsidRDefault="003301DF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CE2674" w:rsidRPr="00CB10D3" w:rsidRDefault="00CE2674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0A1EDC" w:rsidRPr="00CB10D3" w:rsidRDefault="000A1EDC" w:rsidP="00821B8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C57FB9" w:rsidRPr="00CB10D3" w:rsidRDefault="00C57FB9" w:rsidP="00821B8F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p w:rsidR="007C6A36" w:rsidRDefault="007C6A36" w:rsidP="007C6A36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tbl>
      <w:tblPr>
        <w:tblpPr w:leftFromText="180" w:rightFromText="180" w:vertAnchor="text" w:horzAnchor="margin" w:tblpX="-34" w:tblpY="-1421"/>
        <w:tblW w:w="157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1"/>
        <w:gridCol w:w="2019"/>
        <w:gridCol w:w="501"/>
        <w:gridCol w:w="456"/>
        <w:gridCol w:w="567"/>
        <w:gridCol w:w="426"/>
        <w:gridCol w:w="567"/>
        <w:gridCol w:w="567"/>
        <w:gridCol w:w="450"/>
        <w:gridCol w:w="503"/>
        <w:gridCol w:w="629"/>
        <w:gridCol w:w="503"/>
        <w:gridCol w:w="503"/>
        <w:gridCol w:w="672"/>
        <w:gridCol w:w="567"/>
        <w:gridCol w:w="709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34"/>
      </w:tblGrid>
      <w:tr w:rsidR="00BE76AD" w:rsidRPr="00821B8F" w:rsidTr="00843B55">
        <w:trPr>
          <w:trHeight w:val="406"/>
        </w:trPr>
        <w:tc>
          <w:tcPr>
            <w:tcW w:w="15735" w:type="dxa"/>
            <w:gridSpan w:val="26"/>
          </w:tcPr>
          <w:p w:rsidR="00BE76AD" w:rsidRPr="0027641F" w:rsidRDefault="00BE76AD" w:rsidP="0027641F">
            <w:pPr>
              <w:suppressAutoHyphens w:val="0"/>
              <w:autoSpaceDE w:val="0"/>
              <w:autoSpaceDN w:val="0"/>
              <w:spacing w:line="275" w:lineRule="exact"/>
              <w:ind w:right="5679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lastRenderedPageBreak/>
              <w:t>«Шығармашылық» білімберусаласы</w:t>
            </w:r>
          </w:p>
        </w:tc>
      </w:tr>
      <w:tr w:rsidR="00BE76AD" w:rsidRPr="00821B8F" w:rsidTr="00843B55">
        <w:trPr>
          <w:trHeight w:val="406"/>
        </w:trPr>
        <w:tc>
          <w:tcPr>
            <w:tcW w:w="601" w:type="dxa"/>
            <w:vMerge w:val="restart"/>
          </w:tcPr>
          <w:p w:rsidR="00BE76AD" w:rsidRPr="00821B8F" w:rsidRDefault="00BE76AD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  <w:p w:rsidR="00BE76AD" w:rsidRPr="00821B8F" w:rsidRDefault="00BE76AD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№</w:t>
            </w:r>
          </w:p>
        </w:tc>
        <w:tc>
          <w:tcPr>
            <w:tcW w:w="2019" w:type="dxa"/>
            <w:vMerge w:val="restart"/>
          </w:tcPr>
          <w:p w:rsidR="00BE76AD" w:rsidRPr="00821B8F" w:rsidRDefault="00BE76AD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6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Баланыңаты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–</w:t>
            </w: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жөні</w:t>
            </w: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BE76AD" w:rsidRPr="00821B8F" w:rsidRDefault="00BE76AD" w:rsidP="00843B55">
            <w:pPr>
              <w:suppressAutoHyphens w:val="0"/>
              <w:autoSpaceDE w:val="0"/>
              <w:autoSpaceDN w:val="0"/>
              <w:ind w:right="26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</w:tc>
        <w:tc>
          <w:tcPr>
            <w:tcW w:w="3084" w:type="dxa"/>
            <w:gridSpan w:val="6"/>
          </w:tcPr>
          <w:p w:rsidR="00BE76AD" w:rsidRDefault="00BE76AD" w:rsidP="00843B55">
            <w:pPr>
              <w:suppressAutoHyphens w:val="0"/>
              <w:autoSpaceDE w:val="0"/>
              <w:autoSpaceDN w:val="0"/>
              <w:spacing w:line="275" w:lineRule="exact"/>
              <w:ind w:left="465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BE76AD" w:rsidRPr="00821B8F" w:rsidRDefault="00BE76AD" w:rsidP="00843B55">
            <w:pPr>
              <w:suppressAutoHyphens w:val="0"/>
              <w:autoSpaceDE w:val="0"/>
              <w:autoSpaceDN w:val="0"/>
              <w:spacing w:line="275" w:lineRule="exact"/>
              <w:ind w:left="465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Суретсалу</w:t>
            </w:r>
          </w:p>
        </w:tc>
        <w:tc>
          <w:tcPr>
            <w:tcW w:w="1582" w:type="dxa"/>
            <w:gridSpan w:val="3"/>
          </w:tcPr>
          <w:p w:rsidR="00BE76AD" w:rsidRDefault="00BE76AD" w:rsidP="00843B55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BE76AD" w:rsidRPr="00821B8F" w:rsidRDefault="00BE76AD" w:rsidP="00843B55">
            <w:pPr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Мүсіндеу</w:t>
            </w:r>
          </w:p>
        </w:tc>
        <w:tc>
          <w:tcPr>
            <w:tcW w:w="3521" w:type="dxa"/>
            <w:gridSpan w:val="6"/>
          </w:tcPr>
          <w:p w:rsidR="00BE76AD" w:rsidRDefault="00BE76AD" w:rsidP="00843B55">
            <w:pPr>
              <w:suppressAutoHyphens w:val="0"/>
              <w:autoSpaceDE w:val="0"/>
              <w:autoSpaceDN w:val="0"/>
              <w:spacing w:line="275" w:lineRule="exact"/>
              <w:ind w:left="107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BE76AD" w:rsidRPr="00821B8F" w:rsidRDefault="00BE76AD" w:rsidP="00843B55">
            <w:pPr>
              <w:suppressAutoHyphens w:val="0"/>
              <w:autoSpaceDE w:val="0"/>
              <w:autoSpaceDN w:val="0"/>
              <w:spacing w:line="275" w:lineRule="exact"/>
              <w:ind w:left="1079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Жапсыру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</w:tcPr>
          <w:p w:rsidR="00BE76AD" w:rsidRPr="00821B8F" w:rsidRDefault="00BE76AD" w:rsidP="00843B55">
            <w:pPr>
              <w:suppressAutoHyphens w:val="0"/>
              <w:autoSpaceDE w:val="0"/>
              <w:autoSpaceDN w:val="0"/>
              <w:spacing w:before="1"/>
              <w:ind w:right="1115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3D2A31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Музыка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E76AD" w:rsidRPr="00821B8F" w:rsidRDefault="00BE76AD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67" w:type="dxa"/>
          </w:tcPr>
          <w:p w:rsidR="00BE76AD" w:rsidRPr="00821B8F" w:rsidRDefault="00BE76AD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534" w:type="dxa"/>
          </w:tcPr>
          <w:p w:rsidR="00BE76AD" w:rsidRPr="00821B8F" w:rsidRDefault="00BE76AD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BE76AD" w:rsidRPr="0059617C" w:rsidTr="00843B55">
        <w:trPr>
          <w:trHeight w:val="5023"/>
        </w:trPr>
        <w:tc>
          <w:tcPr>
            <w:tcW w:w="601" w:type="dxa"/>
            <w:vMerge/>
            <w:tcBorders>
              <w:top w:val="nil"/>
            </w:tcBorders>
          </w:tcPr>
          <w:p w:rsidR="00BE76AD" w:rsidRPr="00821B8F" w:rsidRDefault="00BE76AD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2019" w:type="dxa"/>
            <w:vMerge/>
            <w:tcBorders>
              <w:top w:val="nil"/>
            </w:tcBorders>
          </w:tcPr>
          <w:p w:rsidR="00BE76AD" w:rsidRPr="00821B8F" w:rsidRDefault="00BE76AD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"/>
                <w:szCs w:val="2"/>
                <w:lang w:val="en-US" w:eastAsia="en-US" w:bidi="en-US"/>
              </w:rPr>
            </w:pPr>
          </w:p>
        </w:tc>
        <w:tc>
          <w:tcPr>
            <w:tcW w:w="501" w:type="dxa"/>
            <w:textDirection w:val="btLr"/>
            <w:vAlign w:val="center"/>
          </w:tcPr>
          <w:p w:rsidR="00BE76AD" w:rsidRPr="00F17D9D" w:rsidRDefault="00BE76AD" w:rsidP="00843B55">
            <w:pPr>
              <w:spacing w:line="273" w:lineRule="exact"/>
              <w:ind w:left="2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C57FB9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-</w:t>
            </w:r>
            <w:r w:rsidRPr="005934C8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Ш</w:t>
            </w:r>
            <w:r w:rsidRPr="00C57FB9">
              <w:rPr>
                <w:rFonts w:eastAsia="Times New Roman" w:cs="Times New Roman"/>
                <w:kern w:val="0"/>
                <w:sz w:val="18"/>
                <w:szCs w:val="18"/>
                <w:lang w:val="en-US" w:eastAsia="en-US" w:bidi="en-US"/>
              </w:rPr>
              <w:t>.1</w:t>
            </w:r>
            <w:r w:rsidRPr="00C44DD4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сурет салу кезінде қарындашты, фломастерді, қылқаламды қолында еркін</w:t>
            </w:r>
            <w:r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ұ</w:t>
            </w:r>
            <w:r w:rsidRPr="00C44DD4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стай біледі;</w:t>
            </w:r>
          </w:p>
        </w:tc>
        <w:tc>
          <w:tcPr>
            <w:tcW w:w="456" w:type="dxa"/>
            <w:textDirection w:val="btLr"/>
            <w:vAlign w:val="center"/>
          </w:tcPr>
          <w:p w:rsidR="00BE76AD" w:rsidRPr="005934C8" w:rsidRDefault="00BE76AD" w:rsidP="00843B55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5934C8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-Ш.2</w:t>
            </w:r>
            <w:r w:rsidRPr="00C44DD4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түстерді таниды;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  <w:vAlign w:val="center"/>
          </w:tcPr>
          <w:p w:rsidR="00BE76AD" w:rsidRPr="00F17D9D" w:rsidRDefault="00BE76AD" w:rsidP="00843B55">
            <w:pPr>
              <w:spacing w:line="246" w:lineRule="exact"/>
              <w:ind w:left="113"/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5934C8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>-Ш.3</w:t>
            </w:r>
            <w:r w:rsidRPr="00C44DD4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 xml:space="preserve"> төртбұрышты пішіндегі заттарды, оларды дөңгелек пішіндегі бейнелерменсәйкестендіріп бейнелей алады;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6AD" w:rsidRPr="005934C8" w:rsidRDefault="00BE76AD" w:rsidP="00843B55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3-Ш.4 </w:t>
            </w:r>
            <w:r w:rsidRPr="00C44DD4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күрделі емес сюжеттік композициялар құрастыра біледі;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6AD" w:rsidRPr="005934C8" w:rsidRDefault="00BE76AD" w:rsidP="00843B55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3-Ш.5 </w:t>
            </w:r>
            <w:r w:rsidRPr="00C44DD4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бормен асфальтқа, таяқпен құмға сурет салады;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BE76AD" w:rsidRPr="005934C8" w:rsidRDefault="00BE76AD" w:rsidP="00843B55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5934C8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 3-Ш.6 </w:t>
            </w:r>
            <w:r w:rsidRPr="00C44DD4">
              <w:rPr>
                <w:rFonts w:eastAsia="Times New Roman" w:cs="Times New Roman"/>
                <w:sz w:val="18"/>
                <w:szCs w:val="18"/>
                <w:lang w:val="kk-KZ" w:eastAsia="kk-KZ" w:bidi="kk-KZ"/>
              </w:rPr>
              <w:t>пішіндерді бояудың бастапқы дағдыларын игерген.</w:t>
            </w:r>
          </w:p>
        </w:tc>
        <w:tc>
          <w:tcPr>
            <w:tcW w:w="450" w:type="dxa"/>
            <w:textDirection w:val="btLr"/>
            <w:vAlign w:val="center"/>
          </w:tcPr>
          <w:p w:rsidR="00BE76AD" w:rsidRPr="00C2311C" w:rsidRDefault="00BE76AD" w:rsidP="00843B55">
            <w:pPr>
              <w:suppressAutoHyphens w:val="0"/>
              <w:autoSpaceDE w:val="0"/>
              <w:autoSpaceDN w:val="0"/>
              <w:spacing w:before="114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3-Ш.7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сазбалшықтан, ермексаздан, қамырдан мүсіндеуге қызығушылық танытады;</w:t>
            </w:r>
          </w:p>
        </w:tc>
        <w:tc>
          <w:tcPr>
            <w:tcW w:w="503" w:type="dxa"/>
            <w:textDirection w:val="btLr"/>
            <w:vAlign w:val="center"/>
          </w:tcPr>
          <w:p w:rsidR="00BE76AD" w:rsidRPr="0046299C" w:rsidRDefault="00BE76AD" w:rsidP="00843B55">
            <w:pPr>
              <w:suppressAutoHyphens w:val="0"/>
              <w:autoSpaceDE w:val="0"/>
              <w:autoSpaceDN w:val="0"/>
              <w:spacing w:before="114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46299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3301DF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-Ш.</w:t>
            </w:r>
            <w:r w:rsidRPr="0046299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8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алақанға салып тік және дөңгелетіп есе біледі;</w:t>
            </w:r>
          </w:p>
        </w:tc>
        <w:tc>
          <w:tcPr>
            <w:tcW w:w="629" w:type="dxa"/>
            <w:tcBorders>
              <w:right w:val="single" w:sz="4" w:space="0" w:color="auto"/>
            </w:tcBorders>
            <w:textDirection w:val="btLr"/>
            <w:vAlign w:val="center"/>
          </w:tcPr>
          <w:p w:rsidR="00BE76AD" w:rsidRPr="00F17D9D" w:rsidRDefault="00BE76AD" w:rsidP="00843B55">
            <w:pPr>
              <w:spacing w:line="273" w:lineRule="exact"/>
              <w:ind w:left="113"/>
              <w:rPr>
                <w:rFonts w:eastAsia="Times New Roman" w:cs="Times New Roman"/>
                <w:sz w:val="18"/>
                <w:lang w:val="kk-KZ" w:eastAsia="kk-KZ" w:bidi="kk-KZ"/>
              </w:rPr>
            </w:pPr>
            <w:r w:rsidRPr="0046299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F17D9D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-Ш.</w:t>
            </w:r>
            <w:r w:rsidRPr="0046299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9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 xml:space="preserve"> мүсіндеудің түрлі әдістерін қолданып, 1-3 бөліктерден тұратын түрлізаттарды мүсіндей алады (аққала, поезд, шарбақ, моншақ,сырға).</w:t>
            </w:r>
          </w:p>
        </w:tc>
        <w:tc>
          <w:tcPr>
            <w:tcW w:w="503" w:type="dxa"/>
            <w:textDirection w:val="btLr"/>
            <w:vAlign w:val="center"/>
          </w:tcPr>
          <w:p w:rsidR="00BE76AD" w:rsidRPr="00C2311C" w:rsidRDefault="00BE76AD" w:rsidP="00843B55">
            <w:pPr>
              <w:suppressAutoHyphens w:val="0"/>
              <w:autoSpaceDE w:val="0"/>
              <w:autoSpaceDN w:val="0"/>
              <w:spacing w:before="114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</w:t>
            </w:r>
            <w:r w:rsidRPr="00F17D9D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Ш.10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бейнелеу өнеріне қажетті негізгі техникалық дағдыларды меңгерген;</w:t>
            </w:r>
          </w:p>
        </w:tc>
        <w:tc>
          <w:tcPr>
            <w:tcW w:w="503" w:type="dxa"/>
            <w:textDirection w:val="btLr"/>
            <w:vAlign w:val="center"/>
          </w:tcPr>
          <w:p w:rsidR="00BE76AD" w:rsidRPr="00F17D9D" w:rsidRDefault="00BE76AD" w:rsidP="00843B55">
            <w:pPr>
              <w:suppressAutoHyphens w:val="0"/>
              <w:autoSpaceDE w:val="0"/>
              <w:autoSpaceDN w:val="0"/>
              <w:spacing w:before="115"/>
              <w:ind w:left="113" w:right="1086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</w:t>
            </w:r>
            <w:r w:rsidRPr="00F17D9D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1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қағаздың қасиеттері жайлы біледі;</w:t>
            </w:r>
          </w:p>
        </w:tc>
        <w:tc>
          <w:tcPr>
            <w:tcW w:w="672" w:type="dxa"/>
            <w:textDirection w:val="btLr"/>
            <w:vAlign w:val="center"/>
          </w:tcPr>
          <w:p w:rsidR="00BE76AD" w:rsidRPr="00F17D9D" w:rsidRDefault="00BE76AD" w:rsidP="00843B55">
            <w:pPr>
              <w:spacing w:line="246" w:lineRule="exact"/>
              <w:ind w:left="213"/>
              <w:rPr>
                <w:rFonts w:eastAsia="Times New Roman" w:cs="Times New Roman"/>
                <w:sz w:val="18"/>
                <w:lang w:val="kk-KZ" w:eastAsia="kk-KZ" w:bidi="kk-KZ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 1</w:t>
            </w:r>
            <w:r w:rsidRPr="00F17D9D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2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белгілі ретпен түрлі пішінді, көлемді түстегі бөліктерді орналастырып,дайын бейнені қағазға жапсыра біледі;</w:t>
            </w:r>
          </w:p>
        </w:tc>
        <w:tc>
          <w:tcPr>
            <w:tcW w:w="567" w:type="dxa"/>
            <w:textDirection w:val="btLr"/>
            <w:vAlign w:val="center"/>
          </w:tcPr>
          <w:p w:rsidR="00BE76AD" w:rsidRPr="00F17D9D" w:rsidRDefault="00BE76AD" w:rsidP="00843B55">
            <w:pPr>
              <w:suppressAutoHyphens w:val="0"/>
              <w:autoSpaceDE w:val="0"/>
              <w:autoSpaceDN w:val="0"/>
              <w:spacing w:before="118" w:line="279" w:lineRule="exact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3-Ш-1</w:t>
            </w:r>
            <w:r w:rsidRPr="00F17D9D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3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ересектер дайындаған түрлі пішінді қағаз бетіне заттарды орналастырады;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  <w:vAlign w:val="center"/>
          </w:tcPr>
          <w:p w:rsidR="00BE76AD" w:rsidRPr="00F17D9D" w:rsidRDefault="00BE76AD" w:rsidP="00843B55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</w:t>
            </w:r>
            <w:r w:rsidRPr="00F17D9D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14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дайын пішіндерден қарапайым композицияларды құрастыруға қатысады;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  <w:vAlign w:val="center"/>
          </w:tcPr>
          <w:p w:rsidR="00BE76AD" w:rsidRPr="00C36C03" w:rsidRDefault="00BE76AD" w:rsidP="00843B55">
            <w:pPr>
              <w:suppressAutoHyphens w:val="0"/>
              <w:autoSpaceDE w:val="0"/>
              <w:autoSpaceDN w:val="0"/>
              <w:spacing w:before="116"/>
              <w:ind w:left="113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</w:t>
            </w:r>
            <w:r w:rsidRPr="00C36C03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5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ұқыпты жұмыс жасай алады: желімнің қалдықтарын сүртуге майлықты пайдаланады.</w:t>
            </w:r>
          </w:p>
        </w:tc>
        <w:tc>
          <w:tcPr>
            <w:tcW w:w="567" w:type="dxa"/>
            <w:textDirection w:val="btLr"/>
            <w:vAlign w:val="center"/>
          </w:tcPr>
          <w:p w:rsidR="00BE76AD" w:rsidRPr="0056572E" w:rsidRDefault="00BE76AD" w:rsidP="00843B55">
            <w:pPr>
              <w:suppressAutoHyphens w:val="0"/>
              <w:autoSpaceDE w:val="0"/>
              <w:autoSpaceDN w:val="0"/>
              <w:spacing w:before="119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</w:t>
            </w:r>
            <w:r w:rsidRPr="0056572E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 xml:space="preserve">6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музыканы тыңдау дағдысын меңгерген;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</w:tcPr>
          <w:p w:rsidR="00BE76AD" w:rsidRPr="0056572E" w:rsidRDefault="00BE76AD" w:rsidP="00843B55">
            <w:pPr>
              <w:suppressAutoHyphens w:val="0"/>
              <w:autoSpaceDE w:val="0"/>
              <w:autoSpaceDN w:val="0"/>
              <w:spacing w:before="117"/>
              <w:ind w:left="113"/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</w:pPr>
            <w:r w:rsidRPr="00C2311C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</w:t>
            </w:r>
            <w:r w:rsidRPr="0056572E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 xml:space="preserve">7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музыкалық шығарманың қарқынын ажыратады;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6AD" w:rsidRPr="00C2311C" w:rsidRDefault="00BE76AD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3-Ш.1</w:t>
            </w:r>
            <w:r w:rsidRPr="0056572E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 xml:space="preserve">8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әуеннің басталуы мен аяқталуына мән береді;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6AD" w:rsidRPr="0056572E" w:rsidRDefault="00BE76AD" w:rsidP="00843B55">
            <w:pPr>
              <w:spacing w:line="246" w:lineRule="exact"/>
              <w:ind w:left="213"/>
              <w:rPr>
                <w:rFonts w:eastAsia="Times New Roman" w:cs="Times New Roman"/>
                <w:sz w:val="18"/>
                <w:lang w:val="kk-KZ" w:eastAsia="kk-KZ" w:bidi="kk-KZ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</w:t>
            </w:r>
            <w:r w:rsidRPr="0056572E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19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бір-біреуден, жұптаса ауыса отырып, би қимылдарын орындайды,жануарлардың қимылдарын ұқсатады;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6AD" w:rsidRPr="0056572E" w:rsidRDefault="00BE76AD" w:rsidP="00843B55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</w:t>
            </w:r>
            <w:r w:rsidRPr="0056572E"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 xml:space="preserve">20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балаларға арналған музыкалық аспаптарды ажыратады және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E76AD" w:rsidRPr="0056572E" w:rsidRDefault="00BE76AD" w:rsidP="00843B55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b/>
                <w:kern w:val="0"/>
                <w:lang w:eastAsia="en-US" w:bidi="en-US"/>
              </w:rPr>
            </w:pPr>
            <w:r>
              <w:rPr>
                <w:rFonts w:eastAsia="Times New Roman" w:cs="Times New Roman"/>
                <w:kern w:val="0"/>
                <w:sz w:val="18"/>
                <w:szCs w:val="18"/>
                <w:lang w:val="kk-KZ" w:eastAsia="en-US" w:bidi="en-US"/>
              </w:rPr>
              <w:t>3-Ш.</w:t>
            </w:r>
            <w:r w:rsidRPr="0056572E">
              <w:rPr>
                <w:rFonts w:eastAsia="Times New Roman" w:cs="Times New Roman"/>
                <w:kern w:val="0"/>
                <w:sz w:val="18"/>
                <w:szCs w:val="18"/>
                <w:lang w:eastAsia="en-US" w:bidi="en-US"/>
              </w:rPr>
              <w:t xml:space="preserve">21  </w:t>
            </w:r>
            <w:r w:rsidRPr="00EA68AF">
              <w:rPr>
                <w:rFonts w:eastAsia="Times New Roman" w:cs="Times New Roman"/>
                <w:sz w:val="18"/>
                <w:lang w:val="kk-KZ" w:eastAsia="kk-KZ" w:bidi="kk-KZ"/>
              </w:rPr>
              <w:t>музыкалық шығарманы эмоциямен қабылдайды.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BE76AD" w:rsidRPr="00821B8F" w:rsidRDefault="00BE76AD" w:rsidP="00843B55">
            <w:pPr>
              <w:suppressAutoHyphens w:val="0"/>
              <w:autoSpaceDE w:val="0"/>
              <w:autoSpaceDN w:val="0"/>
              <w:spacing w:before="118"/>
              <w:ind w:lef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Жалпы саны</w:t>
            </w:r>
          </w:p>
        </w:tc>
        <w:tc>
          <w:tcPr>
            <w:tcW w:w="567" w:type="dxa"/>
            <w:textDirection w:val="btLr"/>
            <w:vAlign w:val="center"/>
          </w:tcPr>
          <w:p w:rsidR="00BE76AD" w:rsidRPr="00821B8F" w:rsidRDefault="00BE76AD" w:rsidP="00843B55">
            <w:pPr>
              <w:suppressAutoHyphens w:val="0"/>
              <w:autoSpaceDE w:val="0"/>
              <w:autoSpaceDN w:val="0"/>
              <w:spacing w:before="118"/>
              <w:ind w:left="112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Орташа деңгей</w:t>
            </w:r>
          </w:p>
        </w:tc>
        <w:tc>
          <w:tcPr>
            <w:tcW w:w="534" w:type="dxa"/>
            <w:textDirection w:val="btLr"/>
            <w:vAlign w:val="center"/>
          </w:tcPr>
          <w:p w:rsidR="00BE76AD" w:rsidRPr="00821B8F" w:rsidRDefault="00BE76AD" w:rsidP="00843B55">
            <w:pPr>
              <w:suppressAutoHyphens w:val="0"/>
              <w:autoSpaceDE w:val="0"/>
              <w:autoSpaceDN w:val="0"/>
              <w:spacing w:before="120" w:line="264" w:lineRule="auto"/>
              <w:ind w:left="112" w:right="95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Біліктер мен дағдылардың даму деңгейі</w:t>
            </w:r>
          </w:p>
        </w:tc>
      </w:tr>
      <w:tr w:rsidR="000B47A5" w:rsidRPr="003301DF" w:rsidTr="00843B55">
        <w:trPr>
          <w:trHeight w:val="384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Абдулла Даяна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spacing w:before="11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spacing w:before="11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spacing w:before="11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CD144A" w:rsidP="00843B55">
            <w:pPr>
              <w:autoSpaceDE w:val="0"/>
              <w:autoSpaceDN w:val="0"/>
              <w:spacing w:before="11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55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.6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3301DF" w:rsidTr="00843B55">
        <w:trPr>
          <w:trHeight w:val="383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Алибек Адия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spacing w:before="11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spacing w:before="11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CD144A" w:rsidP="00843B55">
            <w:pPr>
              <w:autoSpaceDE w:val="0"/>
              <w:autoSpaceDN w:val="0"/>
              <w:spacing w:before="11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CD144A" w:rsidP="00843B55">
            <w:pPr>
              <w:autoSpaceDE w:val="0"/>
              <w:autoSpaceDN w:val="0"/>
              <w:spacing w:before="11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55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.6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Алмасбек Алихан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53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0B47A5" w:rsidRPr="003301DF" w:rsidTr="00843B55">
        <w:trPr>
          <w:trHeight w:val="383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Ахмет Мариям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spacing w:before="118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spacing w:before="11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spacing w:before="11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CD144A" w:rsidP="00843B55">
            <w:pPr>
              <w:autoSpaceDE w:val="0"/>
              <w:autoSpaceDN w:val="0"/>
              <w:spacing w:before="118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5</w:t>
            </w:r>
            <w:r w:rsidR="000B47A5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4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.5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3301DF" w:rsidTr="00843B55">
        <w:trPr>
          <w:trHeight w:val="383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Әкімжан Шаһсафа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51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3301DF" w:rsidTr="00843B55">
        <w:trPr>
          <w:trHeight w:val="384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3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Әлқуат Битөре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56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72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Default="00CD144A" w:rsidP="00843B55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56</w:t>
            </w:r>
          </w:p>
        </w:tc>
        <w:tc>
          <w:tcPr>
            <w:tcW w:w="567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2.6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3301DF" w:rsidTr="00843B55">
        <w:trPr>
          <w:trHeight w:val="383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Әнуар Инабат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72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CD144A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CD144A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7A5" w:rsidRPr="003301DF" w:rsidRDefault="00CD144A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47A5" w:rsidRDefault="00CD144A" w:rsidP="00843B55"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53</w:t>
            </w:r>
          </w:p>
        </w:tc>
        <w:tc>
          <w:tcPr>
            <w:tcW w:w="567" w:type="dxa"/>
          </w:tcPr>
          <w:p w:rsidR="000B47A5" w:rsidRPr="003301DF" w:rsidRDefault="00CD144A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CD144A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lastRenderedPageBreak/>
              <w:t>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Батухан Аймұлтан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Default="000B47A5" w:rsidP="00843B55">
            <w:r w:rsidRPr="00412B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41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1.9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Болат  Алинұр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Default="000B47A5" w:rsidP="00843B55">
            <w:r w:rsidRPr="00412B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41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1.9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Джанлы  Мирайназ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Default="000B47A5" w:rsidP="00843B55">
            <w:r w:rsidRPr="00412BA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41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1.9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Думанұлы Рамазан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41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1.9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Жанат Нарұл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53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Жалғас Алдияр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4F23A6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57</w:t>
            </w:r>
          </w:p>
        </w:tc>
        <w:tc>
          <w:tcPr>
            <w:tcW w:w="567" w:type="dxa"/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2.7</w:t>
            </w:r>
          </w:p>
        </w:tc>
        <w:tc>
          <w:tcPr>
            <w:tcW w:w="534" w:type="dxa"/>
          </w:tcPr>
          <w:p w:rsidR="000B47A5" w:rsidRPr="003301DF" w:rsidRDefault="004F23A6" w:rsidP="00843B55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Нұртай Аяна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4F23A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4F23A6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55</w:t>
            </w:r>
          </w:p>
        </w:tc>
        <w:tc>
          <w:tcPr>
            <w:tcW w:w="567" w:type="dxa"/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2.6</w:t>
            </w:r>
          </w:p>
        </w:tc>
        <w:tc>
          <w:tcPr>
            <w:tcW w:w="534" w:type="dxa"/>
          </w:tcPr>
          <w:p w:rsidR="000B47A5" w:rsidRPr="003301DF" w:rsidRDefault="004F23A6" w:rsidP="00843B55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Оразхан Адия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53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Өміртай Хантөре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52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2.4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17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Мырзақұл Айша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40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1.9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18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Сұңғат Азима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52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2.4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19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Шамжан Тайр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4F23A6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56</w:t>
            </w:r>
          </w:p>
        </w:tc>
        <w:tc>
          <w:tcPr>
            <w:tcW w:w="567" w:type="dxa"/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2.6</w:t>
            </w:r>
          </w:p>
        </w:tc>
        <w:tc>
          <w:tcPr>
            <w:tcW w:w="534" w:type="dxa"/>
          </w:tcPr>
          <w:p w:rsidR="000B47A5" w:rsidRPr="003301DF" w:rsidRDefault="004F23A6" w:rsidP="00843B55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20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Ерік Ерасыл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52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2.4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21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Қуанышұлы Айбек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52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2.4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22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Рамазан   Амина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52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2.4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Мырзатай Сырғалым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03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53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2.5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</w:tr>
      <w:tr w:rsidR="000B47A5" w:rsidRPr="003301DF" w:rsidTr="00843B55">
        <w:trPr>
          <w:trHeight w:val="382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spacing w:before="1"/>
              <w:ind w:left="11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  <w:lang w:val="en-US" w:eastAsia="en-US" w:bidi="en-US"/>
              </w:rPr>
              <w:t>24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Default="000B47A5" w:rsidP="00843B5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Тян Артемида</w:t>
            </w:r>
          </w:p>
        </w:tc>
        <w:tc>
          <w:tcPr>
            <w:tcW w:w="501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56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450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629" w:type="dxa"/>
            <w:tcBorders>
              <w:right w:val="single" w:sz="4" w:space="0" w:color="auto"/>
            </w:tcBorders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03" w:type="dxa"/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03" w:type="dxa"/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672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425" w:type="dxa"/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7A5" w:rsidRPr="003301DF" w:rsidRDefault="000B47A5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0B47A5" w:rsidRPr="003301DF" w:rsidRDefault="004F23A6" w:rsidP="00843B55">
            <w:pPr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5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3</w:t>
            </w:r>
          </w:p>
        </w:tc>
        <w:tc>
          <w:tcPr>
            <w:tcW w:w="567" w:type="dxa"/>
          </w:tcPr>
          <w:p w:rsidR="000B47A5" w:rsidRPr="003301DF" w:rsidRDefault="004F23A6" w:rsidP="00843B5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2</w:t>
            </w:r>
            <w:r w:rsidR="000B47A5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.5</w:t>
            </w:r>
          </w:p>
        </w:tc>
        <w:tc>
          <w:tcPr>
            <w:tcW w:w="534" w:type="dxa"/>
          </w:tcPr>
          <w:p w:rsidR="000B47A5" w:rsidRPr="003301DF" w:rsidRDefault="000B47A5" w:rsidP="00843B55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="004F23A6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</w:tr>
      <w:tr w:rsidR="000B47A5" w:rsidRPr="006C248A" w:rsidTr="00843B55">
        <w:trPr>
          <w:trHeight w:val="1734"/>
        </w:trPr>
        <w:tc>
          <w:tcPr>
            <w:tcW w:w="601" w:type="dxa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821B8F" w:rsidRDefault="000B47A5" w:rsidP="00843B5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3115" w:type="dxa"/>
            <w:gridSpan w:val="24"/>
          </w:tcPr>
          <w:p w:rsidR="000B47A5" w:rsidRPr="008829D5" w:rsidRDefault="000B47A5" w:rsidP="00843B55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</w:t>
            </w: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>: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val="en-US" w:eastAsia="en-US" w:bidi="en-US"/>
              </w:rPr>
              <w:t>2</w:t>
            </w:r>
            <w:r w:rsidRPr="006C248A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</w:t>
            </w: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en-US" w:bidi="en-US"/>
              </w:rPr>
              <w:t>:</w:t>
            </w:r>
            <w:r w:rsidR="004F23A6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val="en-US" w:eastAsia="en-US" w:bidi="en-US"/>
              </w:rPr>
              <w:t>10</w:t>
            </w:r>
            <w:r w:rsidRPr="006C248A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ab/>
            </w: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III</w:t>
            </w:r>
            <w:r w:rsidRPr="00821B8F"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eastAsia="en-US" w:bidi="en-US"/>
              </w:rPr>
              <w:t>:</w:t>
            </w:r>
            <w:r w:rsidR="004F23A6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14</w:t>
            </w:r>
          </w:p>
          <w:p w:rsidR="000B47A5" w:rsidRDefault="000B47A5" w:rsidP="00843B55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</w:p>
          <w:p w:rsidR="000B47A5" w:rsidRDefault="004F23A6" w:rsidP="00843B55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                                    24/10*100=41,7</w:t>
            </w:r>
            <w:r w:rsidR="000B47A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                                                                         24/14*100=58,3%</w:t>
            </w:r>
          </w:p>
          <w:p w:rsidR="000B47A5" w:rsidRPr="006C248A" w:rsidRDefault="000B47A5" w:rsidP="00843B55">
            <w:pPr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suppressAutoHyphens w:val="0"/>
              <w:autoSpaceDE w:val="0"/>
              <w:autoSpaceDN w:val="0"/>
              <w:spacing w:before="1"/>
              <w:ind w:left="108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</w:tbl>
    <w:p w:rsidR="00A862BF" w:rsidRDefault="00A862BF" w:rsidP="000A1ED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</w:pPr>
      <w:bookmarkStart w:id="0" w:name="_Hlk80099972"/>
    </w:p>
    <w:p w:rsidR="00A862BF" w:rsidRDefault="00A862BF" w:rsidP="000A1ED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</w:pPr>
    </w:p>
    <w:p w:rsidR="00A862BF" w:rsidRDefault="00A862BF" w:rsidP="000A1EDC">
      <w:pPr>
        <w:suppressAutoHyphens w:val="0"/>
        <w:autoSpaceDE w:val="0"/>
        <w:autoSpaceDN w:val="0"/>
        <w:spacing w:after="1"/>
        <w:jc w:val="center"/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</w:pPr>
    </w:p>
    <w:bookmarkEnd w:id="0"/>
    <w:p w:rsidR="002B4D03" w:rsidRDefault="002B4D03" w:rsidP="00A862BF">
      <w:pPr>
        <w:suppressAutoHyphens w:val="0"/>
        <w:autoSpaceDE w:val="0"/>
        <w:autoSpaceDN w:val="0"/>
        <w:spacing w:after="1"/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</w:pPr>
    </w:p>
    <w:p w:rsidR="002B4D03" w:rsidRDefault="002B4D03" w:rsidP="00A862BF">
      <w:pPr>
        <w:suppressAutoHyphens w:val="0"/>
        <w:autoSpaceDE w:val="0"/>
        <w:autoSpaceDN w:val="0"/>
        <w:spacing w:after="1"/>
        <w:rPr>
          <w:rFonts w:eastAsia="Times New Roman" w:cs="Times New Roman"/>
          <w:bCs/>
          <w:kern w:val="0"/>
          <w:sz w:val="28"/>
          <w:szCs w:val="28"/>
          <w:lang w:val="kk-KZ" w:eastAsia="en-US" w:bidi="en-US"/>
        </w:rPr>
      </w:pPr>
    </w:p>
    <w:p w:rsidR="00821B8F" w:rsidRPr="00821B8F" w:rsidRDefault="00821B8F" w:rsidP="00A862B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Ортаңғ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ы топ (3 жастан 4жасқадей</w:t>
      </w:r>
      <w:r w:rsidRPr="00F27E87">
        <w:rPr>
          <w:rFonts w:cs="Times New Roman"/>
          <w:b/>
          <w:sz w:val="28"/>
          <w:szCs w:val="28"/>
          <w:lang w:val="kk-KZ"/>
        </w:rPr>
        <w:t>ін</w:t>
      </w:r>
      <w:r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>) аралық</w:t>
      </w:r>
      <w:r w:rsidRPr="00F9689F"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884AE1" w:rsidRPr="00884AE1" w:rsidRDefault="00CB10D3" w:rsidP="00A862BF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жылы:202</w:t>
      </w:r>
      <w:r w:rsidR="00D43C8B">
        <w:rPr>
          <w:rFonts w:eastAsia="Times New Roman" w:cs="Times New Roman"/>
          <w:b/>
          <w:kern w:val="0"/>
          <w:lang w:val="kk-KZ" w:eastAsia="en-US" w:bidi="en-US"/>
        </w:rPr>
        <w:t>1</w:t>
      </w:r>
      <w:r>
        <w:rPr>
          <w:rFonts w:eastAsia="Times New Roman" w:cs="Times New Roman"/>
          <w:b/>
          <w:kern w:val="0"/>
          <w:lang w:val="kk-KZ" w:eastAsia="en-US" w:bidi="en-US"/>
        </w:rPr>
        <w:t>-202</w:t>
      </w:r>
      <w:r w:rsidR="00D43C8B">
        <w:rPr>
          <w:rFonts w:eastAsia="Times New Roman" w:cs="Times New Roman"/>
          <w:b/>
          <w:kern w:val="0"/>
          <w:lang w:val="kk-KZ" w:eastAsia="en-US" w:bidi="en-US"/>
        </w:rPr>
        <w:t>2</w:t>
      </w:r>
      <w:r w:rsidR="00821B8F">
        <w:rPr>
          <w:rFonts w:eastAsia="Times New Roman" w:cs="Times New Roman"/>
          <w:b/>
          <w:kern w:val="0"/>
          <w:lang w:val="kk-KZ" w:eastAsia="en-US" w:bidi="en-US"/>
        </w:rPr>
        <w:t>жыл       Топ:</w:t>
      </w:r>
      <w:r w:rsidR="00821B8F" w:rsidRPr="00F703E9">
        <w:rPr>
          <w:rFonts w:eastAsia="Times New Roman" w:cs="Times New Roman"/>
          <w:b/>
          <w:kern w:val="0"/>
          <w:lang w:val="kk-KZ" w:eastAsia="en-US" w:bidi="en-US"/>
        </w:rPr>
        <w:t>«</w:t>
      </w:r>
      <w:r w:rsidR="004F23A6">
        <w:rPr>
          <w:rFonts w:eastAsia="Times New Roman" w:cs="Times New Roman"/>
          <w:b/>
          <w:kern w:val="0"/>
          <w:lang w:val="kk-KZ" w:eastAsia="en-US" w:bidi="en-US"/>
        </w:rPr>
        <w:t>Балбөбек</w:t>
      </w:r>
      <w:r w:rsidR="00821B8F" w:rsidRPr="00F703E9">
        <w:rPr>
          <w:rFonts w:eastAsia="Times New Roman" w:cs="Times New Roman"/>
          <w:b/>
          <w:kern w:val="0"/>
          <w:lang w:val="kk-KZ" w:eastAsia="en-US" w:bidi="en-US"/>
        </w:rPr>
        <w:t>»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ортаңғы  </w:t>
      </w:r>
      <w:r w:rsidR="00821B8F">
        <w:rPr>
          <w:rFonts w:eastAsia="Times New Roman" w:cs="Times New Roman"/>
          <w:b/>
          <w:kern w:val="0"/>
          <w:lang w:val="kk-KZ" w:eastAsia="en-US" w:bidi="en-US"/>
        </w:rPr>
        <w:t>Өткізу мерзімі: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10-20 мамыр </w:t>
      </w:r>
      <w:r w:rsidR="00821B8F">
        <w:rPr>
          <w:rFonts w:eastAsia="Times New Roman" w:cs="Times New Roman"/>
          <w:b/>
          <w:kern w:val="0"/>
          <w:lang w:val="kk-KZ" w:eastAsia="en-US" w:bidi="en-US"/>
        </w:rPr>
        <w:t>2021жыл</w:t>
      </w:r>
    </w:p>
    <w:p w:rsidR="00884AE1" w:rsidRPr="00884AE1" w:rsidRDefault="00884AE1" w:rsidP="00884AE1">
      <w:pPr>
        <w:tabs>
          <w:tab w:val="left" w:pos="9330"/>
        </w:tabs>
        <w:suppressAutoHyphens w:val="0"/>
        <w:autoSpaceDE w:val="0"/>
        <w:autoSpaceDN w:val="0"/>
        <w:spacing w:after="1"/>
        <w:rPr>
          <w:rFonts w:eastAsia="Times New Roman" w:cs="Times New Roman"/>
          <w:kern w:val="0"/>
          <w:szCs w:val="28"/>
          <w:lang w:val="kk-KZ" w:eastAsia="en-US" w:bidi="en-US"/>
        </w:rPr>
      </w:pPr>
      <w:r w:rsidRPr="00884AE1">
        <w:rPr>
          <w:rFonts w:eastAsia="Times New Roman" w:cs="Times New Roman"/>
          <w:kern w:val="0"/>
          <w:szCs w:val="28"/>
          <w:lang w:val="kk-KZ" w:eastAsia="en-US" w:bidi="en-US"/>
        </w:rPr>
        <w:tab/>
      </w:r>
    </w:p>
    <w:tbl>
      <w:tblPr>
        <w:tblW w:w="14737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9"/>
        <w:gridCol w:w="2838"/>
        <w:gridCol w:w="1268"/>
        <w:gridCol w:w="1134"/>
        <w:gridCol w:w="1141"/>
        <w:gridCol w:w="851"/>
        <w:gridCol w:w="1134"/>
        <w:gridCol w:w="1417"/>
        <w:gridCol w:w="1418"/>
        <w:gridCol w:w="1134"/>
        <w:gridCol w:w="1843"/>
      </w:tblGrid>
      <w:tr w:rsidR="00884AE1" w:rsidRPr="00884AE1" w:rsidTr="007179C9">
        <w:trPr>
          <w:trHeight w:val="547"/>
        </w:trPr>
        <w:tc>
          <w:tcPr>
            <w:tcW w:w="559" w:type="dxa"/>
          </w:tcPr>
          <w:p w:rsidR="00884AE1" w:rsidRPr="00884AE1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2838" w:type="dxa"/>
          </w:tcPr>
          <w:p w:rsidR="00884AE1" w:rsidRPr="00884AE1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</w:tc>
        <w:tc>
          <w:tcPr>
            <w:tcW w:w="11340" w:type="dxa"/>
            <w:gridSpan w:val="9"/>
          </w:tcPr>
          <w:p w:rsidR="00884AE1" w:rsidRPr="00884AE1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884AE1" w:rsidRPr="00884AE1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884AE1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«</w:t>
            </w:r>
            <w:r w:rsidRPr="00884AE1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Әлеумет</w:t>
            </w:r>
            <w:r w:rsidRPr="00884AE1"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» білім беру саласы</w:t>
            </w:r>
          </w:p>
        </w:tc>
      </w:tr>
      <w:tr w:rsidR="00884AE1" w:rsidRPr="00884AE1" w:rsidTr="007179C9">
        <w:trPr>
          <w:trHeight w:val="492"/>
        </w:trPr>
        <w:tc>
          <w:tcPr>
            <w:tcW w:w="559" w:type="dxa"/>
            <w:vMerge w:val="restart"/>
          </w:tcPr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eastAsia="en-US" w:bidi="en-US"/>
              </w:rPr>
              <w:t>№</w:t>
            </w:r>
          </w:p>
        </w:tc>
        <w:tc>
          <w:tcPr>
            <w:tcW w:w="2838" w:type="dxa"/>
            <w:vMerge w:val="restart"/>
          </w:tcPr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eastAsia="en-US" w:bidi="en-US"/>
              </w:rPr>
              <w:t xml:space="preserve"> Баланы</w:t>
            </w:r>
            <w:r w:rsidRPr="000416C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ң аты-жөні</w:t>
            </w:r>
          </w:p>
        </w:tc>
        <w:tc>
          <w:tcPr>
            <w:tcW w:w="6945" w:type="dxa"/>
            <w:gridSpan w:val="6"/>
          </w:tcPr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     Қоршаған ортамен танысу</w:t>
            </w:r>
          </w:p>
        </w:tc>
        <w:tc>
          <w:tcPr>
            <w:tcW w:w="4395" w:type="dxa"/>
            <w:gridSpan w:val="3"/>
          </w:tcPr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  <w:tr w:rsidR="001F7AB8" w:rsidRPr="009B2CD5" w:rsidTr="00DF3DD0">
        <w:trPr>
          <w:cantSplit/>
          <w:trHeight w:val="3926"/>
        </w:trPr>
        <w:tc>
          <w:tcPr>
            <w:tcW w:w="559" w:type="dxa"/>
            <w:vMerge/>
          </w:tcPr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2838" w:type="dxa"/>
            <w:vMerge/>
          </w:tcPr>
          <w:p w:rsidR="00884AE1" w:rsidRPr="000416C0" w:rsidRDefault="00884AE1" w:rsidP="00884AE1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597213" w:rsidRPr="00597213" w:rsidRDefault="00884AE1" w:rsidP="00597213">
            <w:pPr>
              <w:spacing w:line="273" w:lineRule="exact"/>
              <w:ind w:left="213"/>
              <w:rPr>
                <w:rFonts w:eastAsia="Times New Roman" w:cs="Times New Roman"/>
                <w:lang w:val="kk-KZ" w:eastAsia="kk-KZ" w:bidi="kk-KZ"/>
              </w:rPr>
            </w:pPr>
            <w:r w:rsidRPr="0059721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3-Ә.1</w:t>
            </w:r>
            <w:r w:rsidR="00597213" w:rsidRPr="00597213">
              <w:rPr>
                <w:rFonts w:eastAsia="Times New Roman" w:cs="Times New Roman"/>
                <w:lang w:val="kk-KZ" w:eastAsia="kk-KZ" w:bidi="kk-KZ"/>
              </w:rPr>
              <w:t xml:space="preserve"> отбасы мүшелері туралы әңгімелейді, оларға өзінің қарым-</w:t>
            </w:r>
          </w:p>
          <w:p w:rsidR="00884AE1" w:rsidRPr="00597213" w:rsidRDefault="00597213" w:rsidP="0059721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597213">
              <w:rPr>
                <w:rFonts w:eastAsia="Times New Roman" w:cs="Times New Roman"/>
                <w:lang w:val="kk-KZ" w:eastAsia="kk-KZ" w:bidi="kk-KZ"/>
              </w:rPr>
              <w:t>қатынасын білдіреді;</w:t>
            </w:r>
          </w:p>
        </w:tc>
        <w:tc>
          <w:tcPr>
            <w:tcW w:w="1134" w:type="dxa"/>
            <w:textDirection w:val="btLr"/>
          </w:tcPr>
          <w:p w:rsidR="00884AE1" w:rsidRPr="00597213" w:rsidRDefault="00884AE1" w:rsidP="00884AE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59721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3 - Ә.2</w:t>
            </w:r>
            <w:r w:rsidR="00597213" w:rsidRPr="00597213">
              <w:rPr>
                <w:rFonts w:eastAsia="Times New Roman" w:cs="Times New Roman"/>
                <w:lang w:val="kk-KZ" w:eastAsia="kk-KZ" w:bidi="kk-KZ"/>
              </w:rPr>
              <w:t>айналасындағы заттардың міндеттерін біледі;</w:t>
            </w:r>
          </w:p>
        </w:tc>
        <w:tc>
          <w:tcPr>
            <w:tcW w:w="1141" w:type="dxa"/>
            <w:textDirection w:val="btLr"/>
          </w:tcPr>
          <w:p w:rsidR="00597213" w:rsidRPr="00597213" w:rsidRDefault="00884AE1" w:rsidP="00597213">
            <w:pPr>
              <w:spacing w:line="250" w:lineRule="exact"/>
              <w:ind w:left="213"/>
              <w:rPr>
                <w:rFonts w:eastAsia="Times New Roman" w:cs="Times New Roman"/>
                <w:lang w:val="kk-KZ" w:eastAsia="kk-KZ" w:bidi="kk-KZ"/>
              </w:rPr>
            </w:pPr>
            <w:r w:rsidRPr="0059721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3 - Ә.3</w:t>
            </w:r>
            <w:r w:rsidR="00597213" w:rsidRPr="00597213">
              <w:rPr>
                <w:rFonts w:eastAsia="Times New Roman" w:cs="Times New Roman"/>
                <w:lang w:val="kk-KZ" w:eastAsia="kk-KZ" w:bidi="kk-KZ"/>
              </w:rPr>
              <w:t>заттардың сапасы мен қасиеттерін: сипау, дәмін тату және есту арқылы</w:t>
            </w:r>
          </w:p>
          <w:p w:rsidR="00884AE1" w:rsidRPr="00597213" w:rsidRDefault="00597213" w:rsidP="00597213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597213">
              <w:rPr>
                <w:rFonts w:eastAsia="Times New Roman" w:cs="Times New Roman"/>
                <w:lang w:val="kk-KZ" w:eastAsia="kk-KZ" w:bidi="kk-KZ"/>
              </w:rPr>
              <w:t>таниды;</w:t>
            </w:r>
          </w:p>
        </w:tc>
        <w:tc>
          <w:tcPr>
            <w:tcW w:w="851" w:type="dxa"/>
            <w:textDirection w:val="btLr"/>
          </w:tcPr>
          <w:p w:rsidR="00884AE1" w:rsidRPr="00597213" w:rsidRDefault="00884AE1" w:rsidP="00884AE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59721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3 - Ә 4</w:t>
            </w:r>
            <w:r w:rsidR="00597213" w:rsidRPr="00597213">
              <w:rPr>
                <w:rFonts w:eastAsia="Times New Roman" w:cs="Times New Roman"/>
                <w:lang w:val="kk-KZ" w:eastAsia="kk-KZ" w:bidi="kk-KZ"/>
              </w:rPr>
              <w:t xml:space="preserve"> көлік құралдарын атайды;</w:t>
            </w:r>
          </w:p>
        </w:tc>
        <w:tc>
          <w:tcPr>
            <w:tcW w:w="1134" w:type="dxa"/>
            <w:textDirection w:val="btLr"/>
          </w:tcPr>
          <w:p w:rsidR="00884AE1" w:rsidRPr="00597213" w:rsidRDefault="00884AE1" w:rsidP="00884AE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59721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3 - Ә 5</w:t>
            </w:r>
            <w:r w:rsidR="00597213" w:rsidRPr="00597213">
              <w:rPr>
                <w:rFonts w:eastAsia="Times New Roman" w:cs="Times New Roman"/>
                <w:lang w:val="kk-KZ" w:eastAsia="kk-KZ" w:bidi="kk-KZ"/>
              </w:rPr>
              <w:t>ересектерге көмек көрсетуге ынта білдіреді;</w:t>
            </w:r>
          </w:p>
        </w:tc>
        <w:tc>
          <w:tcPr>
            <w:tcW w:w="1417" w:type="dxa"/>
            <w:textDirection w:val="btLr"/>
          </w:tcPr>
          <w:p w:rsidR="00884AE1" w:rsidRPr="00597213" w:rsidRDefault="00884AE1" w:rsidP="00884AE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597213">
              <w:rPr>
                <w:rFonts w:eastAsia="Times New Roman" w:cs="Times New Roman"/>
                <w:b/>
                <w:kern w:val="0"/>
                <w:lang w:val="kk-KZ" w:eastAsia="en-US" w:bidi="en-US"/>
              </w:rPr>
              <w:t>3 - Ә.6</w:t>
            </w:r>
            <w:r w:rsidR="00597213" w:rsidRPr="00597213">
              <w:rPr>
                <w:rFonts w:eastAsia="Times New Roman" w:cs="Times New Roman"/>
                <w:lang w:val="kk-KZ" w:eastAsia="kk-KZ" w:bidi="kk-KZ"/>
              </w:rPr>
              <w:t>Қазақстан туын таниды және атайды.</w:t>
            </w:r>
          </w:p>
        </w:tc>
        <w:tc>
          <w:tcPr>
            <w:tcW w:w="1418" w:type="dxa"/>
            <w:textDirection w:val="btLr"/>
          </w:tcPr>
          <w:p w:rsidR="00884AE1" w:rsidRPr="000416C0" w:rsidRDefault="00884AE1" w:rsidP="00884AE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884AE1" w:rsidRPr="000416C0" w:rsidRDefault="00884AE1" w:rsidP="00884AE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Жалпысаны</w:t>
            </w:r>
          </w:p>
        </w:tc>
        <w:tc>
          <w:tcPr>
            <w:tcW w:w="1134" w:type="dxa"/>
            <w:textDirection w:val="btLr"/>
          </w:tcPr>
          <w:p w:rsidR="00884AE1" w:rsidRPr="000416C0" w:rsidRDefault="00884AE1" w:rsidP="00884AE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Орташадеңгей</w:t>
            </w:r>
          </w:p>
        </w:tc>
        <w:tc>
          <w:tcPr>
            <w:tcW w:w="1843" w:type="dxa"/>
            <w:textDirection w:val="btLr"/>
          </w:tcPr>
          <w:p w:rsidR="00884AE1" w:rsidRPr="000416C0" w:rsidRDefault="00884AE1" w:rsidP="00884AE1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Біліктермендағдылардыңдамудеңгейі</w:t>
            </w:r>
          </w:p>
        </w:tc>
      </w:tr>
      <w:tr w:rsidR="000B47A5" w:rsidRPr="00884AE1" w:rsidTr="007179C9">
        <w:trPr>
          <w:trHeight w:val="492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Абдулла Даяна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0B47A5" w:rsidRPr="00A71548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41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1134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0B47A5" w:rsidRPr="00884AE1" w:rsidTr="007179C9">
        <w:trPr>
          <w:trHeight w:val="602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Алибек Адия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083152" w:rsidRDefault="000B47A5" w:rsidP="00A71548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17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,8</w:t>
            </w:r>
          </w:p>
        </w:tc>
        <w:tc>
          <w:tcPr>
            <w:tcW w:w="1843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584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Алмасбек Алихан</w:t>
            </w:r>
          </w:p>
        </w:tc>
        <w:tc>
          <w:tcPr>
            <w:tcW w:w="126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134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843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93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Ахмет Мариям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41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851" w:type="dxa"/>
          </w:tcPr>
          <w:p w:rsidR="000B47A5" w:rsidRPr="00083152" w:rsidRDefault="000B47A5" w:rsidP="00A71548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1134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1843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92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 xml:space="preserve"> 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Әкімжан Шаһсафа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</w:tr>
      <w:tr w:rsidR="000B47A5" w:rsidRPr="00884AE1" w:rsidTr="007179C9">
        <w:trPr>
          <w:trHeight w:val="547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lastRenderedPageBreak/>
              <w:t xml:space="preserve"> 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Әлқуат Битөре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17</w:t>
            </w:r>
          </w:p>
        </w:tc>
        <w:tc>
          <w:tcPr>
            <w:tcW w:w="1134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2.8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93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Әнуар Инабат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16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.6</w:t>
            </w:r>
          </w:p>
        </w:tc>
        <w:tc>
          <w:tcPr>
            <w:tcW w:w="1843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kk-KZ" w:eastAsia="en-US" w:bidi="en-US"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Батухан Аймұлтан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Болат  Алинұр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Джанлы  Мирайназ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Думанұлы Рамазан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Жанат Нарұл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Жалғас Алдияр</w:t>
            </w:r>
          </w:p>
        </w:tc>
        <w:tc>
          <w:tcPr>
            <w:tcW w:w="126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7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1134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Нұртай Аяна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16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.6</w:t>
            </w:r>
          </w:p>
        </w:tc>
        <w:tc>
          <w:tcPr>
            <w:tcW w:w="1843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Оразхан Адия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16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2.7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16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Өміртай Хантөре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17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Мырзақұл Айша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Сұңғат Азима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19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Шамжан Тайр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18</w:t>
            </w:r>
          </w:p>
        </w:tc>
        <w:tc>
          <w:tcPr>
            <w:tcW w:w="1134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20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Ерік Ерасыл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21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Қуанышұлы Айбек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22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Рамазан   Амина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12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23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Мырзатай Сырғалым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14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41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16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2.7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</w:tr>
      <w:tr w:rsidR="000B47A5" w:rsidRPr="00884AE1" w:rsidTr="007179C9">
        <w:trPr>
          <w:trHeight w:val="419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416C0">
              <w:rPr>
                <w:rFonts w:eastAsia="Times New Roman" w:cs="Times New Roman"/>
                <w:kern w:val="0"/>
                <w:lang w:val="en-US" w:eastAsia="en-US" w:bidi="en-US"/>
              </w:rPr>
              <w:t>24</w:t>
            </w: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Тян Артемида</w:t>
            </w:r>
          </w:p>
        </w:tc>
        <w:tc>
          <w:tcPr>
            <w:tcW w:w="1268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141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0B47A5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851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134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417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418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15</w:t>
            </w:r>
          </w:p>
        </w:tc>
        <w:tc>
          <w:tcPr>
            <w:tcW w:w="1134" w:type="dxa"/>
          </w:tcPr>
          <w:p w:rsidR="000B47A5" w:rsidRPr="00083152" w:rsidRDefault="00A71548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2.5</w:t>
            </w:r>
          </w:p>
        </w:tc>
        <w:tc>
          <w:tcPr>
            <w:tcW w:w="1843" w:type="dxa"/>
          </w:tcPr>
          <w:p w:rsidR="000B47A5" w:rsidRPr="00083152" w:rsidRDefault="000B47A5" w:rsidP="000B47A5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="00A71548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</w:tr>
      <w:tr w:rsidR="000B47A5" w:rsidRPr="00884AE1" w:rsidTr="007179C9">
        <w:trPr>
          <w:trHeight w:val="711"/>
        </w:trPr>
        <w:tc>
          <w:tcPr>
            <w:tcW w:w="559" w:type="dxa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</w:tc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eastAsia="en-US" w:bidi="en-US"/>
              </w:rPr>
            </w:pPr>
          </w:p>
        </w:tc>
        <w:tc>
          <w:tcPr>
            <w:tcW w:w="11340" w:type="dxa"/>
            <w:gridSpan w:val="9"/>
          </w:tcPr>
          <w:p w:rsidR="000B47A5" w:rsidRPr="007C6A36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деңгей:</w:t>
            </w:r>
            <w:r w:rsidR="00A71548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0</w:t>
            </w:r>
            <w:r w:rsidRPr="000416C0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</w:t>
            </w:r>
            <w:r w:rsidRPr="000416C0">
              <w:rPr>
                <w:rFonts w:eastAsia="Times New Roman" w:cs="Times New Roman"/>
                <w:b/>
                <w:kern w:val="0"/>
                <w:lang w:eastAsia="en-US" w:bidi="en-US"/>
              </w:rPr>
              <w:t>деңгей</w:t>
            </w:r>
            <w:r>
              <w:rPr>
                <w:rFonts w:eastAsia="Times New Roman" w:cs="Times New Roman"/>
                <w:b/>
                <w:kern w:val="0"/>
                <w:u w:val="single"/>
                <w:lang w:eastAsia="en-US" w:bidi="en-US"/>
              </w:rPr>
              <w:t>:</w:t>
            </w:r>
            <w:r w:rsidR="009B26C2">
              <w:rPr>
                <w:rFonts w:eastAsia="Times New Roman" w:cs="Times New Roman"/>
                <w:b/>
                <w:kern w:val="0"/>
                <w:u w:val="single"/>
                <w:lang w:val="en-US" w:eastAsia="en-US" w:bidi="en-US"/>
              </w:rPr>
              <w:t>11</w:t>
            </w:r>
            <w:r w:rsidRPr="000416C0">
              <w:rPr>
                <w:rFonts w:eastAsia="Times New Roman" w:cs="Times New Roman"/>
                <w:b/>
                <w:kern w:val="0"/>
                <w:lang w:eastAsia="en-US" w:bidi="en-US"/>
              </w:rPr>
              <w:tab/>
            </w:r>
            <w:r w:rsidRPr="000416C0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III</w:t>
            </w:r>
            <w:r>
              <w:rPr>
                <w:rFonts w:eastAsia="Times New Roman" w:cs="Times New Roman"/>
                <w:b/>
                <w:kern w:val="0"/>
                <w:lang w:eastAsia="en-US" w:bidi="en-US"/>
              </w:rPr>
              <w:t>деңгей:</w:t>
            </w:r>
            <w:r w:rsidR="009B26C2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13</w:t>
            </w:r>
          </w:p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b/>
                <w:kern w:val="0"/>
                <w:lang w:eastAsia="en-US" w:bidi="en-US"/>
              </w:rPr>
            </w:pPr>
          </w:p>
          <w:p w:rsidR="000B47A5" w:rsidRDefault="009B26C2" w:rsidP="000B47A5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 xml:space="preserve">                       24/11*100=45,8</w:t>
            </w:r>
            <w:r w:rsidR="000B47A5"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24\13*100=54,2%</w:t>
            </w:r>
          </w:p>
          <w:p w:rsidR="000B47A5" w:rsidRPr="000416C0" w:rsidRDefault="000B47A5" w:rsidP="000B47A5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lang w:val="en-US" w:eastAsia="en-US" w:bidi="en-US"/>
              </w:rPr>
            </w:pPr>
          </w:p>
        </w:tc>
      </w:tr>
    </w:tbl>
    <w:p w:rsidR="002B4D03" w:rsidRDefault="002B4D03" w:rsidP="00CD0E80">
      <w:pPr>
        <w:rPr>
          <w:rFonts w:cs="Times New Roman"/>
          <w:b/>
          <w:sz w:val="28"/>
          <w:szCs w:val="28"/>
          <w:lang w:val="en-US"/>
        </w:rPr>
      </w:pPr>
    </w:p>
    <w:p w:rsidR="00F0735E" w:rsidRPr="00F0735E" w:rsidRDefault="00F0735E" w:rsidP="00CD0E80">
      <w:pPr>
        <w:rPr>
          <w:rFonts w:cs="Times New Roman"/>
          <w:b/>
          <w:sz w:val="28"/>
          <w:szCs w:val="28"/>
          <w:lang w:val="en-US"/>
        </w:rPr>
      </w:pPr>
    </w:p>
    <w:p w:rsidR="00CD0E80" w:rsidRPr="00CD0E80" w:rsidRDefault="00CD0E80" w:rsidP="00CD0E80">
      <w:pPr>
        <w:rPr>
          <w:rFonts w:cs="Times New Roman"/>
          <w:b/>
          <w:sz w:val="28"/>
          <w:szCs w:val="28"/>
          <w:lang w:val="kk-KZ"/>
        </w:rPr>
      </w:pPr>
      <w:r w:rsidRPr="00CD0E80">
        <w:rPr>
          <w:rFonts w:cs="Times New Roman"/>
          <w:b/>
          <w:sz w:val="28"/>
          <w:szCs w:val="28"/>
          <w:lang w:val="kk-KZ"/>
        </w:rPr>
        <w:lastRenderedPageBreak/>
        <w:t>Жиынтық есеп</w:t>
      </w:r>
    </w:p>
    <w:p w:rsidR="00CD0E80" w:rsidRPr="00CD0E80" w:rsidRDefault="00D43C8B" w:rsidP="00CD0E80">
      <w:pPr>
        <w:rPr>
          <w:rFonts w:cs="Times New Roman"/>
          <w:b/>
          <w:sz w:val="28"/>
          <w:szCs w:val="28"/>
          <w:lang w:val="kk-KZ"/>
        </w:rPr>
      </w:pPr>
      <w:r>
        <w:rPr>
          <w:rFonts w:cs="Times New Roman"/>
          <w:b/>
          <w:sz w:val="28"/>
          <w:szCs w:val="28"/>
          <w:lang w:val="kk-KZ"/>
        </w:rPr>
        <w:t>2021-2022 оқу  жылы «Балбөбек</w:t>
      </w:r>
      <w:r w:rsidR="00CD0E80" w:rsidRPr="00CD0E80">
        <w:rPr>
          <w:rFonts w:cs="Times New Roman"/>
          <w:b/>
          <w:sz w:val="28"/>
          <w:szCs w:val="28"/>
          <w:lang w:val="kk-KZ"/>
        </w:rPr>
        <w:t>» тобының  үлгілік  оқу бағдарламасы  мазмұнын игеруі  бойынша бастапқы, аралық, қорытынды  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3"/>
        <w:gridCol w:w="1416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66"/>
      </w:tblGrid>
      <w:tr w:rsidR="00CD0E80" w:rsidRPr="00CD0E80" w:rsidTr="00690F50">
        <w:trPr>
          <w:trHeight w:val="46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Топ атауы</w:t>
            </w:r>
          </w:p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Топтағы</w:t>
            </w:r>
          </w:p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Дағдылардың қалыптасу деңгейі</w:t>
            </w:r>
          </w:p>
        </w:tc>
      </w:tr>
      <w:tr w:rsidR="00CD0E80" w:rsidRPr="00CD0E80" w:rsidTr="00690F50">
        <w:trPr>
          <w:trHeight w:val="9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Әлеуметтік дағдылар</w:t>
            </w:r>
          </w:p>
        </w:tc>
      </w:tr>
      <w:tr w:rsidR="00CD0E80" w:rsidRPr="00CD0E80" w:rsidTr="00690F50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0B47A5" w:rsidP="000B47A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t>Балбөбек</w:t>
            </w:r>
            <w:r w:rsidR="00CD0E80" w:rsidRPr="00CD0E80">
              <w:rPr>
                <w:rFonts w:cs="Times New Roman"/>
                <w:b/>
                <w:sz w:val="28"/>
                <w:szCs w:val="28"/>
              </w:rPr>
              <w:t>(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kk-KZ"/>
              </w:rPr>
              <w:t>3-4 ж</w:t>
            </w:r>
            <w:r w:rsidR="00CD0E80" w:rsidRPr="00CD0E80">
              <w:rPr>
                <w:rFonts w:cs="Times New Roman"/>
                <w:b/>
                <w:sz w:val="28"/>
                <w:szCs w:val="28"/>
              </w:rPr>
              <w:t>ас)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690F5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ІІІ</w:t>
            </w:r>
          </w:p>
        </w:tc>
      </w:tr>
      <w:tr w:rsidR="00CD0E80" w:rsidRPr="00CD0E80" w:rsidTr="00690F50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3518BA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  <w:tr w:rsidR="00CD0E80" w:rsidRPr="00CD0E80" w:rsidTr="00690F50">
        <w:trPr>
          <w:trHeight w:val="4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5AD" w:rsidRPr="00DD25AD" w:rsidRDefault="00DD25AD" w:rsidP="00CD0E80">
            <w:pPr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>68.</w:t>
            </w:r>
          </w:p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DD25AD">
              <w:rPr>
                <w:rFonts w:cs="Times New Roman"/>
                <w:b/>
                <w:lang w:val="en-US"/>
              </w:rPr>
              <w:t>18</w:t>
            </w:r>
            <w:r w:rsidR="00CD0E80" w:rsidRPr="00DD25AD">
              <w:rPr>
                <w:rFonts w:cs="Times New Roman"/>
                <w:b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DD25AD" w:rsidP="00CD0E80">
            <w:pPr>
              <w:rPr>
                <w:rFonts w:cs="Times New Roman"/>
                <w:b/>
                <w:lang w:val="en-US"/>
              </w:rPr>
            </w:pPr>
            <w:r w:rsidRPr="00DD25AD">
              <w:rPr>
                <w:rFonts w:cs="Times New Roman"/>
                <w:b/>
                <w:lang w:val="en-US"/>
              </w:rPr>
              <w:t>31</w:t>
            </w:r>
            <w:r>
              <w:rPr>
                <w:rFonts w:cs="Times New Roman"/>
                <w:b/>
                <w:lang w:val="en-US"/>
              </w:rPr>
              <w:t>.</w:t>
            </w:r>
            <w:r w:rsidRPr="00DD25AD">
              <w:rPr>
                <w:rFonts w:cs="Times New Roman"/>
                <w:b/>
                <w:lang w:val="en-US"/>
              </w:rPr>
              <w:t>81%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DD25AD" w:rsidP="00CD0E80">
            <w:pPr>
              <w:rPr>
                <w:rFonts w:cs="Times New Roman"/>
                <w:b/>
                <w:lang w:val="en-US"/>
              </w:rPr>
            </w:pPr>
            <w:r w:rsidRPr="00DD25AD">
              <w:rPr>
                <w:rFonts w:cs="Times New Roman"/>
                <w:b/>
                <w:lang w:val="en-US"/>
              </w:rPr>
              <w:t>72.22</w:t>
            </w:r>
            <w:r w:rsidR="00CD0E80" w:rsidRPr="00DD25AD">
              <w:rPr>
                <w:rFonts w:cs="Times New Roman"/>
                <w:b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22.72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 xml:space="preserve">0 </w:t>
            </w: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DD25AD" w:rsidP="00CD0E80">
            <w:pPr>
              <w:rPr>
                <w:rFonts w:cs="Times New Roman"/>
                <w:b/>
                <w:lang w:val="en-US"/>
              </w:rPr>
            </w:pPr>
            <w:r w:rsidRPr="00DD25AD">
              <w:rPr>
                <w:rFonts w:cs="Times New Roman"/>
                <w:b/>
                <w:lang w:val="en-US"/>
              </w:rPr>
              <w:t>81.81</w:t>
            </w:r>
            <w:r w:rsidR="00CD0E80" w:rsidRPr="00DD25AD">
              <w:rPr>
                <w:rFonts w:cs="Times New Roman"/>
                <w:b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DD25AD" w:rsidP="00CD0E80">
            <w:pPr>
              <w:rPr>
                <w:rFonts w:cs="Times New Roman"/>
                <w:b/>
                <w:lang w:val="en-US"/>
              </w:rPr>
            </w:pPr>
            <w:r w:rsidRPr="00DD25AD">
              <w:rPr>
                <w:rFonts w:cs="Times New Roman"/>
                <w:b/>
                <w:lang w:val="en-US"/>
              </w:rPr>
              <w:t>18.18</w:t>
            </w:r>
            <w:r w:rsidR="00CD0E80" w:rsidRPr="00DD25AD">
              <w:rPr>
                <w:rFonts w:cs="Times New Roman"/>
                <w:b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86.36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13.63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  <w:tr w:rsidR="00CD0E80" w:rsidRPr="00CD0E80" w:rsidTr="00690F50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Аралық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DD25AD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kk-KZ"/>
              </w:rPr>
              <w:t>2</w:t>
            </w:r>
            <w:r>
              <w:rPr>
                <w:rFonts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DD25AD" w:rsidRDefault="00CD0E8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</w:tr>
      <w:tr w:rsidR="00CD0E80" w:rsidRPr="00CD0E80" w:rsidTr="00690F50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78.2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DD25AD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21.8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95.6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4.3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86.9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13.1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73.9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26.6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kk-KZ"/>
              </w:rPr>
              <w:t>0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0</w:t>
            </w: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E8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69.5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E8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30.4</w:t>
            </w:r>
            <w:r w:rsidR="00CD0E80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  <w:p w:rsidR="00CD0E80" w:rsidRPr="00CD0E80" w:rsidRDefault="00CD0E8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</w:tr>
      <w:tr w:rsidR="00690F50" w:rsidRPr="00CD0E80" w:rsidTr="00690F50">
        <w:trPr>
          <w:trHeight w:val="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Қорытынды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DD25AD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073065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073065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13</w:t>
            </w:r>
          </w:p>
        </w:tc>
      </w:tr>
      <w:tr w:rsidR="00690F50" w:rsidRPr="00CD0E80" w:rsidTr="00690F50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073065" w:rsidRDefault="00073065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58,3</w:t>
            </w:r>
            <w:r w:rsidR="005646B4"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Default="00073065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41,6</w:t>
            </w:r>
          </w:p>
          <w:p w:rsidR="005646B4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50</w:t>
            </w: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50</w:t>
            </w: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50</w:t>
            </w: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5050</w:t>
            </w: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41,7</w:t>
            </w:r>
          </w:p>
          <w:p w:rsidR="005646B4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  <w:lang w:val="en-US"/>
              </w:rPr>
              <w:t>58,3</w:t>
            </w:r>
            <w:r w:rsidRPr="00CD0E80">
              <w:rPr>
                <w:rFonts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F50" w:rsidRPr="00CD0E80" w:rsidRDefault="005646B4" w:rsidP="00CD0E80">
            <w:pPr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45,8%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6B4" w:rsidRDefault="005646B4" w:rsidP="005646B4">
            <w:pPr>
              <w:tabs>
                <w:tab w:val="left" w:pos="1567"/>
                <w:tab w:val="left" w:pos="3056"/>
                <w:tab w:val="left" w:pos="5146"/>
                <w:tab w:val="left" w:pos="6472"/>
                <w:tab w:val="left" w:pos="8761"/>
              </w:tabs>
              <w:suppressAutoHyphens w:val="0"/>
              <w:autoSpaceDE w:val="0"/>
              <w:autoSpaceDN w:val="0"/>
              <w:spacing w:before="1"/>
              <w:ind w:left="109"/>
              <w:rPr>
                <w:rFonts w:eastAsia="Times New Roman" w:cs="Times New Roman"/>
                <w:b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en-US" w:eastAsia="en-US" w:bidi="en-US"/>
              </w:rPr>
              <w:t>54,2%</w:t>
            </w:r>
          </w:p>
          <w:p w:rsidR="00690F50" w:rsidRPr="00CD0E80" w:rsidRDefault="00690F50" w:rsidP="00CD0E80">
            <w:pPr>
              <w:rPr>
                <w:rFonts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CD0E80" w:rsidRPr="00CD0E80" w:rsidRDefault="00CD0E80" w:rsidP="00CD0E80">
      <w:pPr>
        <w:rPr>
          <w:rFonts w:cs="Times New Roman"/>
          <w:b/>
          <w:sz w:val="28"/>
          <w:szCs w:val="28"/>
          <w:lang w:val="kk-KZ"/>
        </w:rPr>
      </w:pPr>
    </w:p>
    <w:p w:rsidR="00CD0E80" w:rsidRPr="00CD0E80" w:rsidRDefault="00CD0E80" w:rsidP="00CD0E80">
      <w:pPr>
        <w:rPr>
          <w:rFonts w:cs="Times New Roman"/>
          <w:b/>
          <w:sz w:val="28"/>
          <w:szCs w:val="28"/>
          <w:lang w:val="kk-KZ"/>
        </w:rPr>
      </w:pPr>
    </w:p>
    <w:p w:rsidR="00CD0E80" w:rsidRPr="00CD0E80" w:rsidRDefault="00CD0E80" w:rsidP="00CD0E80">
      <w:pPr>
        <w:rPr>
          <w:rFonts w:cs="Times New Roman"/>
          <w:b/>
          <w:sz w:val="28"/>
          <w:szCs w:val="28"/>
          <w:lang w:val="kk-KZ"/>
        </w:rPr>
      </w:pPr>
    </w:p>
    <w:p w:rsidR="00CD0E80" w:rsidRPr="00CD0E80" w:rsidRDefault="00CD0E80" w:rsidP="00CD0E80">
      <w:pPr>
        <w:rPr>
          <w:rFonts w:cs="Times New Roman"/>
          <w:b/>
          <w:sz w:val="28"/>
          <w:szCs w:val="28"/>
          <w:lang w:val="kk-KZ"/>
        </w:rPr>
      </w:pPr>
    </w:p>
    <w:p w:rsidR="00CD0E80" w:rsidRPr="00CD0E80" w:rsidRDefault="00CD0E80" w:rsidP="00CD0E80">
      <w:pPr>
        <w:rPr>
          <w:rFonts w:cs="Times New Roman"/>
          <w:b/>
          <w:sz w:val="28"/>
          <w:szCs w:val="28"/>
        </w:rPr>
      </w:pPr>
    </w:p>
    <w:p w:rsidR="007179C9" w:rsidRDefault="007179C9" w:rsidP="00CD0E80">
      <w:pPr>
        <w:rPr>
          <w:rFonts w:cs="Times New Roman"/>
          <w:b/>
          <w:sz w:val="28"/>
          <w:szCs w:val="28"/>
          <w:lang w:val="kk-KZ"/>
        </w:rPr>
      </w:pPr>
    </w:p>
    <w:p w:rsidR="00CD0E80" w:rsidRDefault="00CD0E80" w:rsidP="00433021">
      <w:pPr>
        <w:jc w:val="center"/>
        <w:rPr>
          <w:rFonts w:cs="Times New Roman"/>
          <w:b/>
          <w:sz w:val="28"/>
          <w:szCs w:val="28"/>
          <w:lang w:val="kk-KZ"/>
        </w:rPr>
      </w:pPr>
    </w:p>
    <w:p w:rsidR="00CD0E80" w:rsidRDefault="00CD0E80" w:rsidP="00433021">
      <w:pPr>
        <w:jc w:val="center"/>
        <w:rPr>
          <w:rFonts w:cs="Times New Roman"/>
          <w:b/>
          <w:sz w:val="28"/>
          <w:szCs w:val="28"/>
          <w:lang w:val="kk-KZ"/>
        </w:rPr>
      </w:pPr>
    </w:p>
    <w:p w:rsidR="00690F50" w:rsidRDefault="00690F50" w:rsidP="00433021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690F50" w:rsidRDefault="00690F50" w:rsidP="00433021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690F50" w:rsidRDefault="00690F50" w:rsidP="00433021">
      <w:pPr>
        <w:jc w:val="center"/>
        <w:rPr>
          <w:rFonts w:cs="Times New Roman"/>
          <w:b/>
          <w:sz w:val="28"/>
          <w:szCs w:val="28"/>
          <w:lang w:val="en-US"/>
        </w:rPr>
      </w:pPr>
    </w:p>
    <w:p w:rsidR="00433021" w:rsidRPr="000F5002" w:rsidRDefault="00433021" w:rsidP="00433021">
      <w:pPr>
        <w:jc w:val="center"/>
        <w:rPr>
          <w:rFonts w:cs="Times New Roman"/>
          <w:b/>
          <w:sz w:val="28"/>
          <w:szCs w:val="28"/>
          <w:lang w:val="kk-KZ"/>
        </w:rPr>
      </w:pPr>
      <w:r w:rsidRPr="000F5002">
        <w:rPr>
          <w:rFonts w:cs="Times New Roman"/>
          <w:b/>
          <w:sz w:val="28"/>
          <w:szCs w:val="28"/>
          <w:lang w:val="kk-KZ"/>
        </w:rPr>
        <w:t>Жиынтық  есеп</w:t>
      </w:r>
    </w:p>
    <w:p w:rsidR="00433021" w:rsidRPr="00BC4C64" w:rsidRDefault="00433021" w:rsidP="00433021">
      <w:pPr>
        <w:jc w:val="center"/>
        <w:rPr>
          <w:rFonts w:cs="Times New Roman"/>
          <w:sz w:val="28"/>
          <w:szCs w:val="28"/>
          <w:lang w:val="kk-KZ"/>
        </w:rPr>
      </w:pPr>
      <w:r w:rsidRPr="00BC4C64">
        <w:rPr>
          <w:rFonts w:cs="Times New Roman"/>
          <w:sz w:val="28"/>
          <w:szCs w:val="28"/>
          <w:lang w:val="kk-KZ"/>
        </w:rPr>
        <w:t xml:space="preserve">Балалардың біліктері мен дағдыларының  дамуын </w:t>
      </w:r>
      <w:r w:rsidRPr="00433021">
        <w:rPr>
          <w:rFonts w:cs="Times New Roman"/>
          <w:sz w:val="28"/>
          <w:szCs w:val="28"/>
          <w:lang w:val="kk-KZ"/>
        </w:rPr>
        <w:t>бастапқы,</w:t>
      </w:r>
      <w:r w:rsidRPr="00F678F5">
        <w:rPr>
          <w:rFonts w:cs="Times New Roman"/>
          <w:sz w:val="28"/>
          <w:szCs w:val="28"/>
          <w:lang w:val="kk-KZ"/>
        </w:rPr>
        <w:t>аралық,</w:t>
      </w:r>
      <w:r w:rsidRPr="00F678F5">
        <w:rPr>
          <w:rFonts w:cs="Times New Roman"/>
          <w:b/>
          <w:sz w:val="28"/>
          <w:szCs w:val="28"/>
          <w:u w:val="single"/>
          <w:lang w:val="kk-KZ"/>
        </w:rPr>
        <w:t>қорытынды</w:t>
      </w:r>
      <w:r w:rsidRPr="00BC4C64">
        <w:rPr>
          <w:rFonts w:cs="Times New Roman"/>
          <w:sz w:val="28"/>
          <w:szCs w:val="28"/>
          <w:lang w:val="kk-KZ"/>
        </w:rPr>
        <w:t>бақылау нәтижелері бойынша</w:t>
      </w:r>
    </w:p>
    <w:p w:rsidR="00433021" w:rsidRPr="00BC4C64" w:rsidRDefault="00433021" w:rsidP="00041286">
      <w:pPr>
        <w:jc w:val="center"/>
        <w:rPr>
          <w:rFonts w:cs="Times New Roman"/>
          <w:sz w:val="28"/>
          <w:szCs w:val="28"/>
          <w:lang w:val="kk-KZ"/>
        </w:rPr>
      </w:pPr>
      <w:r w:rsidRPr="00BC4C64">
        <w:rPr>
          <w:rFonts w:cs="Times New Roman"/>
          <w:sz w:val="28"/>
          <w:szCs w:val="28"/>
          <w:lang w:val="kk-KZ"/>
        </w:rPr>
        <w:t>КМҚК  «Сыр Ш</w:t>
      </w:r>
      <w:r>
        <w:rPr>
          <w:rFonts w:cs="Times New Roman"/>
          <w:sz w:val="28"/>
          <w:szCs w:val="28"/>
          <w:lang w:val="kk-KZ"/>
        </w:rPr>
        <w:t>уағы»  бөбекжай-бақшасы «</w:t>
      </w:r>
      <w:r w:rsidR="00D43C8B">
        <w:rPr>
          <w:rFonts w:cs="Times New Roman"/>
          <w:sz w:val="28"/>
          <w:szCs w:val="28"/>
          <w:lang w:val="kk-KZ"/>
        </w:rPr>
        <w:t>Балбөбек</w:t>
      </w:r>
      <w:r w:rsidR="00041286">
        <w:rPr>
          <w:rFonts w:cs="Times New Roman"/>
          <w:sz w:val="28"/>
          <w:szCs w:val="28"/>
          <w:lang w:val="kk-KZ"/>
        </w:rPr>
        <w:t xml:space="preserve">» ортаңғы тобы </w:t>
      </w:r>
      <w:r w:rsidR="00CB10D3">
        <w:rPr>
          <w:rFonts w:cs="Times New Roman"/>
          <w:sz w:val="28"/>
          <w:szCs w:val="28"/>
          <w:lang w:val="kk-KZ"/>
        </w:rPr>
        <w:t xml:space="preserve"> 202</w:t>
      </w:r>
      <w:r w:rsidR="00D43C8B">
        <w:rPr>
          <w:rFonts w:cs="Times New Roman"/>
          <w:sz w:val="28"/>
          <w:szCs w:val="28"/>
          <w:lang w:val="kk-KZ"/>
        </w:rPr>
        <w:t>1</w:t>
      </w:r>
      <w:r w:rsidR="00CB10D3">
        <w:rPr>
          <w:rFonts w:cs="Times New Roman"/>
          <w:sz w:val="28"/>
          <w:szCs w:val="28"/>
          <w:lang w:val="kk-KZ"/>
        </w:rPr>
        <w:t>-202</w:t>
      </w:r>
      <w:r w:rsidR="00D43C8B">
        <w:rPr>
          <w:rFonts w:cs="Times New Roman"/>
          <w:sz w:val="28"/>
          <w:szCs w:val="28"/>
          <w:lang w:val="kk-KZ"/>
        </w:rPr>
        <w:t>2</w:t>
      </w:r>
      <w:r w:rsidRPr="00BC4C64">
        <w:rPr>
          <w:rFonts w:cs="Times New Roman"/>
          <w:sz w:val="28"/>
          <w:szCs w:val="28"/>
          <w:lang w:val="kk-KZ"/>
        </w:rPr>
        <w:t xml:space="preserve"> оқу жылы</w:t>
      </w:r>
    </w:p>
    <w:p w:rsidR="00433021" w:rsidRPr="00BC4C64" w:rsidRDefault="00433021" w:rsidP="00433021">
      <w:pPr>
        <w:rPr>
          <w:rFonts w:cs="Times New Roman"/>
          <w:sz w:val="28"/>
          <w:szCs w:val="28"/>
          <w:lang w:val="kk-KZ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513"/>
        <w:gridCol w:w="2289"/>
        <w:gridCol w:w="1811"/>
        <w:gridCol w:w="1818"/>
        <w:gridCol w:w="1467"/>
        <w:gridCol w:w="2768"/>
        <w:gridCol w:w="1486"/>
        <w:gridCol w:w="714"/>
        <w:gridCol w:w="850"/>
        <w:gridCol w:w="1134"/>
      </w:tblGrid>
      <w:tr w:rsidR="00433021" w:rsidRPr="0059617C" w:rsidTr="00097201">
        <w:trPr>
          <w:cantSplit/>
          <w:trHeight w:val="1134"/>
        </w:trPr>
        <w:tc>
          <w:tcPr>
            <w:tcW w:w="513" w:type="dxa"/>
          </w:tcPr>
          <w:p w:rsidR="00433021" w:rsidRPr="00BC4C64" w:rsidRDefault="00433021" w:rsidP="0061087E">
            <w:pPr>
              <w:rPr>
                <w:rFonts w:cs="Times New Roman"/>
                <w:b/>
              </w:rPr>
            </w:pPr>
            <w:r w:rsidRPr="00BC4C64">
              <w:rPr>
                <w:rFonts w:cs="Times New Roman"/>
                <w:b/>
                <w:lang w:val="kk-KZ"/>
              </w:rPr>
              <w:t>№</w:t>
            </w:r>
          </w:p>
        </w:tc>
        <w:tc>
          <w:tcPr>
            <w:tcW w:w="2289" w:type="dxa"/>
          </w:tcPr>
          <w:p w:rsidR="00433021" w:rsidRPr="00BC4C64" w:rsidRDefault="00433021" w:rsidP="0061087E">
            <w:pPr>
              <w:rPr>
                <w:rFonts w:cs="Times New Roman"/>
                <w:b/>
                <w:lang w:val="kk-KZ"/>
              </w:rPr>
            </w:pPr>
            <w:r w:rsidRPr="00BC4C64">
              <w:rPr>
                <w:rFonts w:cs="Times New Roman"/>
                <w:b/>
                <w:lang w:val="kk-KZ"/>
              </w:rPr>
              <w:t>Баланың аты- жөні</w:t>
            </w:r>
          </w:p>
        </w:tc>
        <w:tc>
          <w:tcPr>
            <w:tcW w:w="1811" w:type="dxa"/>
          </w:tcPr>
          <w:p w:rsidR="00433021" w:rsidRPr="00BC4C64" w:rsidRDefault="00433021" w:rsidP="0061087E">
            <w:pPr>
              <w:rPr>
                <w:rFonts w:cs="Times New Roman"/>
                <w:b/>
                <w:lang w:val="kk-KZ"/>
              </w:rPr>
            </w:pPr>
            <w:r w:rsidRPr="00BC4C64">
              <w:rPr>
                <w:rFonts w:cs="Times New Roman"/>
                <w:b/>
                <w:lang w:val="kk-KZ"/>
              </w:rPr>
              <w:t>«Денсаулық» білім беру саласы</w:t>
            </w:r>
          </w:p>
        </w:tc>
        <w:tc>
          <w:tcPr>
            <w:tcW w:w="1818" w:type="dxa"/>
          </w:tcPr>
          <w:p w:rsidR="00433021" w:rsidRPr="00BC4C64" w:rsidRDefault="00433021" w:rsidP="0061087E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«</w:t>
            </w:r>
            <w:r w:rsidRPr="00BC4C64">
              <w:rPr>
                <w:rFonts w:cs="Times New Roman"/>
                <w:b/>
                <w:lang w:val="kk-KZ"/>
              </w:rPr>
              <w:t>Қатынас» білім беру саласы</w:t>
            </w:r>
          </w:p>
        </w:tc>
        <w:tc>
          <w:tcPr>
            <w:tcW w:w="1467" w:type="dxa"/>
          </w:tcPr>
          <w:p w:rsidR="00433021" w:rsidRPr="00BC4C64" w:rsidRDefault="00433021" w:rsidP="0061087E">
            <w:pPr>
              <w:rPr>
                <w:rFonts w:cs="Times New Roman"/>
                <w:b/>
                <w:lang w:val="kk-KZ"/>
              </w:rPr>
            </w:pPr>
            <w:r w:rsidRPr="00BC4C64">
              <w:rPr>
                <w:rFonts w:cs="Times New Roman"/>
                <w:b/>
                <w:lang w:val="kk-KZ"/>
              </w:rPr>
              <w:t>«Таным» білім беру саласы</w:t>
            </w:r>
          </w:p>
        </w:tc>
        <w:tc>
          <w:tcPr>
            <w:tcW w:w="2768" w:type="dxa"/>
          </w:tcPr>
          <w:p w:rsidR="00433021" w:rsidRPr="00BC4C64" w:rsidRDefault="00433021" w:rsidP="0061087E">
            <w:pPr>
              <w:rPr>
                <w:rFonts w:cs="Times New Roman"/>
                <w:b/>
                <w:lang w:val="kk-KZ"/>
              </w:rPr>
            </w:pPr>
            <w:r w:rsidRPr="00BC4C64">
              <w:rPr>
                <w:rFonts w:cs="Times New Roman"/>
                <w:b/>
                <w:lang w:val="kk-KZ"/>
              </w:rPr>
              <w:t>«Шығармашылық» білім беру саласы</w:t>
            </w:r>
          </w:p>
        </w:tc>
        <w:tc>
          <w:tcPr>
            <w:tcW w:w="1486" w:type="dxa"/>
          </w:tcPr>
          <w:p w:rsidR="00433021" w:rsidRPr="00BC4C64" w:rsidRDefault="00433021" w:rsidP="0061087E">
            <w:pPr>
              <w:rPr>
                <w:rFonts w:cs="Times New Roman"/>
                <w:b/>
                <w:lang w:val="kk-KZ"/>
              </w:rPr>
            </w:pPr>
            <w:r w:rsidRPr="00BC4C64">
              <w:rPr>
                <w:rFonts w:cs="Times New Roman"/>
                <w:b/>
                <w:lang w:val="kk-KZ"/>
              </w:rPr>
              <w:t>«Әлеумет» білім беру саласы</w:t>
            </w:r>
          </w:p>
          <w:p w:rsidR="00433021" w:rsidRPr="00BC4C64" w:rsidRDefault="00433021" w:rsidP="0061087E">
            <w:pPr>
              <w:rPr>
                <w:rFonts w:cs="Times New Roman"/>
                <w:b/>
                <w:lang w:val="kk-KZ"/>
              </w:rPr>
            </w:pPr>
          </w:p>
          <w:p w:rsidR="00433021" w:rsidRPr="00BC4C64" w:rsidRDefault="00433021" w:rsidP="0061087E">
            <w:pPr>
              <w:rPr>
                <w:rFonts w:cs="Times New Roman"/>
                <w:b/>
                <w:lang w:val="kk-KZ"/>
              </w:rPr>
            </w:pPr>
          </w:p>
          <w:p w:rsidR="00433021" w:rsidRPr="00BC4C64" w:rsidRDefault="00433021" w:rsidP="0061087E">
            <w:pPr>
              <w:rPr>
                <w:rFonts w:cs="Times New Roman"/>
                <w:b/>
                <w:lang w:val="kk-KZ"/>
              </w:rPr>
            </w:pPr>
          </w:p>
          <w:p w:rsidR="00433021" w:rsidRPr="00BC4C64" w:rsidRDefault="00433021" w:rsidP="0061087E">
            <w:pPr>
              <w:rPr>
                <w:rFonts w:cs="Times New Roman"/>
                <w:b/>
                <w:lang w:val="kk-KZ"/>
              </w:rPr>
            </w:pPr>
          </w:p>
        </w:tc>
        <w:tc>
          <w:tcPr>
            <w:tcW w:w="714" w:type="dxa"/>
            <w:textDirection w:val="btLr"/>
          </w:tcPr>
          <w:p w:rsidR="00433021" w:rsidRPr="00BC4C64" w:rsidRDefault="00433021" w:rsidP="0061087E">
            <w:pPr>
              <w:ind w:left="113" w:right="113"/>
              <w:rPr>
                <w:rFonts w:cs="Times New Roman"/>
                <w:b/>
                <w:lang w:val="kk-KZ"/>
              </w:rPr>
            </w:pPr>
            <w:r w:rsidRPr="00BC4C64">
              <w:rPr>
                <w:rFonts w:cs="Times New Roman"/>
                <w:b/>
                <w:lang w:val="kk-KZ"/>
              </w:rPr>
              <w:t>Жалпы саны</w:t>
            </w:r>
          </w:p>
        </w:tc>
        <w:tc>
          <w:tcPr>
            <w:tcW w:w="850" w:type="dxa"/>
            <w:textDirection w:val="btLr"/>
          </w:tcPr>
          <w:p w:rsidR="00433021" w:rsidRPr="00BC4C64" w:rsidRDefault="00433021" w:rsidP="0061087E">
            <w:pPr>
              <w:ind w:left="113" w:right="113"/>
              <w:rPr>
                <w:rFonts w:cs="Times New Roman"/>
                <w:b/>
                <w:lang w:val="kk-KZ"/>
              </w:rPr>
            </w:pPr>
            <w:r w:rsidRPr="00BC4C64">
              <w:rPr>
                <w:rFonts w:cs="Times New Roman"/>
                <w:b/>
                <w:lang w:val="kk-KZ"/>
              </w:rPr>
              <w:t>Орташа деңгейі</w:t>
            </w:r>
          </w:p>
        </w:tc>
        <w:tc>
          <w:tcPr>
            <w:tcW w:w="1134" w:type="dxa"/>
            <w:textDirection w:val="btLr"/>
          </w:tcPr>
          <w:p w:rsidR="00433021" w:rsidRPr="00BC4C64" w:rsidRDefault="00433021" w:rsidP="0061087E">
            <w:pPr>
              <w:ind w:left="113" w:right="113"/>
              <w:rPr>
                <w:rFonts w:cs="Times New Roman"/>
                <w:b/>
                <w:lang w:val="kk-KZ"/>
              </w:rPr>
            </w:pPr>
            <w:r w:rsidRPr="00BC4C64">
              <w:rPr>
                <w:rFonts w:cs="Times New Roman"/>
                <w:b/>
                <w:lang w:val="kk-KZ"/>
              </w:rPr>
              <w:t>Біліктері мен дағдылардың даму деңгейі</w:t>
            </w:r>
          </w:p>
        </w:tc>
      </w:tr>
      <w:tr w:rsidR="00DF3DD0" w:rsidRPr="00BC4C64" w:rsidTr="00EF09D2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</w:t>
            </w:r>
          </w:p>
        </w:tc>
        <w:tc>
          <w:tcPr>
            <w:tcW w:w="2289" w:type="dxa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Абдулла Даяна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F3DD0" w:rsidRPr="00DF3DD0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DF3DD0" w:rsidRPr="00BC4C64" w:rsidTr="00EF09D2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2</w:t>
            </w:r>
          </w:p>
        </w:tc>
        <w:tc>
          <w:tcPr>
            <w:tcW w:w="2289" w:type="dxa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Алибек Адия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F3DD0" w:rsidRPr="00DF3DD0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Алмасбек Алихан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11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2,2</w:t>
            </w:r>
          </w:p>
        </w:tc>
        <w:tc>
          <w:tcPr>
            <w:tcW w:w="113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</w:t>
            </w:r>
          </w:p>
        </w:tc>
      </w:tr>
      <w:tr w:rsidR="00DF3DD0" w:rsidRPr="00BC4C64" w:rsidTr="00EF09D2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Ахмет Мариям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2,6</w:t>
            </w:r>
          </w:p>
        </w:tc>
        <w:tc>
          <w:tcPr>
            <w:tcW w:w="1134" w:type="dxa"/>
          </w:tcPr>
          <w:p w:rsidR="00DF3DD0" w:rsidRPr="00DF3DD0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DF3DD0" w:rsidRPr="00BC4C64" w:rsidTr="00EF09D2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Әкімжан Шаһсафа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F3DD0" w:rsidRPr="00886257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Әлқуат Битөре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F3DD0" w:rsidRPr="00DF3DD0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Әнуар Инабат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F3DD0" w:rsidRPr="00DF3DD0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Батухан Аймұлтан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F3DD0" w:rsidRPr="00DF3DD0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Болат  Алинұр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455B28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F3DD0" w:rsidRPr="00DF3DD0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Джанлы  Мирайназ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F3DD0" w:rsidRPr="00DF3DD0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Думанұлы Рамазан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F3DD0" w:rsidRPr="00DF3DD0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Жанат Нарұл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DD5A04" w:rsidRDefault="00DF3DD0" w:rsidP="00DF3DD0">
            <w:pPr>
              <w:jc w:val="center"/>
              <w:rPr>
                <w:lang w:val="kk-KZ"/>
              </w:rPr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Жалғас Алдияр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Нұртай Аяна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 xml:space="preserve">I 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15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Оразхан Адия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16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Өміртай Хантөре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F3DD0" w:rsidRPr="00DF3DD0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17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Мырзақұл Айша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DF3DD0" w:rsidRPr="00886257" w:rsidRDefault="00DF3DD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F3DD0" w:rsidRPr="00DF3DD0" w:rsidRDefault="00DF3DD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18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Сұңғат Азима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F3DD0" w:rsidRPr="00206AB0" w:rsidRDefault="00206AB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19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Шамжан Тайр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714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15</w:t>
            </w:r>
          </w:p>
        </w:tc>
        <w:tc>
          <w:tcPr>
            <w:tcW w:w="850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F3DD0" w:rsidRPr="00206AB0" w:rsidRDefault="00206AB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</w:tr>
      <w:tr w:rsidR="00DF3DD0" w:rsidRPr="00BC4C64" w:rsidTr="007C6A36"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20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Ерік Ерасыл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F3DD0" w:rsidRPr="00206AB0" w:rsidRDefault="00206AB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F3DD0" w:rsidRPr="00BC4C64" w:rsidTr="007C6A36">
        <w:trPr>
          <w:trHeight w:val="71"/>
        </w:trPr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21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Қуанышұлы Айбек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F3DD0" w:rsidRPr="00206AB0" w:rsidRDefault="00206AB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F3DD0" w:rsidRPr="00BC4C64" w:rsidTr="007C6A36">
        <w:trPr>
          <w:trHeight w:val="344"/>
        </w:trPr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lastRenderedPageBreak/>
              <w:t>22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Рамазан   Амина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jc w:val="center"/>
              <w:rPr>
                <w:lang w:val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714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</w:t>
            </w:r>
          </w:p>
        </w:tc>
        <w:tc>
          <w:tcPr>
            <w:tcW w:w="1134" w:type="dxa"/>
          </w:tcPr>
          <w:p w:rsidR="00DF3DD0" w:rsidRPr="00206AB0" w:rsidRDefault="00206AB0" w:rsidP="00DF3DD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DF3DD0" w:rsidRPr="00BC4C64" w:rsidTr="007C6A36">
        <w:trPr>
          <w:trHeight w:val="344"/>
        </w:trPr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23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Мырзатай Сырғалым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 w:rsidRPr="007F61D0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3301DF"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714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13</w:t>
            </w:r>
          </w:p>
        </w:tc>
        <w:tc>
          <w:tcPr>
            <w:tcW w:w="850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2,6</w:t>
            </w:r>
          </w:p>
        </w:tc>
        <w:tc>
          <w:tcPr>
            <w:tcW w:w="1134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III</w:t>
            </w:r>
          </w:p>
        </w:tc>
      </w:tr>
      <w:tr w:rsidR="00DF3DD0" w:rsidRPr="00BC4C64" w:rsidTr="007C6A36">
        <w:trPr>
          <w:trHeight w:val="344"/>
        </w:trPr>
        <w:tc>
          <w:tcPr>
            <w:tcW w:w="513" w:type="dxa"/>
          </w:tcPr>
          <w:p w:rsidR="00DF3DD0" w:rsidRDefault="00DF3DD0" w:rsidP="00DF3DD0">
            <w:pPr>
              <w:rPr>
                <w:rFonts w:cs="Times New Roman"/>
                <w:b/>
                <w:lang w:val="kk-KZ"/>
              </w:rPr>
            </w:pPr>
            <w:r>
              <w:rPr>
                <w:rFonts w:cs="Times New Roman"/>
                <w:b/>
                <w:lang w:val="kk-KZ"/>
              </w:rPr>
              <w:t>24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F3DD0" w:rsidRPr="000416C0" w:rsidRDefault="00DF3DD0" w:rsidP="00DF3DD0">
            <w:pPr>
              <w:rPr>
                <w:rFonts w:cs="Times New Roman"/>
                <w:lang w:val="kk-KZ"/>
              </w:rPr>
            </w:pPr>
            <w:r>
              <w:rPr>
                <w:rFonts w:cs="Times New Roman"/>
                <w:lang w:val="kk-KZ"/>
              </w:rPr>
              <w:t>Тян Артемида</w:t>
            </w:r>
          </w:p>
        </w:tc>
        <w:tc>
          <w:tcPr>
            <w:tcW w:w="1811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083152">
              <w:rPr>
                <w:rFonts w:eastAsia="Times New Roman" w:cs="Times New Roman"/>
                <w:kern w:val="0"/>
                <w:lang w:val="en-US" w:eastAsia="en-US" w:bidi="en-US"/>
              </w:rPr>
              <w:t>I</w:t>
            </w:r>
            <w:r>
              <w:rPr>
                <w:rFonts w:eastAsia="Times New Roman" w:cs="Times New Roman"/>
                <w:kern w:val="0"/>
                <w:lang w:val="en-US" w:eastAsia="en-US" w:bidi="en-US"/>
              </w:rPr>
              <w:t>II</w:t>
            </w:r>
          </w:p>
        </w:tc>
        <w:tc>
          <w:tcPr>
            <w:tcW w:w="181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</w:t>
            </w:r>
          </w:p>
        </w:tc>
        <w:tc>
          <w:tcPr>
            <w:tcW w:w="1467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2768" w:type="dxa"/>
          </w:tcPr>
          <w:p w:rsidR="00DF3DD0" w:rsidRPr="00886257" w:rsidRDefault="00DF3DD0" w:rsidP="00DF3DD0">
            <w:pPr>
              <w:jc w:val="center"/>
            </w:pPr>
            <w:r>
              <w:rPr>
                <w:rFonts w:eastAsia="Times New Roman" w:cs="Times New Roman"/>
                <w:kern w:val="0"/>
                <w:szCs w:val="22"/>
                <w:lang w:val="en-US" w:eastAsia="en-US" w:bidi="en-US"/>
              </w:rPr>
              <w:t>III</w:t>
            </w:r>
          </w:p>
        </w:tc>
        <w:tc>
          <w:tcPr>
            <w:tcW w:w="1486" w:type="dxa"/>
          </w:tcPr>
          <w:p w:rsidR="00DF3DD0" w:rsidRPr="00886257" w:rsidRDefault="00DF3DD0" w:rsidP="00DF3DD0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kern w:val="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lang w:val="en-US" w:eastAsia="en-US" w:bidi="en-US"/>
              </w:rPr>
              <w:t>III</w:t>
            </w:r>
          </w:p>
        </w:tc>
        <w:tc>
          <w:tcPr>
            <w:tcW w:w="714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14</w:t>
            </w:r>
          </w:p>
        </w:tc>
        <w:tc>
          <w:tcPr>
            <w:tcW w:w="850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3</w:t>
            </w:r>
          </w:p>
        </w:tc>
        <w:tc>
          <w:tcPr>
            <w:tcW w:w="1134" w:type="dxa"/>
          </w:tcPr>
          <w:p w:rsidR="00DF3DD0" w:rsidRPr="00886257" w:rsidRDefault="00206AB0" w:rsidP="00DF3DD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III</w:t>
            </w:r>
          </w:p>
        </w:tc>
      </w:tr>
      <w:tr w:rsidR="00DF3DD0" w:rsidRPr="005719C4" w:rsidTr="00097201">
        <w:tc>
          <w:tcPr>
            <w:tcW w:w="14850" w:type="dxa"/>
            <w:gridSpan w:val="10"/>
          </w:tcPr>
          <w:p w:rsidR="00DF3DD0" w:rsidRPr="005719C4" w:rsidRDefault="00DF3DD0" w:rsidP="00DF3DD0">
            <w:pPr>
              <w:tabs>
                <w:tab w:val="left" w:pos="6585"/>
                <w:tab w:val="left" w:pos="11010"/>
              </w:tabs>
              <w:rPr>
                <w:rFonts w:cs="Times New Roman"/>
                <w:b/>
              </w:rPr>
            </w:pPr>
          </w:p>
        </w:tc>
      </w:tr>
      <w:tr w:rsidR="00DF3DD0" w:rsidRPr="00BC4C64" w:rsidTr="00097201">
        <w:tc>
          <w:tcPr>
            <w:tcW w:w="6431" w:type="dxa"/>
            <w:gridSpan w:val="4"/>
          </w:tcPr>
          <w:p w:rsidR="00DF3DD0" w:rsidRPr="00377D31" w:rsidRDefault="00DF3DD0" w:rsidP="00DF3DD0">
            <w:pPr>
              <w:rPr>
                <w:rFonts w:cs="Times New Roman"/>
                <w:b/>
                <w:lang w:val="kk-KZ"/>
              </w:rPr>
            </w:pPr>
            <w:r w:rsidRPr="00BC4C64">
              <w:rPr>
                <w:rFonts w:cs="Times New Roman"/>
                <w:b/>
                <w:lang w:val="kk-KZ"/>
              </w:rPr>
              <w:t>Орташа деңгейдегі балалардың үлесі</w:t>
            </w:r>
            <w:r w:rsidR="000C55AA">
              <w:rPr>
                <w:rFonts w:cs="Times New Roman"/>
                <w:b/>
                <w:lang w:val="en-US"/>
              </w:rPr>
              <w:t xml:space="preserve">  0</w:t>
            </w:r>
            <w:r w:rsidRPr="00BC4C64">
              <w:rPr>
                <w:rFonts w:cs="Times New Roman"/>
                <w:b/>
                <w:lang w:val="en-US"/>
              </w:rPr>
              <w:t>%</w:t>
            </w:r>
          </w:p>
        </w:tc>
        <w:tc>
          <w:tcPr>
            <w:tcW w:w="4235" w:type="dxa"/>
            <w:gridSpan w:val="2"/>
          </w:tcPr>
          <w:p w:rsidR="00DF3DD0" w:rsidRPr="00BC4C64" w:rsidRDefault="00DF3DD0" w:rsidP="00DF3DD0">
            <w:pPr>
              <w:rPr>
                <w:rFonts w:cs="Times New Roman"/>
                <w:b/>
                <w:lang w:val="en-US"/>
              </w:rPr>
            </w:pPr>
            <w:r w:rsidRPr="00BC4C64">
              <w:rPr>
                <w:rFonts w:cs="Times New Roman"/>
                <w:b/>
                <w:lang w:val="kk-KZ"/>
              </w:rPr>
              <w:t>Орташа деңгейдегі балалардың үлесі</w:t>
            </w:r>
            <w:r w:rsidR="000C55AA">
              <w:rPr>
                <w:rFonts w:cs="Times New Roman"/>
                <w:b/>
                <w:lang w:val="en-US"/>
              </w:rPr>
              <w:t xml:space="preserve">  24/11*100=45,83</w:t>
            </w:r>
            <w:bookmarkStart w:id="1" w:name="_GoBack"/>
            <w:bookmarkEnd w:id="1"/>
            <w:r w:rsidRPr="00BC4C64">
              <w:rPr>
                <w:rFonts w:cs="Times New Roman"/>
                <w:b/>
                <w:lang w:val="en-US"/>
              </w:rPr>
              <w:t>%</w:t>
            </w:r>
          </w:p>
        </w:tc>
        <w:tc>
          <w:tcPr>
            <w:tcW w:w="4184" w:type="dxa"/>
            <w:gridSpan w:val="4"/>
          </w:tcPr>
          <w:p w:rsidR="00DF3DD0" w:rsidRPr="00706548" w:rsidRDefault="00DF3DD0" w:rsidP="00DF3DD0">
            <w:pPr>
              <w:rPr>
                <w:rFonts w:cs="Times New Roman"/>
                <w:b/>
                <w:lang w:val="en-US"/>
              </w:rPr>
            </w:pPr>
            <w:r w:rsidRPr="00BC4C64">
              <w:rPr>
                <w:rFonts w:cs="Times New Roman"/>
                <w:b/>
                <w:lang w:val="kk-KZ"/>
              </w:rPr>
              <w:t xml:space="preserve">Жоғары деңгейдегі балалардың үлесі </w:t>
            </w:r>
            <w:r w:rsidR="000C55AA">
              <w:rPr>
                <w:rFonts w:cs="Times New Roman"/>
                <w:b/>
                <w:lang w:val="en-US"/>
              </w:rPr>
              <w:t xml:space="preserve"> 24/13*100=54,17</w:t>
            </w:r>
            <w:r>
              <w:rPr>
                <w:rFonts w:cs="Times New Roman"/>
                <w:b/>
                <w:lang w:val="en-US"/>
              </w:rPr>
              <w:t>%</w:t>
            </w:r>
          </w:p>
        </w:tc>
      </w:tr>
      <w:tr w:rsidR="00DF3DD0" w:rsidRPr="00BC4C64" w:rsidTr="00097201">
        <w:tc>
          <w:tcPr>
            <w:tcW w:w="6431" w:type="dxa"/>
            <w:gridSpan w:val="4"/>
          </w:tcPr>
          <w:p w:rsidR="00DF3DD0" w:rsidRPr="00377D31" w:rsidRDefault="00DF3DD0" w:rsidP="00DF3DD0">
            <w:pPr>
              <w:rPr>
                <w:rFonts w:cs="Times New Roman"/>
                <w:bCs/>
                <w:lang w:val="kk-KZ"/>
              </w:rPr>
            </w:pPr>
          </w:p>
        </w:tc>
        <w:tc>
          <w:tcPr>
            <w:tcW w:w="4235" w:type="dxa"/>
            <w:gridSpan w:val="2"/>
          </w:tcPr>
          <w:p w:rsidR="00DF3DD0" w:rsidRPr="00BC4C64" w:rsidRDefault="00DF3DD0" w:rsidP="00DF3DD0">
            <w:pPr>
              <w:rPr>
                <w:rFonts w:cs="Times New Roman"/>
                <w:b/>
                <w:lang w:val="kk-KZ"/>
              </w:rPr>
            </w:pPr>
          </w:p>
        </w:tc>
        <w:tc>
          <w:tcPr>
            <w:tcW w:w="4184" w:type="dxa"/>
            <w:gridSpan w:val="4"/>
          </w:tcPr>
          <w:p w:rsidR="00DF3DD0" w:rsidRPr="00BC4C64" w:rsidRDefault="00DF3DD0" w:rsidP="00DF3DD0">
            <w:pPr>
              <w:rPr>
                <w:rFonts w:cs="Times New Roman"/>
                <w:b/>
                <w:lang w:val="kk-KZ"/>
              </w:rPr>
            </w:pPr>
          </w:p>
        </w:tc>
      </w:tr>
    </w:tbl>
    <w:p w:rsidR="00433021" w:rsidRPr="00377D31" w:rsidRDefault="00433021" w:rsidP="00884AE1">
      <w:pPr>
        <w:suppressAutoHyphens w:val="0"/>
        <w:autoSpaceDE w:val="0"/>
        <w:autoSpaceDN w:val="0"/>
        <w:rPr>
          <w:rFonts w:eastAsia="Times New Roman" w:cs="Times New Roman"/>
          <w:kern w:val="0"/>
          <w:sz w:val="22"/>
          <w:szCs w:val="22"/>
          <w:lang w:eastAsia="en-US" w:bidi="en-US"/>
        </w:rPr>
        <w:sectPr w:rsidR="00433021" w:rsidRPr="00377D31" w:rsidSect="000A1EDC">
          <w:headerReference w:type="default" r:id="rId8"/>
          <w:pgSz w:w="16840" w:h="11910" w:orient="landscape"/>
          <w:pgMar w:top="993" w:right="820" w:bottom="280" w:left="900" w:header="1289" w:footer="0" w:gutter="0"/>
          <w:pgNumType w:start="2"/>
          <w:cols w:space="720"/>
        </w:sectPr>
      </w:pPr>
    </w:p>
    <w:p w:rsidR="00884AE1" w:rsidRPr="00DD5A04" w:rsidRDefault="00884AE1" w:rsidP="006D7B14">
      <w:pPr>
        <w:suppressAutoHyphens w:val="0"/>
        <w:autoSpaceDE w:val="0"/>
        <w:autoSpaceDN w:val="0"/>
        <w:spacing w:after="1"/>
        <w:rPr>
          <w:rFonts w:eastAsia="Times New Roman" w:cs="Times New Roman"/>
          <w:b/>
          <w:kern w:val="0"/>
          <w:sz w:val="28"/>
          <w:szCs w:val="28"/>
          <w:lang w:val="kk-KZ" w:eastAsia="en-US" w:bidi="en-US"/>
        </w:rPr>
      </w:pPr>
    </w:p>
    <w:sectPr w:rsidR="00884AE1" w:rsidRPr="00DD5A04" w:rsidSect="002E0AB1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1BA7" w:rsidRDefault="00F51BA7" w:rsidP="00F27E87">
      <w:r>
        <w:separator/>
      </w:r>
    </w:p>
  </w:endnote>
  <w:endnote w:type="continuationSeparator" w:id="1">
    <w:p w:rsidR="00F51BA7" w:rsidRDefault="00F51BA7" w:rsidP="00F27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1BA7" w:rsidRDefault="00F51BA7" w:rsidP="00F27E87">
      <w:r>
        <w:separator/>
      </w:r>
    </w:p>
  </w:footnote>
  <w:footnote w:type="continuationSeparator" w:id="1">
    <w:p w:rsidR="00F51BA7" w:rsidRDefault="00F51BA7" w:rsidP="00F27E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8" w:rsidRDefault="00A71548">
    <w:pPr>
      <w:pStyle w:val="a4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548" w:rsidRDefault="00A71548">
    <w:pPr>
      <w:pStyle w:val="a4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0FC"/>
    <w:rsid w:val="00025C0A"/>
    <w:rsid w:val="00026F5A"/>
    <w:rsid w:val="00032A9B"/>
    <w:rsid w:val="00041286"/>
    <w:rsid w:val="000416C0"/>
    <w:rsid w:val="00042AF7"/>
    <w:rsid w:val="00044402"/>
    <w:rsid w:val="0004471A"/>
    <w:rsid w:val="00073065"/>
    <w:rsid w:val="00083152"/>
    <w:rsid w:val="00097201"/>
    <w:rsid w:val="000A1EDC"/>
    <w:rsid w:val="000A6EF5"/>
    <w:rsid w:val="000B47A5"/>
    <w:rsid w:val="000C55AA"/>
    <w:rsid w:val="000E0F90"/>
    <w:rsid w:val="000F0F32"/>
    <w:rsid w:val="000F6E5A"/>
    <w:rsid w:val="00116D95"/>
    <w:rsid w:val="0011743D"/>
    <w:rsid w:val="001174F7"/>
    <w:rsid w:val="0013153D"/>
    <w:rsid w:val="001779D5"/>
    <w:rsid w:val="001C4FB9"/>
    <w:rsid w:val="001C6E04"/>
    <w:rsid w:val="001E4DF4"/>
    <w:rsid w:val="001F660B"/>
    <w:rsid w:val="001F7AB8"/>
    <w:rsid w:val="00206AB0"/>
    <w:rsid w:val="00216647"/>
    <w:rsid w:val="00242503"/>
    <w:rsid w:val="002555D9"/>
    <w:rsid w:val="00274E63"/>
    <w:rsid w:val="0027641F"/>
    <w:rsid w:val="002818BB"/>
    <w:rsid w:val="002A206C"/>
    <w:rsid w:val="002A5C0F"/>
    <w:rsid w:val="002B4D03"/>
    <w:rsid w:val="002B7629"/>
    <w:rsid w:val="002C523B"/>
    <w:rsid w:val="002E0AB1"/>
    <w:rsid w:val="002F3862"/>
    <w:rsid w:val="0030518A"/>
    <w:rsid w:val="003112C5"/>
    <w:rsid w:val="003301DF"/>
    <w:rsid w:val="003351E2"/>
    <w:rsid w:val="00347ABC"/>
    <w:rsid w:val="003518BA"/>
    <w:rsid w:val="0035594A"/>
    <w:rsid w:val="00377D31"/>
    <w:rsid w:val="00377E8D"/>
    <w:rsid w:val="00384C8E"/>
    <w:rsid w:val="00391E7A"/>
    <w:rsid w:val="003A3020"/>
    <w:rsid w:val="003B1736"/>
    <w:rsid w:val="003C0016"/>
    <w:rsid w:val="003D02AC"/>
    <w:rsid w:val="003D099A"/>
    <w:rsid w:val="003D2A31"/>
    <w:rsid w:val="003F46D0"/>
    <w:rsid w:val="004007D3"/>
    <w:rsid w:val="004169DB"/>
    <w:rsid w:val="00433021"/>
    <w:rsid w:val="004463BE"/>
    <w:rsid w:val="00446B21"/>
    <w:rsid w:val="0046299C"/>
    <w:rsid w:val="00474D6C"/>
    <w:rsid w:val="00476D43"/>
    <w:rsid w:val="004D6D4A"/>
    <w:rsid w:val="004D70AB"/>
    <w:rsid w:val="004E6E6C"/>
    <w:rsid w:val="004F1083"/>
    <w:rsid w:val="004F23A6"/>
    <w:rsid w:val="00504CA8"/>
    <w:rsid w:val="00534447"/>
    <w:rsid w:val="005646B4"/>
    <w:rsid w:val="0056572E"/>
    <w:rsid w:val="005719C4"/>
    <w:rsid w:val="005934C8"/>
    <w:rsid w:val="0059617C"/>
    <w:rsid w:val="00597213"/>
    <w:rsid w:val="005A23A8"/>
    <w:rsid w:val="005F1602"/>
    <w:rsid w:val="005F7BC4"/>
    <w:rsid w:val="0061087E"/>
    <w:rsid w:val="00647496"/>
    <w:rsid w:val="0065263E"/>
    <w:rsid w:val="00663C56"/>
    <w:rsid w:val="00664C40"/>
    <w:rsid w:val="00690F50"/>
    <w:rsid w:val="00694E30"/>
    <w:rsid w:val="006A2D6A"/>
    <w:rsid w:val="006C248A"/>
    <w:rsid w:val="006D3E71"/>
    <w:rsid w:val="006D7B14"/>
    <w:rsid w:val="00706548"/>
    <w:rsid w:val="007179C9"/>
    <w:rsid w:val="007212CB"/>
    <w:rsid w:val="0072789F"/>
    <w:rsid w:val="00730958"/>
    <w:rsid w:val="00752854"/>
    <w:rsid w:val="00795307"/>
    <w:rsid w:val="007C6A36"/>
    <w:rsid w:val="007E63F7"/>
    <w:rsid w:val="00803C6D"/>
    <w:rsid w:val="008212B7"/>
    <w:rsid w:val="00821A12"/>
    <w:rsid w:val="00821B8F"/>
    <w:rsid w:val="00843B55"/>
    <w:rsid w:val="008829D5"/>
    <w:rsid w:val="008842F4"/>
    <w:rsid w:val="00884AE1"/>
    <w:rsid w:val="00886257"/>
    <w:rsid w:val="008976BA"/>
    <w:rsid w:val="008E55AD"/>
    <w:rsid w:val="009046E6"/>
    <w:rsid w:val="009272C9"/>
    <w:rsid w:val="00947B52"/>
    <w:rsid w:val="00960F98"/>
    <w:rsid w:val="00964D1F"/>
    <w:rsid w:val="009A585F"/>
    <w:rsid w:val="009B26C2"/>
    <w:rsid w:val="009B2CD5"/>
    <w:rsid w:val="009D346E"/>
    <w:rsid w:val="009E0173"/>
    <w:rsid w:val="00A10FEC"/>
    <w:rsid w:val="00A4341A"/>
    <w:rsid w:val="00A44EA5"/>
    <w:rsid w:val="00A47B9E"/>
    <w:rsid w:val="00A544EE"/>
    <w:rsid w:val="00A71548"/>
    <w:rsid w:val="00A862BF"/>
    <w:rsid w:val="00AC00FC"/>
    <w:rsid w:val="00AD6378"/>
    <w:rsid w:val="00AD7AEB"/>
    <w:rsid w:val="00B0278B"/>
    <w:rsid w:val="00B054DA"/>
    <w:rsid w:val="00B16891"/>
    <w:rsid w:val="00B208C9"/>
    <w:rsid w:val="00B705C1"/>
    <w:rsid w:val="00B765B1"/>
    <w:rsid w:val="00B76E38"/>
    <w:rsid w:val="00B77A04"/>
    <w:rsid w:val="00B84DC1"/>
    <w:rsid w:val="00BB4ED8"/>
    <w:rsid w:val="00BC1AF6"/>
    <w:rsid w:val="00BC667E"/>
    <w:rsid w:val="00BD2C38"/>
    <w:rsid w:val="00BE1E76"/>
    <w:rsid w:val="00BE76AD"/>
    <w:rsid w:val="00C2311C"/>
    <w:rsid w:val="00C26486"/>
    <w:rsid w:val="00C36C03"/>
    <w:rsid w:val="00C45122"/>
    <w:rsid w:val="00C57FB9"/>
    <w:rsid w:val="00C7445B"/>
    <w:rsid w:val="00CA270B"/>
    <w:rsid w:val="00CB10D3"/>
    <w:rsid w:val="00CB1F9E"/>
    <w:rsid w:val="00CD0E80"/>
    <w:rsid w:val="00CD144A"/>
    <w:rsid w:val="00CE1825"/>
    <w:rsid w:val="00CE2674"/>
    <w:rsid w:val="00D43C8B"/>
    <w:rsid w:val="00D622D0"/>
    <w:rsid w:val="00D90D80"/>
    <w:rsid w:val="00D90FB4"/>
    <w:rsid w:val="00DD25AD"/>
    <w:rsid w:val="00DD5A04"/>
    <w:rsid w:val="00DE3085"/>
    <w:rsid w:val="00DF3DD0"/>
    <w:rsid w:val="00E50714"/>
    <w:rsid w:val="00E621C5"/>
    <w:rsid w:val="00E63238"/>
    <w:rsid w:val="00E737EB"/>
    <w:rsid w:val="00E80D11"/>
    <w:rsid w:val="00E8123D"/>
    <w:rsid w:val="00EE5AC5"/>
    <w:rsid w:val="00EE709D"/>
    <w:rsid w:val="00EF09D2"/>
    <w:rsid w:val="00F02E7F"/>
    <w:rsid w:val="00F0735E"/>
    <w:rsid w:val="00F1068B"/>
    <w:rsid w:val="00F17D9D"/>
    <w:rsid w:val="00F2510C"/>
    <w:rsid w:val="00F27E87"/>
    <w:rsid w:val="00F51BA7"/>
    <w:rsid w:val="00F678F5"/>
    <w:rsid w:val="00F67AF0"/>
    <w:rsid w:val="00F703E9"/>
    <w:rsid w:val="00F9192B"/>
    <w:rsid w:val="00F955AB"/>
    <w:rsid w:val="00FA6FCD"/>
    <w:rsid w:val="00FD4893"/>
    <w:rsid w:val="00FE203C"/>
    <w:rsid w:val="00FF0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E9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3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2E0AB1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uiPriority w:val="99"/>
    <w:semiHidden/>
    <w:rsid w:val="002E0AB1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84A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84AE1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884AE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884AE1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a">
    <w:name w:val="No Spacing"/>
    <w:uiPriority w:val="1"/>
    <w:qFormat/>
    <w:rsid w:val="0043302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0536C-480A-472D-B37A-462675DA7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USER</cp:lastModifiedBy>
  <cp:revision>2</cp:revision>
  <cp:lastPrinted>2021-05-23T12:02:00Z</cp:lastPrinted>
  <dcterms:created xsi:type="dcterms:W3CDTF">2022-05-20T12:06:00Z</dcterms:created>
  <dcterms:modified xsi:type="dcterms:W3CDTF">2022-05-20T12:06:00Z</dcterms:modified>
</cp:coreProperties>
</file>