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58" w:rsidRPr="003F7B46" w:rsidRDefault="00C85A58" w:rsidP="003F7B46">
      <w:pPr>
        <w:pStyle w:val="a8"/>
        <w:jc w:val="center"/>
        <w:rPr>
          <w:rFonts w:ascii="Times New Roman" w:hAnsi="Times New Roman"/>
          <w:lang w:val="kk-KZ"/>
        </w:rPr>
      </w:pPr>
      <w:bookmarkStart w:id="0" w:name="_GoBack"/>
      <w:bookmarkEnd w:id="0"/>
      <w:r w:rsidRPr="003F7B46">
        <w:rPr>
          <w:rFonts w:ascii="Times New Roman" w:hAnsi="Times New Roman"/>
        </w:rPr>
        <w:t>Ортаңғы</w:t>
      </w:r>
      <w:r w:rsidR="00E21084" w:rsidRPr="003F7B46">
        <w:rPr>
          <w:rFonts w:ascii="Times New Roman" w:hAnsi="Times New Roman"/>
        </w:rPr>
        <w:t xml:space="preserve"> топ (3 жастан бастап) </w:t>
      </w:r>
      <w:r w:rsidR="00E21084" w:rsidRPr="003F7B46">
        <w:rPr>
          <w:rFonts w:ascii="Times New Roman" w:hAnsi="Times New Roman"/>
          <w:lang w:val="kk-KZ"/>
        </w:rPr>
        <w:t>қорытынды</w:t>
      </w:r>
      <w:r w:rsidRPr="003F7B46">
        <w:rPr>
          <w:rFonts w:ascii="Times New Roman" w:hAnsi="Times New Roman"/>
        </w:rPr>
        <w:t xml:space="preserve"> диагностиканың нәтижелерін бақылау парағы</w:t>
      </w:r>
    </w:p>
    <w:p w:rsidR="00C85A58" w:rsidRPr="003F7B46" w:rsidRDefault="00C85A58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F7B46">
        <w:rPr>
          <w:rFonts w:ascii="Times New Roman" w:hAnsi="Times New Roman" w:cs="Times New Roman"/>
          <w:b/>
          <w:lang w:val="kk-KZ"/>
        </w:rPr>
        <w:t xml:space="preserve">Оқу жылы: </w:t>
      </w:r>
      <w:r w:rsidRPr="003F7B46">
        <w:rPr>
          <w:rFonts w:ascii="Times New Roman" w:hAnsi="Times New Roman" w:cs="Times New Roman"/>
          <w:lang w:val="kk-KZ"/>
        </w:rPr>
        <w:t>2021-2022ж.</w:t>
      </w:r>
      <w:r w:rsidRPr="003F7B46">
        <w:rPr>
          <w:rFonts w:ascii="Times New Roman" w:hAnsi="Times New Roman" w:cs="Times New Roman"/>
          <w:b/>
          <w:lang w:val="kk-KZ"/>
        </w:rPr>
        <w:t xml:space="preserve">Топ: </w:t>
      </w:r>
      <w:r w:rsidR="003A10F6">
        <w:rPr>
          <w:rFonts w:ascii="Times New Roman" w:hAnsi="Times New Roman" w:cs="Times New Roman"/>
          <w:lang w:val="kk-KZ"/>
        </w:rPr>
        <w:t>«Айгөлек</w:t>
      </w:r>
      <w:r w:rsidR="00B31F33" w:rsidRPr="003F7B46">
        <w:rPr>
          <w:rFonts w:ascii="Times New Roman" w:hAnsi="Times New Roman" w:cs="Times New Roman"/>
          <w:lang w:val="kk-KZ"/>
        </w:rPr>
        <w:t>»</w:t>
      </w:r>
      <w:r w:rsidRPr="003F7B46">
        <w:rPr>
          <w:rFonts w:ascii="Times New Roman" w:hAnsi="Times New Roman" w:cs="Times New Roman"/>
          <w:b/>
          <w:lang w:val="kk-KZ"/>
        </w:rPr>
        <w:t xml:space="preserve">Өткізу мерзімі: </w:t>
      </w:r>
      <w:r w:rsidR="00E21084" w:rsidRPr="003F7B46">
        <w:rPr>
          <w:rFonts w:ascii="Times New Roman" w:hAnsi="Times New Roman" w:cs="Times New Roman"/>
          <w:lang w:val="kk-KZ"/>
        </w:rPr>
        <w:t>Мамыр</w:t>
      </w:r>
      <w:r w:rsidRPr="003F7B46">
        <w:rPr>
          <w:rFonts w:ascii="Times New Roman" w:hAnsi="Times New Roman" w:cs="Times New Roman"/>
          <w:lang w:val="kk-KZ"/>
        </w:rPr>
        <w:t xml:space="preserve"> айы</w:t>
      </w:r>
    </w:p>
    <w:tbl>
      <w:tblPr>
        <w:tblpPr w:leftFromText="180" w:rightFromText="180" w:vertAnchor="page" w:horzAnchor="margin" w:tblpXSpec="center" w:tblpY="84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"/>
        <w:gridCol w:w="2516"/>
        <w:gridCol w:w="850"/>
        <w:gridCol w:w="995"/>
        <w:gridCol w:w="1843"/>
        <w:gridCol w:w="1134"/>
        <w:gridCol w:w="1134"/>
        <w:gridCol w:w="992"/>
        <w:gridCol w:w="61"/>
        <w:gridCol w:w="791"/>
        <w:gridCol w:w="850"/>
        <w:gridCol w:w="1276"/>
        <w:gridCol w:w="1417"/>
        <w:gridCol w:w="993"/>
      </w:tblGrid>
      <w:tr w:rsidR="00B31F33" w:rsidRPr="00B31F33" w:rsidTr="0000780A">
        <w:tc>
          <w:tcPr>
            <w:tcW w:w="849" w:type="dxa"/>
            <w:gridSpan w:val="2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852" w:type="dxa"/>
            <w:gridSpan w:val="13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B31F33" w:rsidRPr="00B31F33" w:rsidTr="0000780A">
        <w:trPr>
          <w:trHeight w:val="1148"/>
        </w:trPr>
        <w:tc>
          <w:tcPr>
            <w:tcW w:w="817" w:type="dxa"/>
            <w:vMerge w:val="restart"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8" w:type="dxa"/>
            <w:gridSpan w:val="2"/>
            <w:vMerge w:val="restart"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850" w:type="dxa"/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00" w:type="dxa"/>
            <w:gridSpan w:val="8"/>
          </w:tcPr>
          <w:p w:rsidR="00B31F33" w:rsidRPr="00B31F33" w:rsidRDefault="00B31F33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31F33" w:rsidRPr="006D3356" w:rsidTr="0000780A">
        <w:trPr>
          <w:cantSplit/>
          <w:trHeight w:val="1167"/>
        </w:trPr>
        <w:tc>
          <w:tcPr>
            <w:tcW w:w="817" w:type="dxa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gridSpan w:val="2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5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</w:rPr>
              <w:t>3-Д.2</w:t>
            </w:r>
          </w:p>
        </w:tc>
        <w:tc>
          <w:tcPr>
            <w:tcW w:w="184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B31F33">
              <w:rPr>
                <w:rFonts w:ascii="Times New Roman" w:hAnsi="Times New Roman" w:cs="Times New Roman"/>
              </w:rPr>
              <w:t>3-Д.3</w:t>
            </w:r>
          </w:p>
        </w:tc>
        <w:tc>
          <w:tcPr>
            <w:tcW w:w="1134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2" w:type="dxa"/>
            <w:gridSpan w:val="2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</w:rPr>
              <w:t>3-Д.</w:t>
            </w:r>
            <w:r w:rsidRPr="00B31F3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B31F33" w:rsidRPr="00B31F33" w:rsidRDefault="00B31F33" w:rsidP="00B31F3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B31F33" w:rsidRPr="00B31F33" w:rsidRDefault="00B31F33" w:rsidP="00B31F3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   даму деңгейі</w:t>
            </w:r>
          </w:p>
        </w:tc>
      </w:tr>
      <w:tr w:rsidR="00B31F33" w:rsidRPr="00B31F33" w:rsidTr="00FB18C2">
        <w:trPr>
          <w:cantSplit/>
          <w:trHeight w:val="2655"/>
        </w:trPr>
        <w:tc>
          <w:tcPr>
            <w:tcW w:w="817" w:type="dxa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gridSpan w:val="2"/>
            <w:vMerge/>
          </w:tcPr>
          <w:p w:rsidR="00B31F33" w:rsidRPr="00B31F33" w:rsidRDefault="00B31F33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негізгі қимылдарды орындайды;</w:t>
            </w:r>
          </w:p>
        </w:tc>
        <w:tc>
          <w:tcPr>
            <w:tcW w:w="995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бір-бірден, шеңберге қайта тұрады, саптағы өз орнын табады;</w:t>
            </w:r>
          </w:p>
        </w:tc>
        <w:tc>
          <w:tcPr>
            <w:tcW w:w="1843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сақтайды;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үш дөңгелекті велосипед тебе алады;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</w:rPr>
              <w:t>суға түседі, суда ойнайды;</w:t>
            </w:r>
          </w:p>
        </w:tc>
        <w:tc>
          <w:tcPr>
            <w:tcW w:w="852" w:type="dxa"/>
            <w:gridSpan w:val="2"/>
            <w:tcBorders>
              <w:bottom w:val="nil"/>
            </w:tcBorders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850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Жалпы саны</w:t>
            </w:r>
          </w:p>
        </w:tc>
        <w:tc>
          <w:tcPr>
            <w:tcW w:w="1276" w:type="dxa"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2410" w:type="dxa"/>
            <w:gridSpan w:val="2"/>
            <w:vMerge/>
            <w:textDirection w:val="btLr"/>
          </w:tcPr>
          <w:p w:rsidR="00B31F33" w:rsidRPr="00B31F33" w:rsidRDefault="00B31F33" w:rsidP="00B31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Алданазар Лейли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25373B">
        <w:trPr>
          <w:trHeight w:val="602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Аманкелді Нұрбибі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Амирхан Мади</w:t>
            </w:r>
          </w:p>
        </w:tc>
        <w:tc>
          <w:tcPr>
            <w:tcW w:w="850" w:type="dxa"/>
          </w:tcPr>
          <w:p w:rsidR="00C16704" w:rsidRPr="0025373B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57633D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5373B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C16704" w:rsidRPr="0025373B" w:rsidRDefault="0025373B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1276" w:type="dxa"/>
          </w:tcPr>
          <w:p w:rsidR="00C16704" w:rsidRPr="0025373B" w:rsidRDefault="0025373B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Аралбай Інжу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2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rPr>
          <w:trHeight w:val="325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Арман Альфия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Ахметулла Досхан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Абдіқадір Алан</w:t>
            </w:r>
          </w:p>
        </w:tc>
        <w:tc>
          <w:tcPr>
            <w:tcW w:w="850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57633D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  <w:tcBorders>
              <w:bottom w:val="nil"/>
            </w:tcBorders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,8</w:t>
            </w:r>
          </w:p>
        </w:tc>
        <w:tc>
          <w:tcPr>
            <w:tcW w:w="2410" w:type="dxa"/>
            <w:gridSpan w:val="2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Байқадым Әли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Дархан Айша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Дәуренқызы  Аяла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2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lastRenderedPageBreak/>
              <w:t>11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Ербоша Нұржан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2" w:type="dxa"/>
            <w:gridSpan w:val="2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2E6EBF" w:rsidTr="0000780A">
        <w:trPr>
          <w:trHeight w:val="331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Ердаулет Айлин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2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2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2E6EBF" w:rsidTr="0000780A">
        <w:trPr>
          <w:trHeight w:val="314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Жармухамедова Оливия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57633D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  <w:gridSpan w:val="2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rPr>
          <w:trHeight w:val="166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Кеңесбек Жансая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rPr>
          <w:trHeight w:val="231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Қалдан Рахым</w:t>
            </w:r>
          </w:p>
        </w:tc>
        <w:tc>
          <w:tcPr>
            <w:tcW w:w="850" w:type="dxa"/>
          </w:tcPr>
          <w:p w:rsidR="00C16704" w:rsidRPr="0025373B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C16704" w:rsidRPr="0025373B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="0025373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</w:tcPr>
          <w:p w:rsidR="00C16704" w:rsidRPr="0025373B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C16704" w:rsidRPr="002E6EBF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2E6EBF" w:rsidRDefault="0025373B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2E6EBF" w:rsidRDefault="0025373B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rPr>
          <w:trHeight w:val="99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Молдаш Сардар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2E6EBF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B31F3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C16704" w:rsidRPr="002E6EBF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rPr>
          <w:trHeight w:val="381"/>
        </w:trPr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Мұратбек Әмина</w:t>
            </w:r>
          </w:p>
        </w:tc>
        <w:tc>
          <w:tcPr>
            <w:tcW w:w="850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18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 Айлин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19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Танабек Айбибі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20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Шынберген Алинұр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134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1053" w:type="dxa"/>
            <w:gridSpan w:val="2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C16704" w:rsidRPr="0057633D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276" w:type="dxa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2410" w:type="dxa"/>
            <w:gridSpan w:val="2"/>
          </w:tcPr>
          <w:p w:rsidR="00C16704" w:rsidRPr="0057633D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21</w:t>
            </w:r>
          </w:p>
        </w:tc>
        <w:tc>
          <w:tcPr>
            <w:tcW w:w="2548" w:type="dxa"/>
            <w:gridSpan w:val="2"/>
          </w:tcPr>
          <w:p w:rsidR="00C16704" w:rsidRPr="00B31F33" w:rsidRDefault="0025373B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Ыбан Айбике</w:t>
            </w:r>
          </w:p>
        </w:tc>
        <w:tc>
          <w:tcPr>
            <w:tcW w:w="850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00780A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53" w:type="dxa"/>
            <w:gridSpan w:val="2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C16704" w:rsidRPr="0000780A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</w:tcPr>
          <w:p w:rsidR="00C16704" w:rsidRPr="0000780A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.8</w:t>
            </w:r>
          </w:p>
        </w:tc>
        <w:tc>
          <w:tcPr>
            <w:tcW w:w="2410" w:type="dxa"/>
            <w:gridSpan w:val="2"/>
          </w:tcPr>
          <w:p w:rsidR="00C16704" w:rsidRPr="0000780A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22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Нұрперзент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23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Жасұланқызы Ақниет</w:t>
            </w:r>
          </w:p>
        </w:tc>
        <w:tc>
          <w:tcPr>
            <w:tcW w:w="850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5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00780A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91" w:type="dxa"/>
          </w:tcPr>
          <w:p w:rsidR="00C16704" w:rsidRPr="0000780A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00780A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276" w:type="dxa"/>
          </w:tcPr>
          <w:p w:rsidR="00C16704" w:rsidRPr="0000780A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410" w:type="dxa"/>
            <w:gridSpan w:val="2"/>
          </w:tcPr>
          <w:p w:rsidR="00C16704" w:rsidRPr="0000780A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B31F33" w:rsidTr="0000780A">
        <w:tc>
          <w:tcPr>
            <w:tcW w:w="817" w:type="dxa"/>
          </w:tcPr>
          <w:p w:rsidR="00C16704" w:rsidRPr="00B31F33" w:rsidRDefault="00C16704" w:rsidP="00B31F3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B31F33">
              <w:rPr>
                <w:rFonts w:ascii="Times New Roman" w:hAnsi="Times New Roman" w:cs="Times New Roman"/>
                <w:bCs/>
                <w:lang w:val="kk-KZ"/>
              </w:rPr>
              <w:t>24</w:t>
            </w:r>
          </w:p>
        </w:tc>
        <w:tc>
          <w:tcPr>
            <w:tcW w:w="2548" w:type="dxa"/>
            <w:gridSpan w:val="2"/>
          </w:tcPr>
          <w:p w:rsidR="00C16704" w:rsidRPr="00B31F33" w:rsidRDefault="00C16704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Рамазан Лесхан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995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843" w:type="dxa"/>
          </w:tcPr>
          <w:p w:rsidR="00C16704" w:rsidRPr="00B31F33" w:rsidRDefault="00C16704" w:rsidP="00B3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053" w:type="dxa"/>
            <w:gridSpan w:val="2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91" w:type="dxa"/>
          </w:tcPr>
          <w:p w:rsidR="00C16704" w:rsidRPr="00B31F33" w:rsidRDefault="00C16704" w:rsidP="00B31F33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1276" w:type="dxa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2,2</w:t>
            </w:r>
          </w:p>
        </w:tc>
        <w:tc>
          <w:tcPr>
            <w:tcW w:w="2410" w:type="dxa"/>
            <w:gridSpan w:val="2"/>
          </w:tcPr>
          <w:p w:rsidR="00C16704" w:rsidRPr="00B31F33" w:rsidRDefault="00C16704" w:rsidP="00B31F3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1F33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</w:tr>
      <w:tr w:rsidR="00C16704" w:rsidRPr="006D3356" w:rsidTr="0000780A">
        <w:trPr>
          <w:trHeight w:val="788"/>
        </w:trPr>
        <w:tc>
          <w:tcPr>
            <w:tcW w:w="817" w:type="dxa"/>
          </w:tcPr>
          <w:p w:rsidR="00C16704" w:rsidRPr="00B31F33" w:rsidRDefault="00C16704" w:rsidP="00C167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8" w:type="dxa"/>
            <w:gridSpan w:val="2"/>
          </w:tcPr>
          <w:p w:rsidR="00C16704" w:rsidRPr="00B31F33" w:rsidRDefault="00C16704" w:rsidP="00C167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6" w:type="dxa"/>
            <w:gridSpan w:val="12"/>
          </w:tcPr>
          <w:p w:rsidR="00C16704" w:rsidRPr="0000780A" w:rsidRDefault="00C16704" w:rsidP="00C167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деңгей-0     I</w:t>
            </w:r>
            <w:r w:rsidRPr="0000780A">
              <w:rPr>
                <w:rFonts w:ascii="Times New Roman" w:hAnsi="Times New Roman" w:cs="Times New Roman"/>
                <w:lang w:val="kk-KZ"/>
              </w:rPr>
              <w:t>I</w:t>
            </w:r>
            <w:r w:rsidR="0025373B">
              <w:rPr>
                <w:rFonts w:ascii="Times New Roman" w:hAnsi="Times New Roman" w:cs="Times New Roman"/>
                <w:lang w:val="kk-KZ"/>
              </w:rPr>
              <w:t>деңгей-7</w:t>
            </w:r>
            <w:r>
              <w:rPr>
                <w:rFonts w:ascii="Times New Roman" w:hAnsi="Times New Roman" w:cs="Times New Roman"/>
                <w:lang w:val="kk-KZ"/>
              </w:rPr>
              <w:t xml:space="preserve">   III деңгей-17</w:t>
            </w:r>
          </w:p>
          <w:p w:rsidR="00C16704" w:rsidRPr="00120452" w:rsidRDefault="00C16704" w:rsidP="00C167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>
              <w:rPr>
                <w:rFonts w:ascii="Times New Roman" w:hAnsi="Times New Roman" w:cs="Times New Roman"/>
                <w:lang w:val="kk-KZ"/>
              </w:rPr>
              <w:t>35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деңгей-65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C16704" w:rsidRPr="00B31F33" w:rsidRDefault="00C16704" w:rsidP="00C167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Default="00C85A58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B76E0" w:rsidRDefault="000B76E0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F7CB1" w:rsidRDefault="000F7CB1" w:rsidP="000F7CB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85A58" w:rsidRDefault="00C85A58" w:rsidP="000F7CB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341C">
        <w:rPr>
          <w:rFonts w:ascii="Times New Roman" w:hAnsi="Times New Roman" w:cs="Times New Roman"/>
          <w:b/>
          <w:lang w:val="kk-KZ"/>
        </w:rPr>
        <w:t>Орт</w:t>
      </w:r>
      <w:r w:rsidR="00A31D5B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BE341C">
        <w:rPr>
          <w:rFonts w:ascii="Times New Roman" w:hAnsi="Times New Roman" w:cs="Times New Roman"/>
          <w:b/>
          <w:lang w:val="kk-KZ"/>
        </w:rPr>
        <w:t>қ</w:t>
      </w:r>
      <w:r w:rsidR="00A31D5B">
        <w:rPr>
          <w:rFonts w:ascii="Times New Roman" w:hAnsi="Times New Roman" w:cs="Times New Roman"/>
          <w:b/>
          <w:lang w:val="kk-KZ"/>
        </w:rPr>
        <w:t>орытынды</w:t>
      </w:r>
      <w:r w:rsidRPr="00BE341C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5C0982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2021-2022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Топ: </w:t>
      </w:r>
      <w:r w:rsidR="000629F3">
        <w:rPr>
          <w:rFonts w:ascii="Times New Roman" w:hAnsi="Times New Roman"/>
          <w:sz w:val="24"/>
          <w:szCs w:val="24"/>
          <w:lang w:val="kk-KZ"/>
        </w:rPr>
        <w:t>«</w:t>
      </w:r>
      <w:r w:rsidR="000F70C8">
        <w:rPr>
          <w:rFonts w:ascii="Times New Roman" w:hAnsi="Times New Roman"/>
          <w:sz w:val="24"/>
          <w:szCs w:val="24"/>
          <w:lang w:val="kk-KZ"/>
        </w:rPr>
        <w:t>Айгөлек</w:t>
      </w:r>
      <w:r w:rsidRPr="005C0982">
        <w:rPr>
          <w:rFonts w:ascii="Times New Roman" w:hAnsi="Times New Roman"/>
          <w:sz w:val="24"/>
          <w:szCs w:val="24"/>
          <w:lang w:val="kk-KZ"/>
        </w:rPr>
        <w:t>»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Өткізу мерзімі: </w:t>
      </w:r>
      <w:r w:rsidR="00A31D5B">
        <w:rPr>
          <w:rFonts w:ascii="Times New Roman" w:hAnsi="Times New Roman"/>
          <w:sz w:val="24"/>
          <w:szCs w:val="24"/>
          <w:lang w:val="kk-KZ"/>
        </w:rPr>
        <w:t xml:space="preserve">Мамыр </w:t>
      </w:r>
      <w:r w:rsidRPr="005C0982">
        <w:rPr>
          <w:rFonts w:ascii="Times New Roman" w:hAnsi="Times New Roman"/>
          <w:sz w:val="24"/>
          <w:szCs w:val="24"/>
          <w:lang w:val="kk-KZ"/>
        </w:rPr>
        <w:t>айы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85A58" w:rsidRPr="005C0982" w:rsidRDefault="00C85A58" w:rsidP="00C85A58">
      <w:pPr>
        <w:pStyle w:val="a6"/>
        <w:spacing w:before="5" w:after="1"/>
        <w:rPr>
          <w:sz w:val="24"/>
          <w:szCs w:val="24"/>
          <w:lang w:val="kk-KZ"/>
        </w:rPr>
      </w:pPr>
    </w:p>
    <w:tbl>
      <w:tblPr>
        <w:tblW w:w="1592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1699"/>
        <w:gridCol w:w="423"/>
        <w:gridCol w:w="847"/>
        <w:gridCol w:w="702"/>
        <w:gridCol w:w="566"/>
        <w:gridCol w:w="571"/>
        <w:gridCol w:w="566"/>
        <w:gridCol w:w="566"/>
        <w:gridCol w:w="424"/>
        <w:gridCol w:w="585"/>
        <w:gridCol w:w="425"/>
        <w:gridCol w:w="567"/>
        <w:gridCol w:w="542"/>
        <w:gridCol w:w="592"/>
        <w:gridCol w:w="567"/>
        <w:gridCol w:w="567"/>
        <w:gridCol w:w="709"/>
        <w:gridCol w:w="425"/>
        <w:gridCol w:w="426"/>
        <w:gridCol w:w="425"/>
        <w:gridCol w:w="709"/>
        <w:gridCol w:w="567"/>
        <w:gridCol w:w="850"/>
        <w:gridCol w:w="567"/>
        <w:gridCol w:w="567"/>
        <w:gridCol w:w="32"/>
        <w:gridCol w:w="12"/>
      </w:tblGrid>
      <w:tr w:rsidR="00C85A58" w:rsidRPr="00775C8C" w:rsidTr="00A75DA7">
        <w:trPr>
          <w:gridAfter w:val="2"/>
          <w:wAfter w:w="44" w:type="dxa"/>
          <w:trHeight w:val="280"/>
        </w:trPr>
        <w:tc>
          <w:tcPr>
            <w:tcW w:w="15877" w:type="dxa"/>
            <w:gridSpan w:val="26"/>
          </w:tcPr>
          <w:p w:rsidR="00C85A58" w:rsidRPr="00775C8C" w:rsidRDefault="00C85A58" w:rsidP="00715F23">
            <w:pPr>
              <w:pStyle w:val="TableParagraph"/>
              <w:spacing w:line="260" w:lineRule="exact"/>
              <w:ind w:left="4742" w:right="4726"/>
              <w:jc w:val="center"/>
              <w:rPr>
                <w:b/>
              </w:rPr>
            </w:pPr>
            <w:r w:rsidRPr="00775C8C">
              <w:rPr>
                <w:b/>
              </w:rPr>
              <w:t>«</w:t>
            </w:r>
            <w:r w:rsidRPr="00775C8C">
              <w:rPr>
                <w:b/>
                <w:lang w:val="kk-KZ"/>
              </w:rPr>
              <w:t>Қатынас</w:t>
            </w:r>
            <w:r w:rsidRPr="00775C8C">
              <w:rPr>
                <w:b/>
              </w:rPr>
              <w:t>» білім беру саласы</w:t>
            </w:r>
          </w:p>
        </w:tc>
      </w:tr>
      <w:tr w:rsidR="00C85A58" w:rsidRPr="00775C8C" w:rsidTr="00A75DA7">
        <w:trPr>
          <w:gridAfter w:val="1"/>
          <w:wAfter w:w="12" w:type="dxa"/>
          <w:trHeight w:val="457"/>
        </w:trPr>
        <w:tc>
          <w:tcPr>
            <w:tcW w:w="423" w:type="dxa"/>
            <w:vMerge w:val="restart"/>
          </w:tcPr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  <w:spacing w:before="9"/>
            </w:pPr>
          </w:p>
          <w:p w:rsidR="00C85A58" w:rsidRPr="00775C8C" w:rsidRDefault="00C85A58" w:rsidP="00715F23">
            <w:pPr>
              <w:pStyle w:val="TableParagraph"/>
              <w:ind w:left="163"/>
              <w:rPr>
                <w:b/>
              </w:rPr>
            </w:pPr>
            <w:r w:rsidRPr="00775C8C">
              <w:rPr>
                <w:b/>
              </w:rPr>
              <w:t>№</w:t>
            </w:r>
          </w:p>
        </w:tc>
        <w:tc>
          <w:tcPr>
            <w:tcW w:w="2122" w:type="dxa"/>
            <w:gridSpan w:val="2"/>
            <w:vMerge w:val="restart"/>
          </w:tcPr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</w:pPr>
          </w:p>
          <w:p w:rsidR="00C85A58" w:rsidRPr="00775C8C" w:rsidRDefault="00C85A58" w:rsidP="00715F23">
            <w:pPr>
              <w:pStyle w:val="TableParagraph"/>
              <w:spacing w:before="5"/>
            </w:pPr>
          </w:p>
          <w:p w:rsidR="00C85A58" w:rsidRPr="00775C8C" w:rsidRDefault="00C85A58" w:rsidP="00715F23">
            <w:pPr>
              <w:pStyle w:val="TableParagraph"/>
              <w:ind w:left="304" w:firstLine="60"/>
              <w:rPr>
                <w:b/>
              </w:rPr>
            </w:pPr>
            <w:r w:rsidRPr="00775C8C">
              <w:rPr>
                <w:b/>
              </w:rPr>
              <w:t>Баланың аты - жөні</w:t>
            </w:r>
          </w:p>
        </w:tc>
        <w:tc>
          <w:tcPr>
            <w:tcW w:w="3818" w:type="dxa"/>
            <w:gridSpan w:val="6"/>
            <w:tcBorders>
              <w:right w:val="single" w:sz="4" w:space="0" w:color="auto"/>
            </w:tcBorders>
          </w:tcPr>
          <w:p w:rsidR="00C85A58" w:rsidRPr="00775C8C" w:rsidRDefault="00C85A58" w:rsidP="00715F23">
            <w:pPr>
              <w:pStyle w:val="TableParagraph"/>
              <w:spacing w:line="273" w:lineRule="exact"/>
              <w:ind w:left="1048"/>
              <w:rPr>
                <w:b/>
              </w:rPr>
            </w:pPr>
            <w:r w:rsidRPr="00775C8C">
              <w:rPr>
                <w:b/>
              </w:rPr>
              <w:t>Сөйлеуді дамыту</w:t>
            </w:r>
          </w:p>
        </w:tc>
        <w:tc>
          <w:tcPr>
            <w:tcW w:w="3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5A58" w:rsidRPr="00775C8C" w:rsidRDefault="00C85A58" w:rsidP="009544AF">
            <w:pPr>
              <w:pStyle w:val="TableParagraph"/>
              <w:spacing w:line="273" w:lineRule="exact"/>
              <w:ind w:left="1212"/>
              <w:jc w:val="both"/>
              <w:rPr>
                <w:b/>
              </w:rPr>
            </w:pPr>
            <w:r w:rsidRPr="00775C8C">
              <w:rPr>
                <w:b/>
              </w:rPr>
              <w:t>Көркем әдебиет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ind w:left="1212"/>
              <w:rPr>
                <w:b/>
              </w:rPr>
            </w:pPr>
          </w:p>
        </w:tc>
        <w:tc>
          <w:tcPr>
            <w:tcW w:w="4395" w:type="dxa"/>
            <w:gridSpan w:val="8"/>
            <w:tcBorders>
              <w:left w:val="single" w:sz="4" w:space="0" w:color="auto"/>
            </w:tcBorders>
          </w:tcPr>
          <w:p w:rsidR="00C85A58" w:rsidRPr="00775C8C" w:rsidRDefault="00C85A58" w:rsidP="00715F23">
            <w:pPr>
              <w:pStyle w:val="TableParagraph"/>
              <w:spacing w:line="273" w:lineRule="exact"/>
              <w:ind w:left="1462"/>
              <w:jc w:val="both"/>
              <w:rPr>
                <w:b/>
                <w:lang w:val="kk-KZ"/>
              </w:rPr>
            </w:pPr>
            <w:r w:rsidRPr="00775C8C">
              <w:rPr>
                <w:b/>
              </w:rPr>
              <w:t>Орыс тілі (қазақ тілінде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ind w:left="1462"/>
              <w:jc w:val="both"/>
              <w:rPr>
                <w:b/>
                <w:lang w:val="kk-KZ"/>
              </w:rPr>
            </w:pPr>
            <w:r w:rsidRPr="00775C8C">
              <w:rPr>
                <w:b/>
              </w:rPr>
              <w:t xml:space="preserve"> оқытылатын топтарда)</w:t>
            </w:r>
          </w:p>
          <w:p w:rsidR="00C85A58" w:rsidRPr="00775C8C" w:rsidRDefault="00C85A58" w:rsidP="00715F23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TableParagraph"/>
              <w:spacing w:before="123"/>
              <w:ind w:left="112"/>
              <w:rPr>
                <w:b/>
              </w:rPr>
            </w:pPr>
            <w:r w:rsidRPr="00775C8C">
              <w:rPr>
                <w:b/>
              </w:rPr>
              <w:t>Жалпы саны</w:t>
            </w:r>
          </w:p>
        </w:tc>
        <w:tc>
          <w:tcPr>
            <w:tcW w:w="1134" w:type="dxa"/>
            <w:gridSpan w:val="2"/>
            <w:textDirection w:val="btLr"/>
          </w:tcPr>
          <w:p w:rsidR="00C85A58" w:rsidRPr="00775C8C" w:rsidRDefault="00C85A58" w:rsidP="00715F23">
            <w:pPr>
              <w:pStyle w:val="TableParagraph"/>
              <w:spacing w:before="126"/>
              <w:ind w:left="112"/>
              <w:rPr>
                <w:b/>
              </w:rPr>
            </w:pPr>
            <w:r w:rsidRPr="00775C8C">
              <w:rPr>
                <w:b/>
              </w:rPr>
              <w:t>Орташа деңгей</w:t>
            </w:r>
          </w:p>
        </w:tc>
        <w:tc>
          <w:tcPr>
            <w:tcW w:w="32" w:type="dxa"/>
            <w:textDirection w:val="btLr"/>
          </w:tcPr>
          <w:p w:rsidR="00C85A58" w:rsidRPr="00775C8C" w:rsidRDefault="00C85A58" w:rsidP="00715F23">
            <w:pPr>
              <w:pStyle w:val="TableParagraph"/>
              <w:spacing w:before="127" w:line="271" w:lineRule="auto"/>
              <w:ind w:left="112" w:right="1035"/>
              <w:rPr>
                <w:b/>
              </w:rPr>
            </w:pPr>
            <w:r w:rsidRPr="00775C8C">
              <w:rPr>
                <w:b/>
                <w:spacing w:val="-1"/>
              </w:rPr>
              <w:t>Білі</w:t>
            </w:r>
            <w:r w:rsidRPr="00775C8C">
              <w:rPr>
                <w:b/>
                <w:spacing w:val="1"/>
              </w:rPr>
              <w:t>к</w:t>
            </w:r>
            <w:r w:rsidRPr="00775C8C">
              <w:rPr>
                <w:b/>
                <w:spacing w:val="-1"/>
              </w:rPr>
              <w:t>т</w:t>
            </w:r>
            <w:r w:rsidRPr="00775C8C">
              <w:rPr>
                <w:b/>
                <w:spacing w:val="-2"/>
              </w:rPr>
              <w:t>е</w:t>
            </w:r>
            <w:r w:rsidRPr="00775C8C">
              <w:rPr>
                <w:b/>
              </w:rPr>
              <w:t xml:space="preserve">р </w:t>
            </w:r>
            <w:r w:rsidRPr="00775C8C">
              <w:rPr>
                <w:b/>
                <w:spacing w:val="-1"/>
              </w:rPr>
              <w:t>м</w:t>
            </w:r>
            <w:r w:rsidRPr="00775C8C">
              <w:rPr>
                <w:b/>
                <w:spacing w:val="-2"/>
              </w:rPr>
              <w:t>е</w:t>
            </w:r>
            <w:r w:rsidRPr="00775C8C">
              <w:rPr>
                <w:b/>
              </w:rPr>
              <w:t>н да</w:t>
            </w:r>
            <w:r w:rsidRPr="00775C8C">
              <w:rPr>
                <w:b/>
                <w:spacing w:val="-1"/>
              </w:rPr>
              <w:t>ғ</w:t>
            </w:r>
            <w:r w:rsidRPr="00775C8C">
              <w:rPr>
                <w:b/>
              </w:rPr>
              <w:t>дылар</w:t>
            </w:r>
            <w:r w:rsidRPr="00775C8C">
              <w:rPr>
                <w:b/>
                <w:spacing w:val="1"/>
              </w:rPr>
              <w:t>д</w:t>
            </w:r>
            <w:r w:rsidRPr="00775C8C">
              <w:rPr>
                <w:b/>
              </w:rPr>
              <w:t>ың дамуд</w:t>
            </w:r>
            <w:r w:rsidRPr="00775C8C">
              <w:rPr>
                <w:b/>
                <w:spacing w:val="-1"/>
              </w:rPr>
              <w:t>е</w:t>
            </w:r>
            <w:r w:rsidRPr="00775C8C">
              <w:rPr>
                <w:b/>
              </w:rPr>
              <w:t>ң</w:t>
            </w:r>
            <w:r w:rsidRPr="00775C8C">
              <w:rPr>
                <w:b/>
                <w:spacing w:val="-1"/>
              </w:rPr>
              <w:t>ге</w:t>
            </w:r>
            <w:r w:rsidRPr="00775C8C">
              <w:rPr>
                <w:b/>
              </w:rPr>
              <w:t>йі</w:t>
            </w:r>
          </w:p>
        </w:tc>
      </w:tr>
      <w:tr w:rsidR="009544AF" w:rsidRPr="00775C8C" w:rsidTr="00A75DA7">
        <w:trPr>
          <w:gridAfter w:val="2"/>
          <w:wAfter w:w="44" w:type="dxa"/>
          <w:trHeight w:val="801"/>
        </w:trPr>
        <w:tc>
          <w:tcPr>
            <w:tcW w:w="423" w:type="dxa"/>
            <w:vMerge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7"/>
              <w:ind w:left="156"/>
              <w:jc w:val="center"/>
              <w:rPr>
                <w:lang w:val="kk-KZ"/>
              </w:rPr>
            </w:pPr>
            <w:r w:rsidRPr="00775C8C">
              <w:rPr>
                <w:lang w:val="kk-KZ"/>
              </w:rPr>
              <w:t>3-Қ.1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9"/>
              <w:ind w:left="156"/>
              <w:jc w:val="center"/>
            </w:pPr>
            <w:r w:rsidRPr="00775C8C">
              <w:rPr>
                <w:lang w:val="kk-KZ"/>
              </w:rPr>
              <w:t>3-Қ.3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3-Қ.4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3-Қ.5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3-Қ.6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0"/>
              <w:ind w:left="156"/>
              <w:jc w:val="center"/>
            </w:pPr>
            <w:r w:rsidRPr="00775C8C">
              <w:rPr>
                <w:lang w:val="kk-KZ"/>
              </w:rPr>
              <w:t>3-Қ.7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8"/>
              <w:ind w:left="120"/>
              <w:jc w:val="center"/>
            </w:pPr>
            <w:r w:rsidRPr="00775C8C">
              <w:rPr>
                <w:lang w:val="kk-KZ"/>
              </w:rPr>
              <w:t>3-Қ.8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18"/>
              <w:ind w:left="120"/>
              <w:jc w:val="center"/>
            </w:pPr>
            <w:r w:rsidRPr="00775C8C">
              <w:rPr>
                <w:lang w:val="kk-KZ"/>
              </w:rPr>
              <w:t>3-Қ.9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3"/>
              <w:ind w:left="156"/>
              <w:jc w:val="center"/>
            </w:pPr>
            <w:r w:rsidRPr="00775C8C">
              <w:rPr>
                <w:lang w:val="kk-KZ"/>
              </w:rPr>
              <w:t>3-Қ.10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3"/>
              <w:ind w:left="156"/>
              <w:jc w:val="center"/>
            </w:pPr>
            <w:r w:rsidRPr="00775C8C">
              <w:rPr>
                <w:lang w:val="kk-KZ"/>
              </w:rPr>
              <w:t>3-Қ.11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1"/>
              <w:ind w:left="120"/>
              <w:jc w:val="center"/>
            </w:pPr>
            <w:r w:rsidRPr="00775C8C">
              <w:rPr>
                <w:lang w:val="kk-KZ"/>
              </w:rPr>
              <w:t>3-Қ.14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pStyle w:val="TableParagraph"/>
              <w:spacing w:before="124"/>
              <w:ind w:left="156"/>
              <w:jc w:val="center"/>
            </w:pPr>
            <w:r w:rsidRPr="00775C8C">
              <w:rPr>
                <w:lang w:val="kk-KZ"/>
              </w:rPr>
              <w:t>3-Қ.20</w:t>
            </w:r>
          </w:p>
        </w:tc>
        <w:tc>
          <w:tcPr>
            <w:tcW w:w="850" w:type="dxa"/>
            <w:vMerge w:val="restart"/>
            <w:textDirection w:val="btLr"/>
          </w:tcPr>
          <w:p w:rsidR="009544AF" w:rsidRPr="00775C8C" w:rsidRDefault="009544AF" w:rsidP="00715F23">
            <w:pPr>
              <w:pStyle w:val="TableParagraph"/>
            </w:pPr>
          </w:p>
        </w:tc>
        <w:tc>
          <w:tcPr>
            <w:tcW w:w="567" w:type="dxa"/>
            <w:vMerge w:val="restart"/>
            <w:textDirection w:val="btLr"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44AF" w:rsidRPr="00775C8C" w:rsidRDefault="009544AF" w:rsidP="00715F23">
            <w:pPr>
              <w:rPr>
                <w:rFonts w:ascii="Times New Roman" w:hAnsi="Times New Roman"/>
              </w:rPr>
            </w:pPr>
          </w:p>
        </w:tc>
      </w:tr>
      <w:tr w:rsidR="009544AF" w:rsidRPr="006D3356" w:rsidTr="00A75DA7">
        <w:trPr>
          <w:gridAfter w:val="2"/>
          <w:wAfter w:w="44" w:type="dxa"/>
          <w:trHeight w:val="3118"/>
        </w:trPr>
        <w:tc>
          <w:tcPr>
            <w:tcW w:w="423" w:type="dxa"/>
            <w:vMerge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тілдегі барлық дыбыстарды анық айтады;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заттарды, суреттерді қарастыруда сұрақтарға жауап береді;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оқиғаны эмоционалды қабылдайды;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суреттер бойынша таныс шығармаларды атайды, олар бойынша сұрақтарға жауап береді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өлеңдерді саналы, эмоционалды түрде жатқа айтады;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ертегі кейіпкерлеріне жанашырлық танытады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сөздерді дұрыс айтады, олардың айтылуын тыңдайды;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барлық әрекеттерді, заттар мен құбылыстарды, олардың белгілері мен қасиеттерін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ересектердің сөзін тыңдайды және түсінеді;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ересектердің орыс тіліндегі қоршаған ортаға қатысты сұрақтарына жауап береді;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сөйлемдерді байланыстырып құрай алады;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ертегілер мен қысқа әңгімелердің мазмұнын қайталайды;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</w:rPr>
              <w:t>шағын тақпақтарды жатқа оқиды;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4AF" w:rsidRPr="00775C8C" w:rsidRDefault="009544AF" w:rsidP="00715F2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5C8C">
              <w:rPr>
                <w:rFonts w:ascii="Times New Roman" w:hAnsi="Times New Roman" w:cs="Times New Roman"/>
                <w:b/>
                <w:lang w:val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</w:tc>
        <w:tc>
          <w:tcPr>
            <w:tcW w:w="850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44AF" w:rsidRPr="00775C8C" w:rsidRDefault="009544AF" w:rsidP="00715F2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FB18C2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Алданазар Лейли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III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</w:t>
            </w:r>
            <w:r w:rsidRPr="00775C8C">
              <w:rPr>
                <w:lang w:val="en-US"/>
              </w:rPr>
              <w:t>.9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FB18C2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Аманкелді Нұрбибі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FB18C2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Амирхан Мади</w:t>
            </w:r>
          </w:p>
        </w:tc>
        <w:tc>
          <w:tcPr>
            <w:tcW w:w="847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A131F4" w:rsidRDefault="00A131F4" w:rsidP="00FB18C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</w:t>
            </w:r>
            <w:r w:rsidR="00A131F4"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Аралбай Інжу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FB18C2" w:rsidRPr="00775C8C" w:rsidTr="00A75DA7">
        <w:trPr>
          <w:gridAfter w:val="2"/>
          <w:wAfter w:w="44" w:type="dxa"/>
          <w:trHeight w:val="431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Арман Альфия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FB18C2" w:rsidRPr="00775C8C" w:rsidTr="00A75DA7">
        <w:trPr>
          <w:gridAfter w:val="2"/>
          <w:wAfter w:w="44" w:type="dxa"/>
          <w:trHeight w:val="433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6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Ахметулла Досхан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38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1.8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2"/>
          <w:wAfter w:w="44" w:type="dxa"/>
          <w:trHeight w:val="432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7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Абдіқадір Алан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en-US"/>
              </w:rPr>
              <w:t>2</w:t>
            </w:r>
            <w:r w:rsidRPr="00775C8C">
              <w:rPr>
                <w:lang w:val="kk-KZ"/>
              </w:rPr>
              <w:t>,8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</w:tr>
      <w:tr w:rsidR="00FB18C2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8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Байқадым Әли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FB18C2" w:rsidRPr="00775C8C" w:rsidTr="00A75DA7">
        <w:trPr>
          <w:gridAfter w:val="2"/>
          <w:wAfter w:w="44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lastRenderedPageBreak/>
              <w:t>9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Дархан Айша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56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Дәуренқызы  Аяла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11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Ербоша Нұржан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12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Ердаулет Айлин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775C8C" w:rsidTr="00A75DA7">
        <w:trPr>
          <w:gridAfter w:val="1"/>
          <w:wAfter w:w="12" w:type="dxa"/>
          <w:trHeight w:val="545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13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Жармухамедова Оливия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14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Кеңесбек Жансая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15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Қалдан Рахым</w:t>
            </w:r>
          </w:p>
        </w:tc>
        <w:tc>
          <w:tcPr>
            <w:tcW w:w="847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A131F4" w:rsidRDefault="00A131F4" w:rsidP="00FB18C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567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</w:t>
            </w:r>
            <w:r w:rsidR="00A131F4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B18C2" w:rsidRPr="00A131F4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16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Молдаш Сардар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17</w:t>
            </w:r>
          </w:p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Мұратбек Әмина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1"/>
          <w:wAfter w:w="12" w:type="dxa"/>
          <w:trHeight w:val="343"/>
        </w:trPr>
        <w:tc>
          <w:tcPr>
            <w:tcW w:w="423" w:type="dxa"/>
          </w:tcPr>
          <w:p w:rsidR="00FB18C2" w:rsidRPr="00775C8C" w:rsidRDefault="00FB18C2" w:rsidP="00FB18C2">
            <w:pPr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 Айлин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19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Танабек Айбибі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20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Шынберген Алинұр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2.2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21</w:t>
            </w:r>
          </w:p>
        </w:tc>
        <w:tc>
          <w:tcPr>
            <w:tcW w:w="2122" w:type="dxa"/>
            <w:gridSpan w:val="2"/>
          </w:tcPr>
          <w:p w:rsidR="00FB18C2" w:rsidRPr="00485494" w:rsidRDefault="00485494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Ыбан Айбике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  <w:r w:rsidRPr="00775C8C">
              <w:rPr>
                <w:lang w:val="en-US"/>
              </w:rPr>
              <w:t>I</w:t>
            </w:r>
            <w:r w:rsidRPr="00775C8C">
              <w:rPr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</w:t>
            </w:r>
            <w:r w:rsidRPr="00775C8C">
              <w:rPr>
                <w:lang w:val="en-US"/>
              </w:rPr>
              <w:t>.9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  <w:r w:rsidRPr="00775C8C">
              <w:rPr>
                <w:lang w:val="en-US"/>
              </w:rPr>
              <w:t>I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22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Нұрперзент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43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2,1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775C8C" w:rsidTr="00A75DA7">
        <w:trPr>
          <w:gridAfter w:val="1"/>
          <w:wAfter w:w="12" w:type="dxa"/>
          <w:trHeight w:val="434"/>
        </w:trPr>
        <w:tc>
          <w:tcPr>
            <w:tcW w:w="423" w:type="dxa"/>
          </w:tcPr>
          <w:p w:rsidR="00FB18C2" w:rsidRPr="00775C8C" w:rsidRDefault="00FB18C2" w:rsidP="00FB18C2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Жасұланқызы Ақниет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en-US"/>
              </w:rPr>
              <w:t>43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2,</w:t>
            </w:r>
            <w:r w:rsidRPr="00775C8C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en-US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ІІІ</w:t>
            </w:r>
          </w:p>
        </w:tc>
      </w:tr>
      <w:tr w:rsidR="00FB18C2" w:rsidRPr="00775C8C" w:rsidTr="00A75DA7">
        <w:trPr>
          <w:gridAfter w:val="1"/>
          <w:wAfter w:w="12" w:type="dxa"/>
          <w:trHeight w:val="779"/>
        </w:trPr>
        <w:tc>
          <w:tcPr>
            <w:tcW w:w="423" w:type="dxa"/>
          </w:tcPr>
          <w:p w:rsidR="00FB18C2" w:rsidRPr="00775C8C" w:rsidRDefault="00FB18C2" w:rsidP="00FB18C2">
            <w:pPr>
              <w:rPr>
                <w:rFonts w:ascii="Times New Roman" w:hAnsi="Times New Roman"/>
                <w:bCs/>
                <w:lang w:val="kk-KZ"/>
              </w:rPr>
            </w:pPr>
            <w:r w:rsidRPr="00775C8C">
              <w:rPr>
                <w:rFonts w:ascii="Times New Roman" w:hAnsi="Times New Roman"/>
                <w:bCs/>
                <w:lang w:val="kk-KZ"/>
              </w:rPr>
              <w:t>24</w:t>
            </w:r>
          </w:p>
        </w:tc>
        <w:tc>
          <w:tcPr>
            <w:tcW w:w="2122" w:type="dxa"/>
            <w:gridSpan w:val="2"/>
          </w:tcPr>
          <w:p w:rsidR="00FB18C2" w:rsidRPr="00B31F33" w:rsidRDefault="00FB18C2" w:rsidP="00FB18C2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Рамазан Лесхан</w:t>
            </w:r>
          </w:p>
        </w:tc>
        <w:tc>
          <w:tcPr>
            <w:tcW w:w="847" w:type="dxa"/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02" w:type="dxa"/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rPr>
                <w:lang w:val="kk-KZ"/>
              </w:rPr>
            </w:pPr>
            <w:r w:rsidRPr="00775C8C">
              <w:rPr>
                <w:lang w:val="kk-KZ"/>
              </w:rPr>
              <w:t>2,1</w:t>
            </w:r>
          </w:p>
        </w:tc>
        <w:tc>
          <w:tcPr>
            <w:tcW w:w="567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ІІ</w:t>
            </w:r>
          </w:p>
        </w:tc>
        <w:tc>
          <w:tcPr>
            <w:tcW w:w="32" w:type="dxa"/>
          </w:tcPr>
          <w:p w:rsidR="00FB18C2" w:rsidRPr="00775C8C" w:rsidRDefault="00FB18C2" w:rsidP="00FB18C2">
            <w:pPr>
              <w:pStyle w:val="TableParagraph"/>
              <w:rPr>
                <w:lang w:val="kk-KZ"/>
              </w:rPr>
            </w:pPr>
            <w:r w:rsidRPr="00775C8C">
              <w:rPr>
                <w:lang w:val="kk-KZ"/>
              </w:rPr>
              <w:t>І</w:t>
            </w:r>
          </w:p>
        </w:tc>
      </w:tr>
      <w:tr w:rsidR="00FB18C2" w:rsidRPr="006D3356" w:rsidTr="00A75DA7">
        <w:trPr>
          <w:trHeight w:val="491"/>
        </w:trPr>
        <w:tc>
          <w:tcPr>
            <w:tcW w:w="2122" w:type="dxa"/>
            <w:gridSpan w:val="2"/>
          </w:tcPr>
          <w:p w:rsidR="00FB18C2" w:rsidRPr="00775C8C" w:rsidRDefault="00FB18C2" w:rsidP="00FB18C2">
            <w:pPr>
              <w:pStyle w:val="TableParagraph"/>
            </w:pPr>
          </w:p>
        </w:tc>
        <w:tc>
          <w:tcPr>
            <w:tcW w:w="13799" w:type="dxa"/>
            <w:gridSpan w:val="26"/>
          </w:tcPr>
          <w:p w:rsidR="00FB18C2" w:rsidRPr="000261B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I деңгей- 0   IIдеңгей-</w:t>
            </w:r>
            <w:r w:rsidR="00A131F4">
              <w:rPr>
                <w:rFonts w:ascii="Times New Roman" w:hAnsi="Times New Roman"/>
                <w:lang w:val="kk-KZ"/>
              </w:rPr>
              <w:t>9</w:t>
            </w:r>
            <w:r w:rsidRPr="00775C8C">
              <w:rPr>
                <w:rFonts w:ascii="Times New Roman" w:hAnsi="Times New Roman"/>
                <w:lang w:val="kk-KZ"/>
              </w:rPr>
              <w:t xml:space="preserve">  III деңгей-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  <w:p w:rsidR="00FB18C2" w:rsidRPr="00775C8C" w:rsidRDefault="00FB18C2" w:rsidP="00FB18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75C8C">
              <w:rPr>
                <w:lang w:val="kk-KZ"/>
              </w:rPr>
              <w:t xml:space="preserve">Жалпы топ бойынша балалардың біліктері мен дағдыларының даму деңгейі:  </w:t>
            </w:r>
            <w:r>
              <w:rPr>
                <w:rFonts w:ascii="Times New Roman" w:hAnsi="Times New Roman"/>
                <w:lang w:val="kk-KZ"/>
              </w:rPr>
              <w:t>IIдеңгей-46</w:t>
            </w:r>
            <w:r w:rsidRPr="000261BC">
              <w:rPr>
                <w:rFonts w:ascii="Times New Roman" w:hAnsi="Times New Roman"/>
                <w:lang w:val="kk-KZ"/>
              </w:rPr>
              <w:t xml:space="preserve">%      </w:t>
            </w:r>
            <w:r w:rsidRPr="00775C8C">
              <w:rPr>
                <w:rFonts w:ascii="Times New Roman" w:hAnsi="Times New Roman"/>
                <w:lang w:val="kk-KZ"/>
              </w:rPr>
              <w:t>II</w:t>
            </w:r>
            <w:r>
              <w:rPr>
                <w:rFonts w:ascii="Times New Roman" w:hAnsi="Times New Roman"/>
                <w:lang w:val="kk-KZ"/>
              </w:rPr>
              <w:t>I деңгей- 54</w:t>
            </w:r>
            <w:r w:rsidRPr="00775C8C">
              <w:rPr>
                <w:rFonts w:ascii="Times New Roman" w:hAnsi="Times New Roman"/>
                <w:lang w:val="kk-KZ"/>
              </w:rPr>
              <w:t xml:space="preserve"> %</w:t>
            </w:r>
          </w:p>
          <w:p w:rsidR="00FB18C2" w:rsidRPr="00775C8C" w:rsidRDefault="00FB18C2" w:rsidP="00FB18C2">
            <w:pPr>
              <w:pStyle w:val="TableParagraph"/>
              <w:tabs>
                <w:tab w:val="left" w:pos="1619"/>
                <w:tab w:val="left" w:pos="3060"/>
                <w:tab w:val="left" w:pos="5198"/>
                <w:tab w:val="left" w:pos="6475"/>
                <w:tab w:val="left" w:pos="8815"/>
              </w:tabs>
              <w:spacing w:line="251" w:lineRule="exact"/>
              <w:ind w:left="112"/>
              <w:rPr>
                <w:lang w:val="kk-KZ"/>
              </w:rPr>
            </w:pPr>
          </w:p>
        </w:tc>
      </w:tr>
    </w:tbl>
    <w:p w:rsidR="00C85A5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F042D7" w:rsidRPr="000261BC" w:rsidRDefault="00F042D7" w:rsidP="009A10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042D7" w:rsidRDefault="00F042D7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B2250" w:rsidRDefault="00AB2250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35EB0" w:rsidRDefault="00C35EB0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35EB0" w:rsidRDefault="00C35EB0" w:rsidP="00C85A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467B1">
        <w:rPr>
          <w:rFonts w:ascii="Times New Roman" w:hAnsi="Times New Roman" w:cs="Times New Roman"/>
          <w:b/>
          <w:lang w:val="kk-KZ"/>
        </w:rPr>
        <w:t>Орт</w:t>
      </w:r>
      <w:r w:rsidR="00F042D7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8467B1">
        <w:rPr>
          <w:rFonts w:ascii="Times New Roman" w:hAnsi="Times New Roman" w:cs="Times New Roman"/>
          <w:b/>
          <w:lang w:val="kk-KZ"/>
        </w:rPr>
        <w:t>қ</w:t>
      </w:r>
      <w:r w:rsidR="00F042D7">
        <w:rPr>
          <w:rFonts w:ascii="Times New Roman" w:hAnsi="Times New Roman" w:cs="Times New Roman"/>
          <w:b/>
          <w:lang w:val="kk-KZ"/>
        </w:rPr>
        <w:t>орытынды</w:t>
      </w:r>
      <w:r w:rsidRPr="008467B1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F7D17">
        <w:rPr>
          <w:rFonts w:ascii="Times New Roman" w:hAnsi="Times New Roman"/>
          <w:b/>
          <w:lang w:val="kk-KZ"/>
        </w:rPr>
        <w:t xml:space="preserve">Оқу жылы: </w:t>
      </w:r>
      <w:r>
        <w:rPr>
          <w:rFonts w:ascii="Times New Roman" w:hAnsi="Times New Roman"/>
          <w:lang w:val="kk-KZ"/>
        </w:rPr>
        <w:t>2021-2022</w:t>
      </w:r>
      <w:r w:rsidRPr="000F7D17">
        <w:rPr>
          <w:rFonts w:ascii="Times New Roman" w:hAnsi="Times New Roman"/>
          <w:lang w:val="kk-KZ"/>
        </w:rPr>
        <w:t>ж.</w:t>
      </w:r>
      <w:r w:rsidRPr="000F7D17">
        <w:rPr>
          <w:rFonts w:ascii="Times New Roman" w:hAnsi="Times New Roman"/>
          <w:b/>
          <w:lang w:val="kk-KZ"/>
        </w:rPr>
        <w:t xml:space="preserve">Топ: </w:t>
      </w:r>
      <w:r w:rsidR="000B0628">
        <w:rPr>
          <w:rFonts w:ascii="Times New Roman" w:hAnsi="Times New Roman"/>
          <w:lang w:val="kk-KZ"/>
        </w:rPr>
        <w:t>«Айгөлек</w:t>
      </w:r>
      <w:r>
        <w:rPr>
          <w:rFonts w:ascii="Times New Roman" w:hAnsi="Times New Roman"/>
          <w:lang w:val="kk-KZ"/>
        </w:rPr>
        <w:t xml:space="preserve">»  </w:t>
      </w:r>
      <w:r w:rsidRPr="000F7D17">
        <w:rPr>
          <w:rFonts w:ascii="Times New Roman" w:hAnsi="Times New Roman"/>
          <w:b/>
          <w:lang w:val="kk-KZ"/>
        </w:rPr>
        <w:t>Өткізу мерзімі:</w:t>
      </w:r>
      <w:r w:rsidR="00F042D7">
        <w:rPr>
          <w:rFonts w:ascii="Times New Roman" w:hAnsi="Times New Roman"/>
          <w:lang w:val="kk-KZ"/>
        </w:rPr>
        <w:t>Мамы</w:t>
      </w:r>
      <w:r>
        <w:rPr>
          <w:rFonts w:ascii="Times New Roman" w:hAnsi="Times New Roman"/>
          <w:lang w:val="kk-KZ"/>
        </w:rPr>
        <w:t>р</w:t>
      </w:r>
      <w:r w:rsidRPr="000F7D17">
        <w:rPr>
          <w:rFonts w:ascii="Times New Roman" w:hAnsi="Times New Roman"/>
          <w:lang w:val="kk-KZ"/>
        </w:rPr>
        <w:t xml:space="preserve"> айы</w:t>
      </w:r>
    </w:p>
    <w:p w:rsidR="00C85A58" w:rsidRPr="00F767DC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708"/>
        <w:gridCol w:w="993"/>
        <w:gridCol w:w="567"/>
        <w:gridCol w:w="708"/>
        <w:gridCol w:w="567"/>
        <w:gridCol w:w="851"/>
        <w:gridCol w:w="709"/>
        <w:gridCol w:w="850"/>
        <w:gridCol w:w="851"/>
        <w:gridCol w:w="708"/>
        <w:gridCol w:w="851"/>
        <w:gridCol w:w="709"/>
        <w:gridCol w:w="850"/>
        <w:gridCol w:w="851"/>
        <w:gridCol w:w="567"/>
        <w:gridCol w:w="567"/>
        <w:gridCol w:w="567"/>
        <w:gridCol w:w="567"/>
        <w:gridCol w:w="708"/>
      </w:tblGrid>
      <w:tr w:rsidR="00C85A58" w:rsidRPr="00775C8C" w:rsidTr="00715F23">
        <w:trPr>
          <w:trHeight w:val="327"/>
        </w:trPr>
        <w:tc>
          <w:tcPr>
            <w:tcW w:w="16018" w:type="dxa"/>
            <w:gridSpan w:val="21"/>
          </w:tcPr>
          <w:p w:rsidR="00C85A58" w:rsidRPr="00775C8C" w:rsidRDefault="00C85A58" w:rsidP="00715F2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</w:tr>
      <w:tr w:rsidR="00C85A58" w:rsidRPr="00775C8C" w:rsidTr="009F05B3">
        <w:trPr>
          <w:trHeight w:val="700"/>
        </w:trPr>
        <w:tc>
          <w:tcPr>
            <w:tcW w:w="567" w:type="dxa"/>
            <w:vMerge w:val="restart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702" w:type="dxa"/>
            <w:vMerge w:val="restart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Баланың аты-жөні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gridSpan w:val="6"/>
          </w:tcPr>
          <w:p w:rsidR="00C85A58" w:rsidRPr="00775C8C" w:rsidRDefault="00496F73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 негіздері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Құрастыру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5" w:type="dxa"/>
            <w:gridSpan w:val="6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Жаратылыстану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4E4523" w:rsidTr="009F05B3">
        <w:trPr>
          <w:cantSplit/>
          <w:trHeight w:val="1036"/>
        </w:trPr>
        <w:tc>
          <w:tcPr>
            <w:tcW w:w="567" w:type="dxa"/>
            <w:vMerge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  <w:vMerge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</w:t>
            </w:r>
            <w:r w:rsidRPr="00775C8C">
              <w:rPr>
                <w:rFonts w:ascii="Times New Roman" w:hAnsi="Times New Roman"/>
              </w:rPr>
              <w:t>.1</w:t>
            </w:r>
          </w:p>
        </w:tc>
        <w:tc>
          <w:tcPr>
            <w:tcW w:w="993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3-Т.2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3-Т.3</w:t>
            </w: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3-Т.4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3-Т.5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3-Т.6</w:t>
            </w:r>
          </w:p>
        </w:tc>
        <w:tc>
          <w:tcPr>
            <w:tcW w:w="709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3-Т.7</w:t>
            </w: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3-Т.8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3-Т.9</w:t>
            </w:r>
          </w:p>
        </w:tc>
        <w:tc>
          <w:tcPr>
            <w:tcW w:w="708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3-Т.10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3-Т.11</w:t>
            </w:r>
          </w:p>
        </w:tc>
        <w:tc>
          <w:tcPr>
            <w:tcW w:w="709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3-Т.12</w:t>
            </w:r>
          </w:p>
        </w:tc>
        <w:tc>
          <w:tcPr>
            <w:tcW w:w="850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3-Т.13</w:t>
            </w:r>
          </w:p>
        </w:tc>
        <w:tc>
          <w:tcPr>
            <w:tcW w:w="851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3-Т.14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3-Т.15</w:t>
            </w:r>
          </w:p>
        </w:tc>
        <w:tc>
          <w:tcPr>
            <w:tcW w:w="567" w:type="dxa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3-Т.16</w:t>
            </w:r>
          </w:p>
        </w:tc>
        <w:tc>
          <w:tcPr>
            <w:tcW w:w="567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 xml:space="preserve">Барлық ұпай саны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 xml:space="preserve">Үлгілік оқу бағ. </w:t>
            </w:r>
            <w:r w:rsidR="004E4523" w:rsidRPr="00775C8C">
              <w:rPr>
                <w:rFonts w:ascii="Times New Roman" w:hAnsi="Times New Roman"/>
                <w:lang w:val="kk-KZ"/>
              </w:rPr>
              <w:t>М</w:t>
            </w:r>
            <w:r w:rsidRPr="00775C8C">
              <w:rPr>
                <w:rFonts w:ascii="Times New Roman" w:hAnsi="Times New Roman"/>
                <w:lang w:val="kk-KZ"/>
              </w:rPr>
              <w:t xml:space="preserve">еңг. </w:t>
            </w:r>
            <w:r w:rsidR="004E4523" w:rsidRPr="00775C8C">
              <w:rPr>
                <w:rFonts w:ascii="Times New Roman" w:hAnsi="Times New Roman"/>
                <w:lang w:val="kk-KZ"/>
              </w:rPr>
              <w:t>Д</w:t>
            </w:r>
            <w:r w:rsidRPr="00775C8C">
              <w:rPr>
                <w:rFonts w:ascii="Times New Roman" w:hAnsi="Times New Roman"/>
                <w:lang w:val="kk-KZ"/>
              </w:rPr>
              <w:t>еңгейі</w:t>
            </w: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6D3356" w:rsidTr="009F05B3">
        <w:trPr>
          <w:cantSplit/>
          <w:trHeight w:val="3587"/>
        </w:trPr>
        <w:tc>
          <w:tcPr>
            <w:tcW w:w="567" w:type="dxa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993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салыстыру нәтижесін сөзбен жеткізеді;</w:t>
            </w: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геометриялық пішіндерді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кеңістік пен уақытты бағдарлай біледі;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оң және сол қолдарын ажырата алады.</w:t>
            </w:r>
          </w:p>
        </w:tc>
        <w:tc>
          <w:tcPr>
            <w:tcW w:w="709" w:type="dxa"/>
            <w:textDirection w:val="btLr"/>
          </w:tcPr>
          <w:p w:rsidR="00C85A58" w:rsidRPr="00775C8C" w:rsidRDefault="004E4523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</w:t>
            </w:r>
            <w:r w:rsidR="00F042D7" w:rsidRPr="00775C8C">
              <w:rPr>
                <w:rFonts w:ascii="Times New Roman" w:hAnsi="Times New Roman"/>
                <w:b/>
                <w:lang w:val="kk-KZ"/>
              </w:rPr>
              <w:t>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850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түсі және көлемі бойынша ажырата алады;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</w:rPr>
              <w:t>қарапайым құрылыстарды құрастырады;</w:t>
            </w:r>
          </w:p>
        </w:tc>
        <w:tc>
          <w:tcPr>
            <w:tcW w:w="708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түрлі құрастыру тәсілдерін қолдана отырып, қағаз парағын түрлендіреді.</w:t>
            </w:r>
          </w:p>
        </w:tc>
        <w:tc>
          <w:tcPr>
            <w:tcW w:w="851" w:type="dxa"/>
            <w:textDirection w:val="btLr"/>
          </w:tcPr>
          <w:p w:rsidR="00C85A58" w:rsidRPr="00775C8C" w:rsidRDefault="004E4523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</w:t>
            </w:r>
            <w:r w:rsidR="00F042D7" w:rsidRPr="00775C8C">
              <w:rPr>
                <w:rFonts w:ascii="Times New Roman" w:hAnsi="Times New Roman"/>
                <w:b/>
                <w:lang w:val="kk-KZ"/>
              </w:rPr>
              <w:t>абиғаттың сипаттық маусымдық өзгерістерін анықтайды және атайды;</w:t>
            </w:r>
          </w:p>
        </w:tc>
        <w:tc>
          <w:tcPr>
            <w:tcW w:w="709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850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851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құстарды, жәндіктерді, үй және жабайы жануарларды, олардың төлдерін өздеріне тән белгілері бойынша атайды және ажыратады;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құмның, судың, қардың қасиеттерін біледі;</w:t>
            </w:r>
          </w:p>
        </w:tc>
        <w:tc>
          <w:tcPr>
            <w:tcW w:w="567" w:type="dxa"/>
            <w:textDirection w:val="btLr"/>
          </w:tcPr>
          <w:p w:rsidR="00C85A58" w:rsidRPr="00775C8C" w:rsidRDefault="00F042D7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табиғатта өзін ұстаудың ережелері туралы ұғымдарды игерген.</w:t>
            </w:r>
          </w:p>
        </w:tc>
        <w:tc>
          <w:tcPr>
            <w:tcW w:w="567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C85A58" w:rsidRPr="00775C8C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4E4523" w:rsidRPr="00775C8C" w:rsidTr="009F05B3">
        <w:trPr>
          <w:trHeight w:val="298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Алданазар Лейли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75C8C">
              <w:rPr>
                <w:rFonts w:ascii="Times New Roman" w:hAnsi="Times New Roman" w:cs="Times New Roman"/>
                <w:b/>
                <w:lang w:val="kk-KZ" w:eastAsia="en-US"/>
              </w:rPr>
              <w:t>ІІ</w:t>
            </w:r>
            <w:r w:rsidRPr="00775C8C">
              <w:rPr>
                <w:rFonts w:ascii="Times New Roman" w:hAnsi="Times New Roman" w:cs="Times New Roman"/>
                <w:b/>
                <w:lang w:val="en-US" w:eastAsia="en-US"/>
              </w:rPr>
              <w:t>I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  <w:r w:rsidRPr="00775C8C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775C8C">
              <w:rPr>
                <w:rFonts w:ascii="Times New Roman" w:hAnsi="Times New Roman" w:cs="Times New Roman"/>
                <w:lang w:val="en-US" w:eastAsia="en-US"/>
              </w:rPr>
              <w:t>46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2</w:t>
            </w:r>
            <w:r w:rsidRPr="00775C8C">
              <w:rPr>
                <w:rFonts w:ascii="Times New Roman" w:hAnsi="Times New Roman"/>
                <w:lang w:val="en-US"/>
              </w:rPr>
              <w:t>.9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 w:rsidRPr="00775C8C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E4523" w:rsidRPr="00775C8C" w:rsidTr="009F05B3">
        <w:trPr>
          <w:trHeight w:val="289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Аманкелді Нұрбибі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65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Амирхан Мади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5348A8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328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Аралбай Інжу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775C8C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4E4523" w:rsidRPr="00775C8C" w:rsidRDefault="004E4523" w:rsidP="00775C8C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59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Арман Альфия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48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63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Ахметулла Досхан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67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Абдіқадір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Алан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445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Байқадым Әли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47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Дархан Айша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47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324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Дәуренқызы  Аяла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648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Ербоша Нұржан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35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Ердаулет Айлин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2,9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39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Жармухамедова Оливия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45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29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Кеңесбек Жансая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39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33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Қалдан Рахым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5348A8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</w:t>
            </w:r>
            <w:r w:rsidR="005348A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319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Молдаш Сардар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39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4E4523" w:rsidRPr="00C35EB0" w:rsidRDefault="004E4523" w:rsidP="000629F3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E4523" w:rsidRPr="00775C8C" w:rsidTr="009F05B3">
        <w:trPr>
          <w:trHeight w:val="319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en-US"/>
              </w:rPr>
              <w:t>1</w:t>
            </w:r>
            <w:r w:rsidRPr="00775C8C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Мұратбек Әмина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2,6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27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 Айлин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31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Танабек Айбибі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21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Шынберген Алинұр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2,4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21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en-US"/>
              </w:rPr>
              <w:t>2</w:t>
            </w:r>
            <w:r w:rsidRPr="00775C8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702" w:type="dxa"/>
          </w:tcPr>
          <w:p w:rsidR="004E4523" w:rsidRPr="00B31F33" w:rsidRDefault="005348A8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Ыби Айбике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4E4523" w:rsidRPr="00775C8C" w:rsidTr="009F05B3">
        <w:trPr>
          <w:trHeight w:val="221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Нұрперзент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2,6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21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23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Жасұланқызы Ақниет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0629F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3І</w:t>
            </w:r>
          </w:p>
        </w:tc>
        <w:tc>
          <w:tcPr>
            <w:tcW w:w="567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1І</w:t>
            </w:r>
          </w:p>
        </w:tc>
        <w:tc>
          <w:tcPr>
            <w:tcW w:w="708" w:type="dxa"/>
          </w:tcPr>
          <w:p w:rsidR="004E4523" w:rsidRPr="00775C8C" w:rsidRDefault="004E452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4E4523" w:rsidRPr="00775C8C" w:rsidTr="009F05B3">
        <w:trPr>
          <w:trHeight w:val="221"/>
        </w:trPr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24</w:t>
            </w:r>
          </w:p>
        </w:tc>
        <w:tc>
          <w:tcPr>
            <w:tcW w:w="1702" w:type="dxa"/>
          </w:tcPr>
          <w:p w:rsidR="004E4523" w:rsidRPr="00B31F33" w:rsidRDefault="004E4523" w:rsidP="0041466A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Рамазан Лесхан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93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0" w:type="dxa"/>
          </w:tcPr>
          <w:p w:rsidR="004E4523" w:rsidRPr="00775C8C" w:rsidRDefault="004E4523" w:rsidP="00A417B6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851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775C8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567" w:type="dxa"/>
          </w:tcPr>
          <w:p w:rsidR="004E4523" w:rsidRPr="00775C8C" w:rsidRDefault="004E4523" w:rsidP="00A417B6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708" w:type="dxa"/>
          </w:tcPr>
          <w:p w:rsidR="004E4523" w:rsidRPr="00C35EB0" w:rsidRDefault="004E4523" w:rsidP="00A417B6">
            <w:pPr>
              <w:pStyle w:val="a8"/>
              <w:rPr>
                <w:rFonts w:ascii="Times New Roman" w:hAnsi="Times New Roman"/>
                <w:lang w:val="en-US"/>
              </w:rPr>
            </w:pPr>
            <w:r w:rsidRPr="00775C8C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E4523" w:rsidRPr="006D3356" w:rsidTr="00F042D7">
        <w:trPr>
          <w:trHeight w:val="450"/>
        </w:trPr>
        <w:tc>
          <w:tcPr>
            <w:tcW w:w="2269" w:type="dxa"/>
            <w:gridSpan w:val="2"/>
          </w:tcPr>
          <w:p w:rsidR="004E4523" w:rsidRPr="00775C8C" w:rsidRDefault="004E4523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749" w:type="dxa"/>
            <w:gridSpan w:val="19"/>
          </w:tcPr>
          <w:p w:rsidR="004E4523" w:rsidRPr="009F05B3" w:rsidRDefault="004E4523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775C8C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  I деңгей-</w:t>
            </w:r>
            <w:r w:rsidRPr="009F05B3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;  II - деңгей-1</w:t>
            </w:r>
            <w:r w:rsidRPr="009F05B3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 ;   III - деңгей- 1</w:t>
            </w:r>
            <w:r w:rsidR="005348A8">
              <w:rPr>
                <w:rFonts w:ascii="Times New Roman" w:hAnsi="Times New Roman"/>
                <w:lang w:val="kk-KZ"/>
              </w:rPr>
              <w:t>4</w:t>
            </w:r>
          </w:p>
          <w:p w:rsidR="004E4523" w:rsidRPr="00775C8C" w:rsidRDefault="004E4523" w:rsidP="001764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5C8C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 даму   деңгейі – IIдеңгей- 1</w:t>
            </w:r>
            <w:r w:rsidRPr="009F05B3">
              <w:rPr>
                <w:rFonts w:ascii="Times New Roman" w:hAnsi="Times New Roman" w:cs="Times New Roman"/>
                <w:lang w:val="kk-KZ"/>
              </w:rPr>
              <w:t>0</w:t>
            </w:r>
            <w:r w:rsidRPr="00775C8C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9F05B3">
              <w:rPr>
                <w:rFonts w:ascii="Times New Roman" w:hAnsi="Times New Roman" w:cs="Times New Roman"/>
                <w:lang w:val="kk-KZ"/>
              </w:rPr>
              <w:t>40</w:t>
            </w:r>
            <w:r>
              <w:rPr>
                <w:rFonts w:ascii="Times New Roman" w:hAnsi="Times New Roman" w:cs="Times New Roman"/>
                <w:lang w:val="kk-KZ"/>
              </w:rPr>
              <w:t>%         III деңгей-</w:t>
            </w:r>
            <w:r w:rsidRPr="009F05B3">
              <w:rPr>
                <w:rFonts w:ascii="Times New Roman" w:hAnsi="Times New Roman" w:cs="Times New Roman"/>
                <w:lang w:val="kk-KZ"/>
              </w:rPr>
              <w:t>15</w:t>
            </w:r>
            <w:r w:rsidRPr="00775C8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9F05B3">
              <w:rPr>
                <w:rFonts w:ascii="Times New Roman" w:hAnsi="Times New Roman" w:cs="Times New Roman"/>
                <w:lang w:val="kk-KZ"/>
              </w:rPr>
              <w:t xml:space="preserve">60 </w:t>
            </w:r>
            <w:r w:rsidRPr="00775C8C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4E4523" w:rsidRPr="00775C8C" w:rsidRDefault="004E4523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</w:tbl>
    <w:p w:rsidR="00C85A58" w:rsidRPr="0027046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221F9" w:rsidRPr="009A73AA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Pr="009A73AA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221F9" w:rsidRDefault="00C221F9" w:rsidP="00C85A5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0462" w:rsidRDefault="007B0462" w:rsidP="00C85A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85A58" w:rsidRDefault="00C85A58" w:rsidP="00D60643">
      <w:pPr>
        <w:spacing w:after="0" w:line="240" w:lineRule="auto"/>
        <w:rPr>
          <w:rFonts w:ascii="Times New Roman" w:hAnsi="Times New Roman"/>
          <w:b/>
          <w:lang w:val="kk-KZ"/>
        </w:rPr>
      </w:pPr>
      <w:r w:rsidRPr="008467B1">
        <w:rPr>
          <w:rFonts w:ascii="Times New Roman" w:hAnsi="Times New Roman" w:cs="Times New Roman"/>
          <w:b/>
          <w:lang w:val="kk-KZ"/>
        </w:rPr>
        <w:t>Орт</w:t>
      </w:r>
      <w:r w:rsidR="000E5FF9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8467B1">
        <w:rPr>
          <w:rFonts w:ascii="Times New Roman" w:hAnsi="Times New Roman" w:cs="Times New Roman"/>
          <w:b/>
          <w:lang w:val="kk-KZ"/>
        </w:rPr>
        <w:t>қ</w:t>
      </w:r>
      <w:r w:rsidR="000E5FF9">
        <w:rPr>
          <w:rFonts w:ascii="Times New Roman" w:hAnsi="Times New Roman" w:cs="Times New Roman"/>
          <w:b/>
          <w:lang w:val="kk-KZ"/>
        </w:rPr>
        <w:t>орытынды</w:t>
      </w:r>
      <w:r w:rsidRPr="008467B1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F7D17">
        <w:rPr>
          <w:rFonts w:ascii="Times New Roman" w:hAnsi="Times New Roman"/>
          <w:b/>
          <w:lang w:val="kk-KZ"/>
        </w:rPr>
        <w:t xml:space="preserve">Оқу жылы: </w:t>
      </w:r>
      <w:r>
        <w:rPr>
          <w:rFonts w:ascii="Times New Roman" w:hAnsi="Times New Roman"/>
          <w:lang w:val="kk-KZ"/>
        </w:rPr>
        <w:t>2021-2022</w:t>
      </w:r>
      <w:r w:rsidRPr="000F7D17">
        <w:rPr>
          <w:rFonts w:ascii="Times New Roman" w:hAnsi="Times New Roman"/>
          <w:lang w:val="kk-KZ"/>
        </w:rPr>
        <w:t>ж.</w:t>
      </w:r>
      <w:r w:rsidRPr="000F7D17">
        <w:rPr>
          <w:rFonts w:ascii="Times New Roman" w:hAnsi="Times New Roman"/>
          <w:b/>
          <w:lang w:val="kk-KZ"/>
        </w:rPr>
        <w:t xml:space="preserve">Топ: </w:t>
      </w:r>
      <w:r w:rsidR="00EC501D">
        <w:rPr>
          <w:rFonts w:ascii="Times New Roman" w:hAnsi="Times New Roman"/>
          <w:lang w:val="kk-KZ"/>
        </w:rPr>
        <w:t>«Айгөлек</w:t>
      </w:r>
      <w:r>
        <w:rPr>
          <w:rFonts w:ascii="Times New Roman" w:hAnsi="Times New Roman"/>
          <w:lang w:val="kk-KZ"/>
        </w:rPr>
        <w:t xml:space="preserve">»  </w:t>
      </w:r>
      <w:r w:rsidRPr="000F7D17">
        <w:rPr>
          <w:rFonts w:ascii="Times New Roman" w:hAnsi="Times New Roman"/>
          <w:b/>
          <w:lang w:val="kk-KZ"/>
        </w:rPr>
        <w:t xml:space="preserve">Өткізу мерзімі: </w:t>
      </w:r>
      <w:r w:rsidR="000E5FF9">
        <w:rPr>
          <w:rFonts w:ascii="Times New Roman" w:hAnsi="Times New Roman"/>
          <w:lang w:val="kk-KZ"/>
        </w:rPr>
        <w:t>Мамы</w:t>
      </w:r>
      <w:r>
        <w:rPr>
          <w:rFonts w:ascii="Times New Roman" w:hAnsi="Times New Roman"/>
          <w:lang w:val="kk-KZ"/>
        </w:rPr>
        <w:t>р</w:t>
      </w:r>
      <w:r w:rsidRPr="000F7D17">
        <w:rPr>
          <w:rFonts w:ascii="Times New Roman" w:hAnsi="Times New Roman"/>
          <w:lang w:val="kk-KZ"/>
        </w:rPr>
        <w:t xml:space="preserve"> айы</w:t>
      </w:r>
    </w:p>
    <w:p w:rsidR="00C85A58" w:rsidRPr="00F767DC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9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596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567"/>
        <w:gridCol w:w="567"/>
        <w:gridCol w:w="709"/>
        <w:gridCol w:w="567"/>
        <w:gridCol w:w="708"/>
        <w:gridCol w:w="709"/>
        <w:gridCol w:w="567"/>
        <w:gridCol w:w="567"/>
        <w:gridCol w:w="567"/>
        <w:gridCol w:w="553"/>
        <w:gridCol w:w="16"/>
        <w:gridCol w:w="17"/>
        <w:gridCol w:w="520"/>
        <w:gridCol w:w="16"/>
        <w:gridCol w:w="437"/>
        <w:gridCol w:w="548"/>
        <w:gridCol w:w="674"/>
        <w:gridCol w:w="54"/>
        <w:gridCol w:w="699"/>
        <w:gridCol w:w="17"/>
        <w:gridCol w:w="219"/>
      </w:tblGrid>
      <w:tr w:rsidR="00C85A58" w:rsidRPr="009F05B3" w:rsidTr="00715F23">
        <w:trPr>
          <w:gridAfter w:val="2"/>
          <w:wAfter w:w="236" w:type="dxa"/>
          <w:trHeight w:val="167"/>
        </w:trPr>
        <w:tc>
          <w:tcPr>
            <w:tcW w:w="15725" w:type="dxa"/>
            <w:gridSpan w:val="30"/>
            <w:tcBorders>
              <w:bottom w:val="nil"/>
              <w:right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«Шығармашылық» білім беру саласы</w:t>
            </w:r>
          </w:p>
        </w:tc>
      </w:tr>
      <w:tr w:rsidR="00C85A58" w:rsidRPr="009F05B3" w:rsidTr="00ED6BA2">
        <w:trPr>
          <w:trHeight w:val="787"/>
        </w:trPr>
        <w:tc>
          <w:tcPr>
            <w:tcW w:w="531" w:type="dxa"/>
            <w:tcBorders>
              <w:bottom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Сурет салу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Мүсіндеу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C85A58" w:rsidRPr="009F05B3" w:rsidRDefault="00C85A58" w:rsidP="000E5FF9">
            <w:pPr>
              <w:pStyle w:val="a8"/>
              <w:ind w:left="1767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Аппликация</w:t>
            </w:r>
          </w:p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0E5FF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color w:val="000000"/>
                <w:lang w:val="kk-KZ"/>
              </w:rPr>
            </w:pPr>
          </w:p>
          <w:p w:rsidR="00C85A58" w:rsidRPr="009F05B3" w:rsidRDefault="00C85A58" w:rsidP="00715F23">
            <w:pPr>
              <w:pStyle w:val="a8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3414A0" w:rsidRPr="009F05B3" w:rsidTr="00C35EB0">
        <w:trPr>
          <w:gridAfter w:val="3"/>
          <w:wAfter w:w="935" w:type="dxa"/>
          <w:cantSplit/>
          <w:trHeight w:val="139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3-4-Ш.2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3-4-Ш.3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3-4-Ш.4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3-4-Ш.5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3-4-Ш.6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3-4-Ш.7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3-4-Ш.8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3-4-Ш.9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 3-4-Ш.10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 3-4-Ш.11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3-4-Ш.12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3-4-Ш.13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3-4-Ш.14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3-4-Ш.15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3-4-Ш.16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3-4-Ш.17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3-4-Ш.18</w:t>
            </w: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   3-4- Ш.19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 Ш.20</w:t>
            </w:r>
          </w:p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3-4- Ш.21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3414A0" w:rsidRPr="005E4B37" w:rsidTr="00C35EB0">
        <w:trPr>
          <w:gridAfter w:val="1"/>
          <w:wAfter w:w="219" w:type="dxa"/>
          <w:cantSplit/>
          <w:trHeight w:val="4777"/>
        </w:trPr>
        <w:tc>
          <w:tcPr>
            <w:tcW w:w="531" w:type="dxa"/>
            <w:tcBorders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3414A0" w:rsidRPr="009F05B3" w:rsidRDefault="003414A0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түстерді таниды;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425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күрделі емес сюжеттік композициялар құрастыра біледі;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бормен асфальтқа, таяқпен құмға сурет салады;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567" w:type="dxa"/>
            <w:textDirection w:val="btLr"/>
          </w:tcPr>
          <w:p w:rsidR="003414A0" w:rsidRPr="009F05B3" w:rsidRDefault="00EC501D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С</w:t>
            </w:r>
            <w:r w:rsidR="001F3B10" w:rsidRPr="009F05B3">
              <w:rPr>
                <w:rFonts w:ascii="Times New Roman" w:hAnsi="Times New Roman"/>
                <w:b/>
                <w:lang w:val="kk-KZ"/>
              </w:rPr>
              <w:t>азбалшықтан, ермексаздан, қамырдан мүсіндеуге қызығушылық танытады;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EC501D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</w:t>
            </w:r>
            <w:r w:rsidR="001F3B10" w:rsidRPr="009F05B3">
              <w:rPr>
                <w:rFonts w:ascii="Times New Roman" w:hAnsi="Times New Roman"/>
                <w:b/>
                <w:lang w:val="kk-KZ"/>
              </w:rPr>
              <w:t>ейнелеу өнеріне қажетті негізгі техникалық дағдыларды меңгерген;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қағаздың қасиеттері жайлы біледі;</w:t>
            </w:r>
          </w:p>
        </w:tc>
        <w:tc>
          <w:tcPr>
            <w:tcW w:w="709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ұқыпты жұмыс жасай алады: желімнің қалдықтарын сүртуге майлықты пайдаланады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музыканы тыңдау дағдысын меңгерген;</w:t>
            </w:r>
          </w:p>
        </w:tc>
        <w:tc>
          <w:tcPr>
            <w:tcW w:w="567" w:type="dxa"/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музыкалық шығарманың қарқынын ажыратады;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textDirection w:val="btLr"/>
          </w:tcPr>
          <w:p w:rsidR="003414A0" w:rsidRPr="009F05B3" w:rsidRDefault="001F3B10" w:rsidP="00715F2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</w:rPr>
              <w:t>музыкалық шығарманы эмоциямен қабылдайды.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Барлық ұпай саны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 xml:space="preserve">Үлгілік оқу бағ. </w:t>
            </w:r>
            <w:r w:rsidR="00EC501D" w:rsidRPr="009F05B3">
              <w:rPr>
                <w:rFonts w:ascii="Times New Roman" w:hAnsi="Times New Roman"/>
                <w:lang w:val="kk-KZ"/>
              </w:rPr>
              <w:t>М</w:t>
            </w:r>
            <w:r w:rsidRPr="009F05B3">
              <w:rPr>
                <w:rFonts w:ascii="Times New Roman" w:hAnsi="Times New Roman"/>
                <w:lang w:val="kk-KZ"/>
              </w:rPr>
              <w:t xml:space="preserve">еңг. </w:t>
            </w:r>
            <w:r w:rsidR="00EC501D" w:rsidRPr="009F05B3">
              <w:rPr>
                <w:rFonts w:ascii="Times New Roman" w:hAnsi="Times New Roman"/>
                <w:lang w:val="kk-KZ"/>
              </w:rPr>
              <w:t>Д</w:t>
            </w:r>
            <w:r w:rsidRPr="009F05B3">
              <w:rPr>
                <w:rFonts w:ascii="Times New Roman" w:hAnsi="Times New Roman"/>
                <w:lang w:val="kk-KZ"/>
              </w:rPr>
              <w:t>еңгейі</w:t>
            </w:r>
          </w:p>
          <w:p w:rsidR="003414A0" w:rsidRPr="009F05B3" w:rsidRDefault="003414A0" w:rsidP="00715F23">
            <w:pPr>
              <w:pStyle w:val="a8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5E4B37" w:rsidRPr="009F05B3" w:rsidTr="00C35EB0">
        <w:trPr>
          <w:gridAfter w:val="1"/>
          <w:wAfter w:w="219" w:type="dxa"/>
          <w:trHeight w:val="340"/>
        </w:trPr>
        <w:tc>
          <w:tcPr>
            <w:tcW w:w="531" w:type="dxa"/>
            <w:tcBorders>
              <w:top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Алданазар Лейли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Аманкелді Нұрбибі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Амирхан Мади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D60643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</w:t>
            </w:r>
            <w:r w:rsidR="00D60643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Аралбай Інжу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Арман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Альфия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</w:t>
            </w:r>
          </w:p>
        </w:tc>
        <w:tc>
          <w:tcPr>
            <w:tcW w:w="426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І</w:t>
            </w:r>
          </w:p>
        </w:tc>
        <w:tc>
          <w:tcPr>
            <w:tcW w:w="54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62</w:t>
            </w:r>
          </w:p>
        </w:tc>
        <w:tc>
          <w:tcPr>
            <w:tcW w:w="674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433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lastRenderedPageBreak/>
              <w:t>6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Ахметулла Досхан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Абдіқадір Алан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2,9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Байқадым Әли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Дархан Айша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Дәуренқызы  Аяла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2,4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Ербоша Нұржан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85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Ердаулет Айлин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Жармухамедова Оливия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57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Кеңесбек Жансая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Қалдан Рахым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6744F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5E4B37" w:rsidRPr="009F05B3" w:rsidRDefault="006744F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5E4B37" w:rsidRPr="009F05B3" w:rsidRDefault="006744F0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555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Молдаш Сардар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Мұратбек Әмина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 Айлин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1</w:t>
            </w:r>
            <w:r w:rsidRPr="009F05B3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Танабек Айбибі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674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16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Шынберген Алинұр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451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5E4B37" w:rsidRPr="00B31F33" w:rsidRDefault="006744F0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Ыбай Айбике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2,7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</w:tr>
      <w:tr w:rsidR="005E4B37" w:rsidRPr="009F05B3" w:rsidTr="00C35EB0">
        <w:trPr>
          <w:gridAfter w:val="1"/>
          <w:wAfter w:w="219" w:type="dxa"/>
          <w:trHeight w:val="487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Нұрперзент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6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50</w:t>
            </w:r>
          </w:p>
        </w:tc>
        <w:tc>
          <w:tcPr>
            <w:tcW w:w="674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409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Жасұланқызы Ақниет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674" w:type="dxa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2,5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0629F3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9F05B3" w:rsidTr="00C35EB0">
        <w:trPr>
          <w:gridAfter w:val="1"/>
          <w:wAfter w:w="219" w:type="dxa"/>
          <w:trHeight w:val="444"/>
        </w:trPr>
        <w:tc>
          <w:tcPr>
            <w:tcW w:w="531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</w:t>
            </w:r>
            <w:r w:rsidRPr="009F05B3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596" w:type="dxa"/>
          </w:tcPr>
          <w:p w:rsidR="005E4B37" w:rsidRPr="00B31F33" w:rsidRDefault="005E4B37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Рамазан Лесхан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6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25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48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49</w:t>
            </w:r>
          </w:p>
        </w:tc>
        <w:tc>
          <w:tcPr>
            <w:tcW w:w="674" w:type="dxa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2,3</w:t>
            </w:r>
          </w:p>
        </w:tc>
        <w:tc>
          <w:tcPr>
            <w:tcW w:w="770" w:type="dxa"/>
            <w:gridSpan w:val="3"/>
          </w:tcPr>
          <w:p w:rsidR="005E4B37" w:rsidRPr="009F05B3" w:rsidRDefault="005E4B37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F05B3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5E4B37" w:rsidRPr="006744F0" w:rsidTr="009F05B3">
        <w:trPr>
          <w:gridAfter w:val="1"/>
          <w:wAfter w:w="219" w:type="dxa"/>
          <w:trHeight w:val="792"/>
        </w:trPr>
        <w:tc>
          <w:tcPr>
            <w:tcW w:w="2127" w:type="dxa"/>
            <w:gridSpan w:val="2"/>
          </w:tcPr>
          <w:p w:rsidR="005E4B37" w:rsidRPr="009F05B3" w:rsidRDefault="005E4B37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5" w:type="dxa"/>
            <w:gridSpan w:val="29"/>
          </w:tcPr>
          <w:p w:rsidR="005E4B37" w:rsidRPr="009F05B3" w:rsidRDefault="005E4B37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9F05B3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  I деңгей-</w:t>
            </w:r>
            <w:r w:rsidRPr="000F7C9E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9F05B3">
              <w:rPr>
                <w:rFonts w:ascii="Times New Roman" w:hAnsi="Times New Roman"/>
                <w:lang w:val="kk-KZ"/>
              </w:rPr>
              <w:t xml:space="preserve">  II -деңгей-1</w:t>
            </w:r>
            <w:r w:rsidR="006744F0">
              <w:rPr>
                <w:rFonts w:ascii="Times New Roman" w:hAnsi="Times New Roman"/>
                <w:lang w:val="kk-KZ"/>
              </w:rPr>
              <w:t>1</w:t>
            </w:r>
            <w:r w:rsidRPr="009F05B3">
              <w:rPr>
                <w:rFonts w:ascii="Times New Roman" w:hAnsi="Times New Roman"/>
                <w:lang w:val="kk-KZ"/>
              </w:rPr>
              <w:t xml:space="preserve"> ;     III -деңгей- </w:t>
            </w:r>
            <w:r w:rsidR="007F7320">
              <w:rPr>
                <w:rFonts w:ascii="Times New Roman" w:hAnsi="Times New Roman"/>
                <w:lang w:val="kk-KZ"/>
              </w:rPr>
              <w:t>13</w:t>
            </w:r>
          </w:p>
          <w:p w:rsidR="005E4B37" w:rsidRPr="000F7C9E" w:rsidRDefault="005E4B37" w:rsidP="000F7C9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05B3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  даму   деңгейі – IIдеңгей-</w:t>
            </w: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Pr="000F7C9E">
              <w:rPr>
                <w:rFonts w:ascii="Times New Roman" w:hAnsi="Times New Roman" w:cs="Times New Roman"/>
                <w:lang w:val="kk-KZ"/>
              </w:rPr>
              <w:t xml:space="preserve">%         </w:t>
            </w:r>
            <w:r w:rsidR="007F7320">
              <w:rPr>
                <w:rFonts w:ascii="Times New Roman" w:hAnsi="Times New Roman" w:cs="Times New Roman"/>
                <w:lang w:val="kk-KZ"/>
              </w:rPr>
              <w:t>III деңгей- 53</w:t>
            </w:r>
            <w:r w:rsidRPr="000F7C9E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C85A58" w:rsidRPr="00270468" w:rsidRDefault="00C85A58" w:rsidP="00C85A58">
      <w:pPr>
        <w:pStyle w:val="a8"/>
        <w:rPr>
          <w:rFonts w:ascii="Times New Roman" w:hAnsi="Times New Roman"/>
          <w:sz w:val="20"/>
          <w:szCs w:val="20"/>
          <w:lang w:val="kk-KZ"/>
        </w:rPr>
      </w:pPr>
    </w:p>
    <w:p w:rsidR="00C85A58" w:rsidRDefault="00C85A58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5A58" w:rsidRPr="000F7C9E" w:rsidRDefault="00C85A58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9A73AA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7C9E" w:rsidRPr="009A73AA" w:rsidRDefault="000F7C9E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5B3" w:rsidRPr="000F7C9E" w:rsidRDefault="009F05B3" w:rsidP="00C85A58">
      <w:pPr>
        <w:spacing w:before="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B6464" w:rsidRDefault="007B6464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5A58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341C">
        <w:rPr>
          <w:rFonts w:ascii="Times New Roman" w:hAnsi="Times New Roman" w:cs="Times New Roman"/>
          <w:b/>
          <w:lang w:val="kk-KZ"/>
        </w:rPr>
        <w:t>Орт</w:t>
      </w:r>
      <w:r w:rsidR="00EA0574">
        <w:rPr>
          <w:rFonts w:ascii="Times New Roman" w:hAnsi="Times New Roman" w:cs="Times New Roman"/>
          <w:b/>
          <w:lang w:val="kk-KZ"/>
        </w:rPr>
        <w:t xml:space="preserve">аңғы топ (3 жастан бастап) </w:t>
      </w:r>
      <w:r w:rsidRPr="00BE341C">
        <w:rPr>
          <w:rFonts w:ascii="Times New Roman" w:hAnsi="Times New Roman" w:cs="Times New Roman"/>
          <w:b/>
          <w:lang w:val="kk-KZ"/>
        </w:rPr>
        <w:t>қ</w:t>
      </w:r>
      <w:r w:rsidR="00EA0574">
        <w:rPr>
          <w:rFonts w:ascii="Times New Roman" w:hAnsi="Times New Roman" w:cs="Times New Roman"/>
          <w:b/>
          <w:lang w:val="kk-KZ"/>
        </w:rPr>
        <w:t>орытынды</w:t>
      </w:r>
      <w:r w:rsidRPr="00BE341C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:rsidR="00C85A58" w:rsidRPr="005C0982" w:rsidRDefault="00C85A58" w:rsidP="00C85A5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2021-2022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Топ: </w:t>
      </w:r>
      <w:r w:rsidR="00CF7468">
        <w:rPr>
          <w:rFonts w:ascii="Times New Roman" w:hAnsi="Times New Roman"/>
          <w:sz w:val="24"/>
          <w:szCs w:val="24"/>
          <w:lang w:val="kk-KZ"/>
        </w:rPr>
        <w:t>«Айгөлек</w:t>
      </w:r>
      <w:r w:rsidRPr="005C0982">
        <w:rPr>
          <w:rFonts w:ascii="Times New Roman" w:hAnsi="Times New Roman"/>
          <w:sz w:val="24"/>
          <w:szCs w:val="24"/>
          <w:lang w:val="kk-KZ"/>
        </w:rPr>
        <w:t>»</w:t>
      </w:r>
      <w:r w:rsidRPr="005C0982">
        <w:rPr>
          <w:rFonts w:ascii="Times New Roman" w:hAnsi="Times New Roman"/>
          <w:b/>
          <w:sz w:val="24"/>
          <w:szCs w:val="24"/>
          <w:lang w:val="kk-KZ"/>
        </w:rPr>
        <w:t xml:space="preserve">          Өткізу мерзімі: </w:t>
      </w:r>
      <w:r w:rsidR="00EA0574">
        <w:rPr>
          <w:rFonts w:ascii="Times New Roman" w:hAnsi="Times New Roman"/>
          <w:sz w:val="24"/>
          <w:szCs w:val="24"/>
          <w:lang w:val="kk-KZ"/>
        </w:rPr>
        <w:t>Мамыр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Pr="005C0982">
        <w:rPr>
          <w:rFonts w:ascii="Times New Roman" w:hAnsi="Times New Roman"/>
          <w:sz w:val="24"/>
          <w:szCs w:val="24"/>
          <w:lang w:val="kk-KZ"/>
        </w:rPr>
        <w:t xml:space="preserve"> айы</w:t>
      </w:r>
    </w:p>
    <w:p w:rsidR="00C85A58" w:rsidRPr="000F7D17" w:rsidRDefault="00C85A58" w:rsidP="00C85A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85A58" w:rsidRPr="00270468" w:rsidRDefault="00C85A58" w:rsidP="00C85A58">
      <w:pPr>
        <w:pStyle w:val="a8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417"/>
        <w:gridCol w:w="1701"/>
        <w:gridCol w:w="1701"/>
        <w:gridCol w:w="1701"/>
        <w:gridCol w:w="1276"/>
        <w:gridCol w:w="2258"/>
        <w:gridCol w:w="10"/>
        <w:gridCol w:w="850"/>
        <w:gridCol w:w="699"/>
        <w:gridCol w:w="10"/>
        <w:gridCol w:w="992"/>
      </w:tblGrid>
      <w:tr w:rsidR="00C85A58" w:rsidRPr="000F7C9E" w:rsidTr="00715F23">
        <w:trPr>
          <w:trHeight w:val="378"/>
        </w:trPr>
        <w:tc>
          <w:tcPr>
            <w:tcW w:w="15451" w:type="dxa"/>
            <w:gridSpan w:val="13"/>
          </w:tcPr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«Әлеумет» білім беру саласы</w:t>
            </w:r>
          </w:p>
        </w:tc>
      </w:tr>
      <w:tr w:rsidR="00C85A58" w:rsidRPr="000F7C9E" w:rsidTr="00715F23">
        <w:trPr>
          <w:trHeight w:val="271"/>
        </w:trPr>
        <w:tc>
          <w:tcPr>
            <w:tcW w:w="568" w:type="dxa"/>
            <w:vMerge w:val="restart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Баланың аты-жөні</w:t>
            </w:r>
          </w:p>
        </w:tc>
        <w:tc>
          <w:tcPr>
            <w:tcW w:w="10054" w:type="dxa"/>
            <w:gridSpan w:val="6"/>
          </w:tcPr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Қоршаған ортамен танысу</w:t>
            </w:r>
          </w:p>
          <w:p w:rsidR="00C85A58" w:rsidRPr="000F7C9E" w:rsidRDefault="00C85A58" w:rsidP="00715F23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02" w:type="dxa"/>
            <w:gridSpan w:val="2"/>
            <w:tcBorders>
              <w:bottom w:val="nil"/>
            </w:tcBorders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C85A58" w:rsidRPr="006744F0" w:rsidTr="00715F23">
        <w:trPr>
          <w:cantSplit/>
          <w:trHeight w:val="1257"/>
        </w:trPr>
        <w:tc>
          <w:tcPr>
            <w:tcW w:w="568" w:type="dxa"/>
            <w:vMerge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3-Ә.1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3-Ә.2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3-Ә.3</w:t>
            </w:r>
          </w:p>
        </w:tc>
        <w:tc>
          <w:tcPr>
            <w:tcW w:w="1701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3-Ә.4</w:t>
            </w:r>
          </w:p>
        </w:tc>
        <w:tc>
          <w:tcPr>
            <w:tcW w:w="1276" w:type="dxa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3-Ә.5</w:t>
            </w:r>
          </w:p>
        </w:tc>
        <w:tc>
          <w:tcPr>
            <w:tcW w:w="2268" w:type="dxa"/>
            <w:gridSpan w:val="2"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3-Ә.6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Барлық ұпай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Үлгілік оқу бағдарламасын меңгерген деңгейі</w:t>
            </w:r>
          </w:p>
        </w:tc>
      </w:tr>
      <w:tr w:rsidR="00C85A58" w:rsidRPr="006744F0" w:rsidTr="00715F23">
        <w:trPr>
          <w:cantSplit/>
          <w:trHeight w:val="1257"/>
        </w:trPr>
        <w:tc>
          <w:tcPr>
            <w:tcW w:w="568" w:type="dxa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отбасы мүшелері туралы әңгімелейді, оларға өзінің қарымқатынасын білдіреді;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</w:rPr>
              <w:t>айналасындағы заттардың міндеттерін біледі;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01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</w:rPr>
              <w:t>көлік құралдарын атайды;</w:t>
            </w:r>
          </w:p>
        </w:tc>
        <w:tc>
          <w:tcPr>
            <w:tcW w:w="1276" w:type="dxa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ересектерге көмек көрсетуге ынта білдіреді;</w:t>
            </w:r>
          </w:p>
        </w:tc>
        <w:tc>
          <w:tcPr>
            <w:tcW w:w="2268" w:type="dxa"/>
            <w:gridSpan w:val="2"/>
            <w:textDirection w:val="btLr"/>
          </w:tcPr>
          <w:p w:rsidR="00C85A58" w:rsidRPr="000F7C9E" w:rsidRDefault="00EA0574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Қазақстан туын таниды және атайды.</w:t>
            </w:r>
          </w:p>
        </w:tc>
        <w:tc>
          <w:tcPr>
            <w:tcW w:w="850" w:type="dxa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C85A58" w:rsidRPr="000F7C9E" w:rsidRDefault="00C85A58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  <w:tr w:rsidR="00ED6AE2" w:rsidRPr="000F7C9E" w:rsidTr="000629F3">
        <w:trPr>
          <w:trHeight w:val="27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Алданазар Лейли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6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Аманкелді Нұрбибі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314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Амирхан Мади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</w:t>
            </w:r>
            <w:r w:rsidR="00FE29E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ED6AE2" w:rsidRPr="000F7C9E" w:rsidRDefault="00FE29E3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405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Аралбай Інжу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65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Арман Альфия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69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Ахметулла Досхан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58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Абдіқадір Алан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63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Байқадым Әли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43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Дархан Айша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43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Дәуренқызы  Аяла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23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Ербоша Нұржан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3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Ердаулет Айлин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2,8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41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Жармухамедова Оливия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45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Кеңесбек Жансая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49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lastRenderedPageBreak/>
              <w:t>15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Қалдан Рахым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</w:t>
            </w:r>
            <w:r w:rsidR="00FE29E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2,</w:t>
            </w:r>
            <w:r w:rsidR="00FE29E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239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Молдаш Сардар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229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Мұратбек Әмина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229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 Айлин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233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1</w:t>
            </w:r>
            <w:r w:rsidRPr="000F7C9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Танабек Айбибі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237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Шынберген Алинұр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496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268" w:type="dxa"/>
          </w:tcPr>
          <w:p w:rsidR="00ED6AE2" w:rsidRPr="00B31F33" w:rsidRDefault="00FE29E3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Ыбай Айбике</w:t>
            </w:r>
          </w:p>
        </w:tc>
        <w:tc>
          <w:tcPr>
            <w:tcW w:w="1417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276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</w:tr>
      <w:tr w:rsidR="00ED6AE2" w:rsidRPr="000F7C9E" w:rsidTr="000629F3">
        <w:trPr>
          <w:trHeight w:val="496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Нұрперзент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496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Жасұланқызы Ақниет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1,9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0F7C9E" w:rsidTr="000629F3">
        <w:trPr>
          <w:trHeight w:val="496"/>
        </w:trPr>
        <w:tc>
          <w:tcPr>
            <w:tcW w:w="568" w:type="dxa"/>
          </w:tcPr>
          <w:p w:rsidR="00ED6AE2" w:rsidRPr="000F7C9E" w:rsidRDefault="00ED6AE2" w:rsidP="00C221F9">
            <w:pPr>
              <w:pStyle w:val="a8"/>
              <w:rPr>
                <w:rFonts w:ascii="Times New Roman" w:hAnsi="Times New Roman"/>
                <w:b/>
                <w:lang w:val="en-US"/>
              </w:rPr>
            </w:pPr>
            <w:r w:rsidRPr="000F7C9E">
              <w:rPr>
                <w:rFonts w:ascii="Times New Roman" w:hAnsi="Times New Roman"/>
                <w:b/>
                <w:lang w:val="kk-KZ"/>
              </w:rPr>
              <w:t>2</w:t>
            </w:r>
            <w:r w:rsidRPr="000F7C9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2268" w:type="dxa"/>
          </w:tcPr>
          <w:p w:rsidR="00ED6AE2" w:rsidRPr="00B31F33" w:rsidRDefault="00ED6AE2" w:rsidP="00D60643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Рамазан Лесхан</w:t>
            </w:r>
          </w:p>
        </w:tc>
        <w:tc>
          <w:tcPr>
            <w:tcW w:w="1417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701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276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9" w:type="dxa"/>
            <w:gridSpan w:val="2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1,8</w:t>
            </w:r>
          </w:p>
        </w:tc>
        <w:tc>
          <w:tcPr>
            <w:tcW w:w="992" w:type="dxa"/>
          </w:tcPr>
          <w:p w:rsidR="00ED6AE2" w:rsidRPr="000F7C9E" w:rsidRDefault="00ED6AE2" w:rsidP="000629F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ІІ</w:t>
            </w:r>
          </w:p>
        </w:tc>
      </w:tr>
      <w:tr w:rsidR="00ED6AE2" w:rsidRPr="006D3356" w:rsidTr="00715F23">
        <w:trPr>
          <w:trHeight w:val="450"/>
        </w:trPr>
        <w:tc>
          <w:tcPr>
            <w:tcW w:w="2836" w:type="dxa"/>
            <w:gridSpan w:val="2"/>
          </w:tcPr>
          <w:p w:rsidR="00ED6AE2" w:rsidRPr="000F7C9E" w:rsidRDefault="00ED6AE2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615" w:type="dxa"/>
            <w:gridSpan w:val="11"/>
          </w:tcPr>
          <w:p w:rsidR="00ED6AE2" w:rsidRPr="000F7C9E" w:rsidRDefault="00ED6AE2" w:rsidP="00715F23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ED6AE2" w:rsidRPr="000F7C9E" w:rsidRDefault="00ED6AE2" w:rsidP="00715F23">
            <w:pPr>
              <w:pStyle w:val="a8"/>
              <w:rPr>
                <w:rFonts w:ascii="Times New Roman" w:hAnsi="Times New Roman"/>
                <w:lang w:val="kk-KZ"/>
              </w:rPr>
            </w:pPr>
            <w:r w:rsidRPr="000F7C9E">
              <w:rPr>
                <w:rFonts w:ascii="Times New Roman" w:hAnsi="Times New Roman"/>
                <w:lang w:val="kk-KZ"/>
              </w:rPr>
              <w:t>Жалпы топ бойынша балалардың біліктері мен дағдыларының даму деңгей:    I деңгей – 0;          I</w:t>
            </w:r>
            <w:r>
              <w:rPr>
                <w:rFonts w:ascii="Times New Roman" w:hAnsi="Times New Roman"/>
                <w:lang w:val="kk-KZ"/>
              </w:rPr>
              <w:t>I –деңгей-10</w:t>
            </w:r>
            <w:r w:rsidRPr="000F7C9E">
              <w:rPr>
                <w:rFonts w:ascii="Times New Roman" w:hAnsi="Times New Roman"/>
                <w:lang w:val="kk-KZ"/>
              </w:rPr>
              <w:t>;        I</w:t>
            </w:r>
            <w:r w:rsidR="00FE29E3">
              <w:rPr>
                <w:rFonts w:ascii="Times New Roman" w:hAnsi="Times New Roman"/>
                <w:lang w:val="kk-KZ"/>
              </w:rPr>
              <w:t>II –деңгей- 14</w:t>
            </w:r>
          </w:p>
          <w:p w:rsidR="00ED6AE2" w:rsidRPr="000F7C9E" w:rsidRDefault="00ED6AE2" w:rsidP="000F7C9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7C9E">
              <w:rPr>
                <w:rFonts w:ascii="Times New Roman" w:hAnsi="Times New Roman" w:cs="Times New Roman"/>
                <w:lang w:val="kk-KZ"/>
              </w:rPr>
              <w:t>Жалпы  топ  бойынша  балалардың  біліктері  мен дағдыларының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 даму   деңгейі –  IIдеңгей- 40%          III деңгей- 60</w:t>
            </w:r>
            <w:r w:rsidRPr="000F7C9E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C85A58" w:rsidRPr="009A73AA" w:rsidRDefault="00C85A58" w:rsidP="00C85A58">
      <w:pPr>
        <w:spacing w:line="251" w:lineRule="exact"/>
        <w:rPr>
          <w:rFonts w:ascii="Times New Roman" w:hAnsi="Times New Roman"/>
          <w:sz w:val="24"/>
          <w:szCs w:val="24"/>
          <w:lang w:val="kk-KZ"/>
        </w:rPr>
        <w:sectPr w:rsidR="00C85A58" w:rsidRPr="009A73AA" w:rsidSect="00715F23">
          <w:pgSz w:w="16850" w:h="11920" w:orient="landscape"/>
          <w:pgMar w:top="284" w:right="660" w:bottom="280" w:left="920" w:header="1255" w:footer="0" w:gutter="0"/>
          <w:cols w:space="720"/>
        </w:sectPr>
      </w:pPr>
    </w:p>
    <w:p w:rsidR="006D3356" w:rsidRPr="007D2F4A" w:rsidRDefault="006D3356" w:rsidP="006D3356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 w:rsidRPr="007D2F4A">
        <w:rPr>
          <w:rFonts w:ascii="Times New Roman" w:hAnsi="Times New Roman"/>
          <w:b/>
          <w:bCs/>
          <w:lang w:val="kk-KZ"/>
        </w:rPr>
        <w:lastRenderedPageBreak/>
        <w:t>Жиынтық есеп</w:t>
      </w:r>
    </w:p>
    <w:p w:rsidR="006D3356" w:rsidRPr="007D2F4A" w:rsidRDefault="006D3356" w:rsidP="006D3356">
      <w:pPr>
        <w:spacing w:after="0"/>
        <w:rPr>
          <w:rFonts w:ascii="Times New Roman" w:hAnsi="Times New Roman"/>
          <w:bCs/>
          <w:lang w:val="kk-KZ"/>
        </w:rPr>
      </w:pPr>
    </w:p>
    <w:p w:rsidR="006D3356" w:rsidRPr="00E22FDC" w:rsidRDefault="006D3356" w:rsidP="006D3356">
      <w:pPr>
        <w:spacing w:after="0"/>
        <w:jc w:val="center"/>
        <w:rPr>
          <w:rFonts w:ascii="Times New Roman" w:hAnsi="Times New Roman"/>
          <w:bCs/>
          <w:sz w:val="24"/>
          <w:lang w:val="kk-KZ"/>
        </w:rPr>
      </w:pPr>
      <w:r w:rsidRPr="00E22FDC">
        <w:rPr>
          <w:rFonts w:ascii="Times New Roman" w:hAnsi="Times New Roman"/>
          <w:bCs/>
          <w:sz w:val="24"/>
          <w:lang w:val="kk-KZ"/>
        </w:rPr>
        <w:t>Балалардың біліктері мен дағдыларының дамуын қорытынды,бақылау нәтижелері бойынша</w:t>
      </w:r>
    </w:p>
    <w:p w:rsidR="006D3356" w:rsidRPr="00E22FDC" w:rsidRDefault="006D3356" w:rsidP="006D3356">
      <w:pPr>
        <w:spacing w:after="0"/>
        <w:jc w:val="center"/>
        <w:rPr>
          <w:rFonts w:ascii="Times New Roman" w:hAnsi="Times New Roman"/>
          <w:bCs/>
          <w:sz w:val="24"/>
          <w:lang w:val="kk-KZ"/>
        </w:rPr>
      </w:pPr>
      <w:r w:rsidRPr="00E22FDC">
        <w:rPr>
          <w:rFonts w:ascii="Times New Roman" w:hAnsi="Times New Roman"/>
          <w:b/>
          <w:bCs/>
          <w:sz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lang w:val="kk-KZ"/>
        </w:rPr>
        <w:t>Айгөлек</w:t>
      </w:r>
      <w:r w:rsidRPr="00E22FDC">
        <w:rPr>
          <w:rFonts w:ascii="Times New Roman" w:hAnsi="Times New Roman"/>
          <w:b/>
          <w:bCs/>
          <w:sz w:val="24"/>
          <w:lang w:val="kk-KZ"/>
        </w:rPr>
        <w:t>»</w:t>
      </w:r>
      <w:r w:rsidRPr="00E22FDC">
        <w:rPr>
          <w:rFonts w:ascii="Times New Roman" w:hAnsi="Times New Roman"/>
          <w:bCs/>
          <w:sz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lang w:val="kk-KZ"/>
        </w:rPr>
        <w:t xml:space="preserve"> ортаңғы </w:t>
      </w:r>
      <w:r w:rsidRPr="00E22FDC">
        <w:rPr>
          <w:rFonts w:ascii="Times New Roman" w:hAnsi="Times New Roman"/>
          <w:bCs/>
          <w:sz w:val="24"/>
          <w:lang w:val="kk-KZ"/>
        </w:rPr>
        <w:t>тобы 2021-2022 оқу жылы</w:t>
      </w:r>
    </w:p>
    <w:p w:rsidR="006D3356" w:rsidRPr="007D2F4A" w:rsidRDefault="006D3356" w:rsidP="006D3356">
      <w:pPr>
        <w:spacing w:after="0"/>
        <w:rPr>
          <w:rFonts w:ascii="Times New Roman" w:hAnsi="Times New Roman"/>
          <w:bCs/>
          <w:lang w:val="kk-KZ"/>
        </w:rPr>
      </w:pPr>
    </w:p>
    <w:tbl>
      <w:tblPr>
        <w:tblW w:w="219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16"/>
        <w:gridCol w:w="2570"/>
        <w:gridCol w:w="1701"/>
        <w:gridCol w:w="217"/>
        <w:gridCol w:w="1484"/>
        <w:gridCol w:w="1701"/>
        <w:gridCol w:w="1229"/>
        <w:gridCol w:w="897"/>
        <w:gridCol w:w="1418"/>
        <w:gridCol w:w="850"/>
        <w:gridCol w:w="1134"/>
        <w:gridCol w:w="1418"/>
        <w:gridCol w:w="236"/>
        <w:gridCol w:w="5391"/>
      </w:tblGrid>
      <w:tr w:rsidR="006D3356" w:rsidRPr="004856D8" w:rsidTr="009628CB">
        <w:trPr>
          <w:gridAfter w:val="2"/>
          <w:wAfter w:w="5627" w:type="dxa"/>
          <w:cantSplit/>
          <w:trHeight w:val="2054"/>
        </w:trPr>
        <w:tc>
          <w:tcPr>
            <w:tcW w:w="567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Р\с</w:t>
            </w:r>
          </w:p>
        </w:tc>
        <w:tc>
          <w:tcPr>
            <w:tcW w:w="3686" w:type="dxa"/>
            <w:gridSpan w:val="2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«Шығарма -</w:t>
            </w:r>
          </w:p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шылық»</w:t>
            </w:r>
          </w:p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6D3356" w:rsidRPr="00E22FDC" w:rsidRDefault="006D335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6D3356" w:rsidRPr="00E22FDC" w:rsidRDefault="006D3356" w:rsidP="00962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6D3356" w:rsidRPr="00E22FDC" w:rsidRDefault="006D3356" w:rsidP="00962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Орташа деңгейі</w:t>
            </w:r>
          </w:p>
        </w:tc>
        <w:tc>
          <w:tcPr>
            <w:tcW w:w="1418" w:type="dxa"/>
            <w:textDirection w:val="btLr"/>
          </w:tcPr>
          <w:p w:rsidR="006D3356" w:rsidRPr="00E22FDC" w:rsidRDefault="006D3356" w:rsidP="00962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6D3356" w:rsidRPr="00E22FDC" w:rsidTr="009628CB">
        <w:trPr>
          <w:gridAfter w:val="2"/>
          <w:wAfter w:w="5627" w:type="dxa"/>
          <w:trHeight w:val="297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Алданазар Лейли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Аманкелді Нұрбибі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Амирхан Мади</w:t>
            </w:r>
          </w:p>
        </w:tc>
        <w:tc>
          <w:tcPr>
            <w:tcW w:w="1701" w:type="dxa"/>
          </w:tcPr>
          <w:p w:rsidR="006D3356" w:rsidRPr="004856D8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4856D8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4856D8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4856D8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6D3356" w:rsidRPr="004856D8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6D3356" w:rsidRPr="004856D8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Аралбай Інжу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22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D3356" w:rsidRPr="00B5134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6D3356" w:rsidRPr="00B5134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6D3356" w:rsidRPr="00B5134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Арман Альфия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Ахметулла Досхан</w:t>
            </w:r>
          </w:p>
        </w:tc>
        <w:tc>
          <w:tcPr>
            <w:tcW w:w="1701" w:type="dxa"/>
          </w:tcPr>
          <w:p w:rsidR="006D3356" w:rsidRPr="00CF55A4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CF55A4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CF55A4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CF55A4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Абдіқадір Алан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Байқадым Әли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B543F0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B5134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  <w:trHeight w:val="275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Дархан Айша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Дәуренқызы  Аяла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Ербоша Нұржан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Ердаулет Айлин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Жармухамедова Оливия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Кеңесбек Жансая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Қалдан Рахым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4856D8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6D3356" w:rsidRPr="004856D8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6D3356" w:rsidRPr="004856D8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Молдаш Сардар</w:t>
            </w:r>
          </w:p>
        </w:tc>
        <w:tc>
          <w:tcPr>
            <w:tcW w:w="1701" w:type="dxa"/>
          </w:tcPr>
          <w:p w:rsidR="006D3356" w:rsidRPr="006C1006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6C1006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6C1006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6C1006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D3356" w:rsidRPr="006C1006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9615A7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Мұратбек Әмина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9615A7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Нұрлан Айлин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</w:t>
            </w:r>
            <w:r w:rsidRPr="00E22FDC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Танабек Айбибі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E22FDC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Шынберген Алинұр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Ыбай Айбике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Болат Нұрперзент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6D3356" w:rsidRPr="00B5134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Жасұланқызы Ақниет</w:t>
            </w:r>
          </w:p>
        </w:tc>
        <w:tc>
          <w:tcPr>
            <w:tcW w:w="1701" w:type="dxa"/>
          </w:tcPr>
          <w:p w:rsidR="006D3356" w:rsidRPr="006C1006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6D3356" w:rsidRPr="006C1006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E22FDC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D3356" w:rsidRPr="006C1006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6D3356" w:rsidRPr="006C1006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6D3356" w:rsidRPr="006C1006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6D3356" w:rsidRPr="006C1006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gridAfter w:val="2"/>
          <w:wAfter w:w="5627" w:type="dxa"/>
        </w:trPr>
        <w:tc>
          <w:tcPr>
            <w:tcW w:w="567" w:type="dxa"/>
          </w:tcPr>
          <w:p w:rsidR="006D3356" w:rsidRPr="00E22FDC" w:rsidRDefault="006D3356" w:rsidP="009628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gridSpan w:val="2"/>
          </w:tcPr>
          <w:p w:rsidR="006D3356" w:rsidRPr="00B31F33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Рамазан Лесхан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6D3356" w:rsidRPr="00E22FDC" w:rsidRDefault="006D3356" w:rsidP="009628C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gridSpan w:val="2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6D3356" w:rsidRPr="00E22FDC" w:rsidRDefault="006D3356" w:rsidP="00962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6D3356" w:rsidRPr="00E22FDC" w:rsidTr="009628CB">
        <w:trPr>
          <w:trHeight w:val="1657"/>
        </w:trPr>
        <w:tc>
          <w:tcPr>
            <w:tcW w:w="1683" w:type="dxa"/>
            <w:gridSpan w:val="2"/>
          </w:tcPr>
          <w:p w:rsidR="006D3356" w:rsidRDefault="006D335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D3356" w:rsidRDefault="006D3356" w:rsidP="009628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D3356" w:rsidRPr="00E22FDC" w:rsidRDefault="006D335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2" w:type="dxa"/>
            <w:gridSpan w:val="6"/>
          </w:tcPr>
          <w:p w:rsidR="006D3356" w:rsidRPr="000B5E68" w:rsidRDefault="006D3356" w:rsidP="009628CB">
            <w:pPr>
              <w:spacing w:after="160" w:line="259" w:lineRule="auto"/>
              <w:ind w:left="185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Барлық бала саны- 25</w:t>
            </w:r>
          </w:p>
          <w:p w:rsidR="006D3356" w:rsidRPr="008E6690" w:rsidRDefault="006D3356" w:rsidP="009628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І деңгей-  </w:t>
            </w: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                                       ІІ деңгей-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19</w:t>
            </w:r>
          </w:p>
          <w:p w:rsidR="006D3356" w:rsidRPr="00E22FDC" w:rsidRDefault="006D335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7" w:type="dxa"/>
            <w:gridSpan w:val="5"/>
          </w:tcPr>
          <w:p w:rsidR="006D3356" w:rsidRDefault="006D335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356" w:rsidRPr="00E22FDC" w:rsidRDefault="006D3356" w:rsidP="00962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ІІІ деңгей-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  <w:r w:rsidRPr="00E22F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236" w:type="dxa"/>
            <w:vMerge w:val="restart"/>
          </w:tcPr>
          <w:p w:rsidR="006D3356" w:rsidRPr="00E22FDC" w:rsidRDefault="006D3356" w:rsidP="009628CB">
            <w:pPr>
              <w:pStyle w:val="a8"/>
              <w:shd w:val="clear" w:color="auto" w:fill="FFFFFF" w:themeFill="background1"/>
              <w:tabs>
                <w:tab w:val="left" w:pos="754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Данияр Балнұр </w:t>
            </w:r>
          </w:p>
        </w:tc>
        <w:tc>
          <w:tcPr>
            <w:tcW w:w="5391" w:type="dxa"/>
            <w:vMerge w:val="restart"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D3356" w:rsidRPr="00E22FDC" w:rsidRDefault="006D3356" w:rsidP="009628CB">
            <w:pPr>
              <w:rPr>
                <w:b/>
                <w:sz w:val="24"/>
                <w:szCs w:val="24"/>
              </w:rPr>
            </w:pPr>
            <w:r w:rsidRPr="00E22F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Жоғары деңгейдегі балалардың үлесі - 44,4</w:t>
            </w:r>
            <w:r w:rsidRPr="00E22FDC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D3356" w:rsidRPr="00E22FDC" w:rsidTr="009628CB">
        <w:trPr>
          <w:trHeight w:val="2188"/>
        </w:trPr>
        <w:tc>
          <w:tcPr>
            <w:tcW w:w="1683" w:type="dxa"/>
            <w:gridSpan w:val="2"/>
          </w:tcPr>
          <w:p w:rsidR="006D3356" w:rsidRDefault="006D335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488" w:type="dxa"/>
            <w:gridSpan w:val="3"/>
          </w:tcPr>
          <w:p w:rsidR="006D3356" w:rsidRPr="006C429B" w:rsidRDefault="006D335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 деңгейдегі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-0</w:t>
            </w:r>
          </w:p>
        </w:tc>
        <w:tc>
          <w:tcPr>
            <w:tcW w:w="4414" w:type="dxa"/>
            <w:gridSpan w:val="3"/>
          </w:tcPr>
          <w:p w:rsidR="006D3356" w:rsidRPr="006C429B" w:rsidRDefault="006D3356" w:rsidP="009628C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Орташа деңгейдегі балалардың үлесі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717" w:type="dxa"/>
            <w:gridSpan w:val="5"/>
          </w:tcPr>
          <w:p w:rsidR="006D3356" w:rsidRPr="006C429B" w:rsidRDefault="006D3356" w:rsidP="009628C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236" w:type="dxa"/>
            <w:vMerge/>
          </w:tcPr>
          <w:p w:rsidR="006D3356" w:rsidRPr="00E22FDC" w:rsidRDefault="006D3356" w:rsidP="009628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91" w:type="dxa"/>
            <w:vMerge/>
          </w:tcPr>
          <w:p w:rsidR="006D3356" w:rsidRPr="00E22FDC" w:rsidRDefault="006D3356" w:rsidP="009628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6D3356" w:rsidRPr="00E22FDC" w:rsidRDefault="006D3356" w:rsidP="006D3356"/>
    <w:p w:rsidR="00252CC0" w:rsidRPr="009A73AA" w:rsidRDefault="00252CC0">
      <w:pPr>
        <w:rPr>
          <w:lang w:val="kk-KZ"/>
        </w:rPr>
      </w:pPr>
    </w:p>
    <w:sectPr w:rsidR="00252CC0" w:rsidRPr="009A73AA" w:rsidSect="003355EE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hideGrammaticalErrors/>
  <w:defaultTabStop w:val="708"/>
  <w:characterSpacingControl w:val="doNotCompress"/>
  <w:compat>
    <w:useFELayout/>
  </w:compat>
  <w:rsids>
    <w:rsidRoot w:val="00C85A58"/>
    <w:rsid w:val="0000780A"/>
    <w:rsid w:val="000261BC"/>
    <w:rsid w:val="000629F3"/>
    <w:rsid w:val="00077F43"/>
    <w:rsid w:val="000A19BD"/>
    <w:rsid w:val="000B0628"/>
    <w:rsid w:val="000B76E0"/>
    <w:rsid w:val="000E5FF9"/>
    <w:rsid w:val="000F70C8"/>
    <w:rsid w:val="000F7C9E"/>
    <w:rsid w:val="000F7CB1"/>
    <w:rsid w:val="00105BF2"/>
    <w:rsid w:val="001109FA"/>
    <w:rsid w:val="00120452"/>
    <w:rsid w:val="001423A9"/>
    <w:rsid w:val="001764DF"/>
    <w:rsid w:val="001C0CA6"/>
    <w:rsid w:val="001F3B10"/>
    <w:rsid w:val="00226F14"/>
    <w:rsid w:val="00252CC0"/>
    <w:rsid w:val="0025373B"/>
    <w:rsid w:val="00280F63"/>
    <w:rsid w:val="002E6EBF"/>
    <w:rsid w:val="003414A0"/>
    <w:rsid w:val="00356141"/>
    <w:rsid w:val="003563EF"/>
    <w:rsid w:val="003A10F6"/>
    <w:rsid w:val="003C2A7D"/>
    <w:rsid w:val="003E5805"/>
    <w:rsid w:val="003F7B46"/>
    <w:rsid w:val="004102E0"/>
    <w:rsid w:val="0041466A"/>
    <w:rsid w:val="00415B32"/>
    <w:rsid w:val="00437592"/>
    <w:rsid w:val="00485494"/>
    <w:rsid w:val="00496F73"/>
    <w:rsid w:val="004A25E1"/>
    <w:rsid w:val="004E4523"/>
    <w:rsid w:val="004F19C9"/>
    <w:rsid w:val="00510C3B"/>
    <w:rsid w:val="005348A8"/>
    <w:rsid w:val="00556008"/>
    <w:rsid w:val="00567647"/>
    <w:rsid w:val="0057633D"/>
    <w:rsid w:val="00584457"/>
    <w:rsid w:val="005B5828"/>
    <w:rsid w:val="005C01C1"/>
    <w:rsid w:val="005C3E32"/>
    <w:rsid w:val="005E4B37"/>
    <w:rsid w:val="005E4CBE"/>
    <w:rsid w:val="00671240"/>
    <w:rsid w:val="006744F0"/>
    <w:rsid w:val="006C09B2"/>
    <w:rsid w:val="006D3356"/>
    <w:rsid w:val="006F7E16"/>
    <w:rsid w:val="00702E28"/>
    <w:rsid w:val="00715F23"/>
    <w:rsid w:val="00731405"/>
    <w:rsid w:val="00732430"/>
    <w:rsid w:val="00732D0F"/>
    <w:rsid w:val="007477B6"/>
    <w:rsid w:val="00775C8C"/>
    <w:rsid w:val="00796E16"/>
    <w:rsid w:val="007B0462"/>
    <w:rsid w:val="007B6464"/>
    <w:rsid w:val="007F7320"/>
    <w:rsid w:val="00882738"/>
    <w:rsid w:val="00886182"/>
    <w:rsid w:val="00886E5B"/>
    <w:rsid w:val="0089774A"/>
    <w:rsid w:val="008C0987"/>
    <w:rsid w:val="008C4D74"/>
    <w:rsid w:val="008D3869"/>
    <w:rsid w:val="008E5621"/>
    <w:rsid w:val="00904F69"/>
    <w:rsid w:val="009336A1"/>
    <w:rsid w:val="009544AF"/>
    <w:rsid w:val="00964D6B"/>
    <w:rsid w:val="009671CB"/>
    <w:rsid w:val="00981E4A"/>
    <w:rsid w:val="00984658"/>
    <w:rsid w:val="009A101B"/>
    <w:rsid w:val="009A73AA"/>
    <w:rsid w:val="009B7B18"/>
    <w:rsid w:val="009F05B3"/>
    <w:rsid w:val="00A131F4"/>
    <w:rsid w:val="00A31D5B"/>
    <w:rsid w:val="00A417B6"/>
    <w:rsid w:val="00A55D1A"/>
    <w:rsid w:val="00A56B04"/>
    <w:rsid w:val="00A75DA7"/>
    <w:rsid w:val="00AA31C2"/>
    <w:rsid w:val="00AA5F75"/>
    <w:rsid w:val="00AB2250"/>
    <w:rsid w:val="00AF0BEC"/>
    <w:rsid w:val="00B27491"/>
    <w:rsid w:val="00B31F33"/>
    <w:rsid w:val="00B509BE"/>
    <w:rsid w:val="00B66021"/>
    <w:rsid w:val="00BB206C"/>
    <w:rsid w:val="00BB38E1"/>
    <w:rsid w:val="00BC74AA"/>
    <w:rsid w:val="00C16704"/>
    <w:rsid w:val="00C221F9"/>
    <w:rsid w:val="00C35EB0"/>
    <w:rsid w:val="00C52B2B"/>
    <w:rsid w:val="00C7070D"/>
    <w:rsid w:val="00C85A58"/>
    <w:rsid w:val="00CC2337"/>
    <w:rsid w:val="00CE2E48"/>
    <w:rsid w:val="00CF7468"/>
    <w:rsid w:val="00D00F9D"/>
    <w:rsid w:val="00D503A9"/>
    <w:rsid w:val="00D60643"/>
    <w:rsid w:val="00DB4590"/>
    <w:rsid w:val="00DB51A9"/>
    <w:rsid w:val="00E04BD0"/>
    <w:rsid w:val="00E21084"/>
    <w:rsid w:val="00E224BF"/>
    <w:rsid w:val="00E4701C"/>
    <w:rsid w:val="00E61423"/>
    <w:rsid w:val="00E6284B"/>
    <w:rsid w:val="00E90BFD"/>
    <w:rsid w:val="00EA0574"/>
    <w:rsid w:val="00EC501D"/>
    <w:rsid w:val="00EC6829"/>
    <w:rsid w:val="00ED6AE2"/>
    <w:rsid w:val="00ED6BA2"/>
    <w:rsid w:val="00EE571C"/>
    <w:rsid w:val="00EE6044"/>
    <w:rsid w:val="00EF4312"/>
    <w:rsid w:val="00F042D7"/>
    <w:rsid w:val="00F118C3"/>
    <w:rsid w:val="00F91127"/>
    <w:rsid w:val="00F91D42"/>
    <w:rsid w:val="00F92E0A"/>
    <w:rsid w:val="00F93AFF"/>
    <w:rsid w:val="00F97BED"/>
    <w:rsid w:val="00FB18C2"/>
    <w:rsid w:val="00FD4F2D"/>
    <w:rsid w:val="00FE29E3"/>
    <w:rsid w:val="00FF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5"/>
  </w:style>
  <w:style w:type="paragraph" w:styleId="1">
    <w:name w:val="heading 1"/>
    <w:basedOn w:val="a"/>
    <w:link w:val="10"/>
    <w:uiPriority w:val="9"/>
    <w:qFormat/>
    <w:rsid w:val="00C8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8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85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5A5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C85A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C85A5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C85A5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5A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85A58"/>
  </w:style>
  <w:style w:type="character" w:customStyle="1" w:styleId="ad">
    <w:name w:val="Нижний колонтитул Знак"/>
    <w:basedOn w:val="a0"/>
    <w:link w:val="ae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d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8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8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85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5A5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85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C85A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C85A5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C85A5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5A5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85A58"/>
  </w:style>
  <w:style w:type="character" w:customStyle="1" w:styleId="ad">
    <w:name w:val="Нижний колонтитул Знак"/>
    <w:basedOn w:val="a0"/>
    <w:link w:val="ae"/>
    <w:uiPriority w:val="99"/>
    <w:semiHidden/>
    <w:rsid w:val="00C85A5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d"/>
    <w:uiPriority w:val="99"/>
    <w:semiHidden/>
    <w:rsid w:val="00C85A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8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86A0-3B9A-4331-8302-28769C7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2021-05-16T11:44:00Z</cp:lastPrinted>
  <dcterms:created xsi:type="dcterms:W3CDTF">2022-05-16T10:34:00Z</dcterms:created>
  <dcterms:modified xsi:type="dcterms:W3CDTF">2022-05-16T10:34:00Z</dcterms:modified>
</cp:coreProperties>
</file>