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Қызылорда облысының  білім басқармасының Қызылорда қаласы  бойынша   білім бөлімінің</w:t>
      </w:r>
    </w:p>
    <w:p w:rsidR="00CD72AB" w:rsidRDefault="00CD72AB" w:rsidP="00CD72A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«Сыр шуағы» бөбекжай-бақшасы КҚМК</w:t>
      </w:r>
    </w:p>
    <w:p w:rsidR="00CD72AB" w:rsidRDefault="00CD72AB" w:rsidP="00CD72A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D72AB" w:rsidRDefault="00CD72AB" w:rsidP="00CD72A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D72AB" w:rsidRDefault="00CD72AB" w:rsidP="00CD72A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D72AB" w:rsidRDefault="00CD72AB" w:rsidP="00CD72A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D72AB" w:rsidRDefault="00CD72AB" w:rsidP="00CD72A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D72AB" w:rsidRDefault="00CD72AB" w:rsidP="00CD72A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D72AB" w:rsidRDefault="00CD72AB" w:rsidP="00CD72A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D72AB" w:rsidRDefault="00CD72AB" w:rsidP="00CD72AB">
      <w:pPr>
        <w:spacing w:after="0"/>
        <w:jc w:val="center"/>
        <w:rPr>
          <w:rFonts w:ascii="Times New Roman" w:hAnsi="Times New Roman"/>
          <w:b/>
          <w:sz w:val="56"/>
          <w:szCs w:val="24"/>
          <w:lang w:val="kk-KZ"/>
        </w:rPr>
      </w:pPr>
      <w:r>
        <w:rPr>
          <w:rFonts w:ascii="Times New Roman" w:hAnsi="Times New Roman"/>
          <w:b/>
          <w:sz w:val="56"/>
          <w:szCs w:val="24"/>
          <w:lang w:val="kk-KZ"/>
        </w:rPr>
        <w:t>2021 – 2022 оқу жылындағы «Балауса»  би үйірмесінің мониторинг нәтижелері</w:t>
      </w:r>
    </w:p>
    <w:p w:rsidR="00CD72AB" w:rsidRDefault="00CD72AB" w:rsidP="00CD72A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D72AB" w:rsidRDefault="00CD72AB" w:rsidP="00CD72A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CD72AB" w:rsidRDefault="00CD72AB" w:rsidP="00CD72A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CD72AB" w:rsidRDefault="00CD72AB" w:rsidP="00CD72A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CD72AB" w:rsidRDefault="00CD72AB" w:rsidP="00CD72A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CD72AB" w:rsidRDefault="00CD72AB" w:rsidP="00CD72A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CD72AB" w:rsidRPr="00CD72AB" w:rsidRDefault="00CD72AB" w:rsidP="00CD72AB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CD72AB">
        <w:rPr>
          <w:rFonts w:ascii="Times New Roman" w:hAnsi="Times New Roman"/>
          <w:b/>
          <w:sz w:val="32"/>
          <w:szCs w:val="32"/>
          <w:lang w:val="kk-KZ"/>
        </w:rPr>
        <w:t xml:space="preserve">  Жетекшісі:      А. Қантаева</w:t>
      </w:r>
    </w:p>
    <w:p w:rsidR="00CD72AB" w:rsidRPr="00CD72AB" w:rsidRDefault="00CD72AB" w:rsidP="00CD72AB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</w:p>
    <w:p w:rsidR="00CD72AB" w:rsidRDefault="00CD72AB" w:rsidP="00CD72A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jc w:val="center"/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jc w:val="center"/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jc w:val="center"/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jc w:val="center"/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Қызылорда 2022ж</w:t>
      </w:r>
    </w:p>
    <w:p w:rsidR="00CD72AB" w:rsidRPr="0093640A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lastRenderedPageBreak/>
        <w:t xml:space="preserve">Білім беру саласы: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«Шығармашылық»</w:t>
      </w:r>
    </w:p>
    <w:p w:rsidR="00CD72AB" w:rsidRPr="0093640A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Тобы: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Мектепалды даярлық топтары «Ақжелкен», «Балдәурен», «Еркемай»</w:t>
      </w:r>
    </w:p>
    <w:p w:rsidR="00CD72AB" w:rsidRPr="0093640A" w:rsidRDefault="00CD72AB" w:rsidP="00CD72AB">
      <w:pPr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Жасы: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5-6жас</w:t>
      </w: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567"/>
        <w:gridCol w:w="2269"/>
        <w:gridCol w:w="567"/>
        <w:gridCol w:w="709"/>
        <w:gridCol w:w="709"/>
        <w:gridCol w:w="567"/>
        <w:gridCol w:w="567"/>
        <w:gridCol w:w="992"/>
        <w:gridCol w:w="709"/>
        <w:gridCol w:w="567"/>
        <w:gridCol w:w="567"/>
        <w:gridCol w:w="1417"/>
        <w:gridCol w:w="851"/>
        <w:gridCol w:w="708"/>
        <w:gridCol w:w="993"/>
        <w:gridCol w:w="708"/>
        <w:gridCol w:w="709"/>
        <w:gridCol w:w="709"/>
        <w:gridCol w:w="567"/>
        <w:gridCol w:w="567"/>
        <w:gridCol w:w="567"/>
      </w:tblGrid>
      <w:tr w:rsidR="00CD72AB" w:rsidRPr="0093640A" w:rsidTr="00CC41F7">
        <w:tc>
          <w:tcPr>
            <w:tcW w:w="567" w:type="dxa"/>
            <w:vMerge w:val="restart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р/с</w:t>
            </w:r>
          </w:p>
        </w:tc>
        <w:tc>
          <w:tcPr>
            <w:tcW w:w="2269" w:type="dxa"/>
            <w:vMerge w:val="restart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Баланың аты-жөні</w:t>
            </w:r>
          </w:p>
        </w:tc>
        <w:tc>
          <w:tcPr>
            <w:tcW w:w="12049" w:type="dxa"/>
            <w:gridSpan w:val="16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D72AB" w:rsidRPr="0093640A" w:rsidTr="00CC41F7">
        <w:trPr>
          <w:cantSplit/>
          <w:trHeight w:val="3150"/>
        </w:trPr>
        <w:tc>
          <w:tcPr>
            <w:tcW w:w="567" w:type="dxa"/>
            <w:vMerge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269" w:type="dxa"/>
            <w:vMerge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Аяқ қалыптарының дұрыс орындауы</w:t>
            </w:r>
          </w:p>
        </w:tc>
        <w:tc>
          <w:tcPr>
            <w:tcW w:w="709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Қол қалыптарының дұрыс орындауы</w:t>
            </w:r>
          </w:p>
        </w:tc>
        <w:tc>
          <w:tcPr>
            <w:tcW w:w="709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Классикалық бидің алғашқы элементтері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Қазақ биінің элементтері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Өзге ұлттардың би элементтері</w:t>
            </w:r>
          </w:p>
        </w:tc>
        <w:tc>
          <w:tcPr>
            <w:tcW w:w="992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Би қимылдары арқылыбидің сипатымен көңіл күйін ажыратады</w:t>
            </w:r>
          </w:p>
        </w:tc>
        <w:tc>
          <w:tcPr>
            <w:tcW w:w="709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Өзін-өзі сахнада ұстау дағдылары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Әуенге сай қимылдауы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Ырғақты ұстауы</w:t>
            </w:r>
          </w:p>
        </w:tc>
        <w:tc>
          <w:tcPr>
            <w:tcW w:w="1417" w:type="dxa"/>
            <w:textDirection w:val="btLr"/>
          </w:tcPr>
          <w:p w:rsidR="00CD72AB" w:rsidRDefault="00CD72AB" w:rsidP="00CC41F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Музыкалық түрлі шығармалардың буын-ырғағын, екпінін, мазмұнын дұрыс эмоцияналды қабылдауы</w:t>
            </w:r>
          </w:p>
          <w:p w:rsidR="00CD72AB" w:rsidRDefault="00CD72AB" w:rsidP="00CC41F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  <w:p w:rsidR="00CD72AB" w:rsidRDefault="00CD72AB" w:rsidP="00CC41F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  <w:p w:rsidR="00CD72AB" w:rsidRPr="0093640A" w:rsidRDefault="00CD72AB" w:rsidP="00CC41F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Музыканы қимыл қозғалыспен үлестіру шеберлігі</w:t>
            </w:r>
          </w:p>
        </w:tc>
        <w:tc>
          <w:tcPr>
            <w:tcW w:w="708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Дара, жұптық, топтық билер билей алады</w:t>
            </w:r>
          </w:p>
        </w:tc>
        <w:tc>
          <w:tcPr>
            <w:tcW w:w="993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Музыканы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есту, тыңдау, сезіну дағдылары</w:t>
            </w: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н іске асыру</w:t>
            </w:r>
          </w:p>
        </w:tc>
        <w:tc>
          <w:tcPr>
            <w:tcW w:w="708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Әртүрлі темпте жүру мен жүгірудің түрлері</w:t>
            </w:r>
          </w:p>
        </w:tc>
        <w:tc>
          <w:tcPr>
            <w:tcW w:w="709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Әр ұлттың биін әуеніне қарап , ажыратады</w:t>
            </w:r>
          </w:p>
        </w:tc>
        <w:tc>
          <w:tcPr>
            <w:tcW w:w="709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Орташа деңгей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Біліктермен дағдылардың даму деңгейі</w:t>
            </w:r>
          </w:p>
        </w:tc>
      </w:tr>
      <w:tr w:rsidR="00CD72AB" w:rsidRPr="0093640A" w:rsidTr="00CC41F7">
        <w:trPr>
          <w:trHeight w:val="27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Ақылбек Айсезім 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285CB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285CB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285CB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285CB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285CB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DD345C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47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2,9</w:t>
            </w:r>
          </w:p>
        </w:tc>
        <w:tc>
          <w:tcPr>
            <w:tcW w:w="567" w:type="dxa"/>
          </w:tcPr>
          <w:p w:rsidR="00CD72AB" w:rsidRPr="00285CB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75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Айтжан Нұрғиса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84F1C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984F1C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DD345C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</w:t>
            </w:r>
            <w:r w:rsidR="00CD72AB">
              <w:rPr>
                <w:rFonts w:asciiTheme="minorHAnsi" w:eastAsiaTheme="minorHAnsi" w:hAnsiTheme="minorHAnsi" w:cstheme="minorBidi"/>
                <w:lang w:val="kk-KZ" w:eastAsia="en-US"/>
              </w:rPr>
              <w:t>7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2,9</w:t>
            </w:r>
          </w:p>
        </w:tc>
        <w:tc>
          <w:tcPr>
            <w:tcW w:w="567" w:type="dxa"/>
          </w:tcPr>
          <w:p w:rsidR="00CD72AB" w:rsidRPr="00984F1C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79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Аралбай Сұлтан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D450DD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984F1C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D450DD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984F1C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DD345C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45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567" w:type="dxa"/>
          </w:tcPr>
          <w:p w:rsidR="00CD72AB" w:rsidRPr="00984F1C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28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285CB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285CB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285CB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E1D21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48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CD72AB" w:rsidRPr="00285CB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6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567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DD345C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45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567" w:type="dxa"/>
          </w:tcPr>
          <w:p w:rsidR="00CD72AB" w:rsidRPr="002A16D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79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Баянбай Шадияр</w:t>
            </w:r>
          </w:p>
        </w:tc>
        <w:tc>
          <w:tcPr>
            <w:tcW w:w="567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E1D21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48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CD72AB" w:rsidRPr="00D45BE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41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Бектұрғанқызы Айнара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C41F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417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A3136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D45BE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B31F0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45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567" w:type="dxa"/>
          </w:tcPr>
          <w:p w:rsidR="00CD72AB" w:rsidRPr="007200C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6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092E9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092E9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092E9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E1D21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48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CD72AB" w:rsidRPr="00092E9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25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567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E1D21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48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CD72AB" w:rsidRPr="00D45BE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7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Думанұлы Айсұлтан</w:t>
            </w:r>
          </w:p>
        </w:tc>
        <w:tc>
          <w:tcPr>
            <w:tcW w:w="567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E1D21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48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CD72AB" w:rsidRPr="00D45BE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20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Жұбатқан Нұрай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B31F0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806F8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A27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CD72AB" w:rsidRPr="00B31F0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B31F0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092E9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B31F0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</w:t>
            </w:r>
            <w:r w:rsidR="00D45BE7">
              <w:rPr>
                <w:rFonts w:asciiTheme="minorHAnsi" w:eastAsiaTheme="minorHAnsi" w:hAnsiTheme="minorHAnsi" w:cstheme="minorBidi"/>
                <w:lang w:val="kk-KZ" w:eastAsia="en-US"/>
              </w:rPr>
              <w:t>,5</w:t>
            </w:r>
          </w:p>
        </w:tc>
        <w:tc>
          <w:tcPr>
            <w:tcW w:w="567" w:type="dxa"/>
          </w:tcPr>
          <w:p w:rsidR="00CD72AB" w:rsidRPr="00B0655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23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Жарасбек Айзере</w:t>
            </w:r>
          </w:p>
        </w:tc>
        <w:tc>
          <w:tcPr>
            <w:tcW w:w="567" w:type="dxa"/>
          </w:tcPr>
          <w:p w:rsidR="00CD72AB" w:rsidRPr="00984F1C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F522F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BC1F4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F522F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F522F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092E9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84F1C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DD345C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48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CD72AB" w:rsidRPr="00984F1C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13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Жалғасбай Амина</w:t>
            </w:r>
          </w:p>
        </w:tc>
        <w:tc>
          <w:tcPr>
            <w:tcW w:w="567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CD72AB" w:rsidRPr="00092E9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DD345C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46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567" w:type="dxa"/>
          </w:tcPr>
          <w:p w:rsidR="00CD72AB" w:rsidRPr="00B0655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17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Қайрат Омар</w:t>
            </w:r>
          </w:p>
        </w:tc>
        <w:tc>
          <w:tcPr>
            <w:tcW w:w="567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A27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BC1F4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DD345C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45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567" w:type="dxa"/>
          </w:tcPr>
          <w:p w:rsidR="00CD72AB" w:rsidRPr="00B0655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86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Мергенбай Альфия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BC1F4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BC1F4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93640A" w:rsidRDefault="00DD345C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48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CD72AB" w:rsidRPr="00D45BE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62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Маратова Аймира</w:t>
            </w:r>
          </w:p>
        </w:tc>
        <w:tc>
          <w:tcPr>
            <w:tcW w:w="567" w:type="dxa"/>
          </w:tcPr>
          <w:p w:rsidR="00CD72AB" w:rsidRPr="00F522F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F522F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2A16D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CD72AB" w:rsidRPr="002A16D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092E9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DD345C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45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567" w:type="dxa"/>
          </w:tcPr>
          <w:p w:rsidR="00CD72AB" w:rsidRPr="00984F1C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0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Мұратбек </w:t>
            </w: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Бағдаулет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lastRenderedPageBreak/>
              <w:t>I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3B7FA4" w:rsidRDefault="00CC41F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ІІІ</w:t>
            </w:r>
          </w:p>
        </w:tc>
        <w:tc>
          <w:tcPr>
            <w:tcW w:w="141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092E9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3B7FA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C41F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47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2,9</w:t>
            </w:r>
          </w:p>
        </w:tc>
        <w:tc>
          <w:tcPr>
            <w:tcW w:w="567" w:type="dxa"/>
          </w:tcPr>
          <w:p w:rsidR="00CD72AB" w:rsidRPr="00B0655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D45BE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7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lastRenderedPageBreak/>
              <w:t>18</w:t>
            </w:r>
          </w:p>
        </w:tc>
        <w:tc>
          <w:tcPr>
            <w:tcW w:w="226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Сыдық Нұрхан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5F4BD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CD72AB" w:rsidRPr="00092E9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CE1D2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E1D21" w:rsidRDefault="00CD72AB" w:rsidP="00CE1D21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E1D2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E1D21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48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CD72AB" w:rsidRPr="005F4BD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43445E" w:rsidTr="00CC41F7">
        <w:trPr>
          <w:trHeight w:val="271"/>
        </w:trPr>
        <w:tc>
          <w:tcPr>
            <w:tcW w:w="16586" w:type="dxa"/>
            <w:gridSpan w:val="21"/>
          </w:tcPr>
          <w:p w:rsidR="00CD72AB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  <w:p w:rsidR="00CD72AB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                                      Ідеңгей-0                                          </w:t>
            </w:r>
            <w:r w:rsidR="002A232E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                 ІІ деңгей-1                    ІІІдеңгей- 17</w:t>
            </w:r>
          </w:p>
          <w:p w:rsidR="00CD72AB" w:rsidRDefault="00CD72AB" w:rsidP="00CC41F7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D72AB" w:rsidRPr="00B300A9" w:rsidRDefault="00CD72AB" w:rsidP="00CC41F7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Төменгі деңгейдегі балалардың үлесі-  %            Орташа д</w:t>
            </w:r>
            <w:r w:rsidR="006528DA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еңгейдегі балалардың үлесі -6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%Жоғары деңгейдегі балалардың үлесі-</w:t>
            </w:r>
            <w:r w:rsidR="006528DA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94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%    </w:t>
            </w:r>
          </w:p>
          <w:p w:rsidR="00CD72AB" w:rsidRDefault="00CD72AB" w:rsidP="00CC41F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</w:p>
          <w:p w:rsidR="00CD72AB" w:rsidRDefault="00CD72AB" w:rsidP="00CC41F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Жалпы топ бойынша балалардың бірліктерімен дағдыларының даму деңгейі-ІІ</w:t>
            </w:r>
            <w:r w:rsidR="002A232E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І</w:t>
            </w:r>
          </w:p>
          <w:p w:rsidR="00CD72AB" w:rsidRPr="00E23635" w:rsidRDefault="00CD72AB" w:rsidP="00CC41F7">
            <w:pPr>
              <w:jc w:val="center"/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</w:tc>
      </w:tr>
    </w:tbl>
    <w:p w:rsidR="00CD72AB" w:rsidRDefault="00CD72AB" w:rsidP="00CD72AB">
      <w:pPr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Pr="0093640A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lastRenderedPageBreak/>
        <w:t xml:space="preserve">Білім беру саласы: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«Шығармашылық»</w:t>
      </w:r>
    </w:p>
    <w:p w:rsidR="00CD72AB" w:rsidRPr="0093640A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Тобы: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Ересек топтар «Ботақан», «Күншуақ», «Достық»</w:t>
      </w:r>
    </w:p>
    <w:p w:rsidR="00CD72AB" w:rsidRPr="0093640A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Жасы: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4-5жас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10"/>
        <w:gridCol w:w="2609"/>
        <w:gridCol w:w="709"/>
        <w:gridCol w:w="709"/>
        <w:gridCol w:w="708"/>
        <w:gridCol w:w="567"/>
        <w:gridCol w:w="709"/>
        <w:gridCol w:w="567"/>
        <w:gridCol w:w="567"/>
        <w:gridCol w:w="567"/>
        <w:gridCol w:w="992"/>
        <w:gridCol w:w="1276"/>
        <w:gridCol w:w="992"/>
        <w:gridCol w:w="993"/>
        <w:gridCol w:w="708"/>
        <w:gridCol w:w="709"/>
        <w:gridCol w:w="567"/>
        <w:gridCol w:w="567"/>
        <w:gridCol w:w="851"/>
      </w:tblGrid>
      <w:tr w:rsidR="00CD72AB" w:rsidRPr="0093640A" w:rsidTr="00CC41F7">
        <w:tc>
          <w:tcPr>
            <w:tcW w:w="510" w:type="dxa"/>
            <w:vMerge w:val="restart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р/с</w:t>
            </w:r>
          </w:p>
        </w:tc>
        <w:tc>
          <w:tcPr>
            <w:tcW w:w="2609" w:type="dxa"/>
            <w:vMerge w:val="restart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Баланың аты-жөні</w:t>
            </w:r>
          </w:p>
        </w:tc>
        <w:tc>
          <w:tcPr>
            <w:tcW w:w="10773" w:type="dxa"/>
            <w:gridSpan w:val="14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D72AB" w:rsidRPr="0093640A" w:rsidTr="00CC41F7">
        <w:trPr>
          <w:cantSplit/>
          <w:trHeight w:val="3150"/>
        </w:trPr>
        <w:tc>
          <w:tcPr>
            <w:tcW w:w="510" w:type="dxa"/>
            <w:vMerge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609" w:type="dxa"/>
            <w:vMerge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Аяқ қалыптарының дұрыс орындауы</w:t>
            </w:r>
          </w:p>
        </w:tc>
        <w:tc>
          <w:tcPr>
            <w:tcW w:w="709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Қол қалыптарының дұрыс орындауы</w:t>
            </w:r>
          </w:p>
        </w:tc>
        <w:tc>
          <w:tcPr>
            <w:tcW w:w="708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Классикалық бидің алғашқы элементтері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Қазақ биінің элементтері</w:t>
            </w:r>
          </w:p>
        </w:tc>
        <w:tc>
          <w:tcPr>
            <w:tcW w:w="709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Өзге ұлттардың би элементтері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Өзін-өзі сахнада ұстау дағдылары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Әуенге сай қимылдауы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Ырғақты ұстауы</w:t>
            </w:r>
          </w:p>
        </w:tc>
        <w:tc>
          <w:tcPr>
            <w:tcW w:w="992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Шеңбер бойымен жаттығулар жасату(секіру, жүгіру, домалау)</w:t>
            </w:r>
          </w:p>
        </w:tc>
        <w:tc>
          <w:tcPr>
            <w:tcW w:w="1276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Әртүрлі жан- жануарлар, аңдар кейпіне еніп, кимыл- қозғалыстарын жасайды</w:t>
            </w:r>
          </w:p>
        </w:tc>
        <w:tc>
          <w:tcPr>
            <w:tcW w:w="992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Музыканы қимыл қозғалыспен үлестіру шеберлігі</w:t>
            </w:r>
          </w:p>
        </w:tc>
        <w:tc>
          <w:tcPr>
            <w:tcW w:w="993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Музыканы  есту, тыңдау, сезіну дағдылары н іске асыру</w:t>
            </w:r>
          </w:p>
        </w:tc>
        <w:tc>
          <w:tcPr>
            <w:tcW w:w="708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Әртүрлі темпте жүру мен жүгірудің түрлері</w:t>
            </w:r>
          </w:p>
        </w:tc>
        <w:tc>
          <w:tcPr>
            <w:tcW w:w="709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Орташа деңгей</w:t>
            </w:r>
          </w:p>
        </w:tc>
        <w:tc>
          <w:tcPr>
            <w:tcW w:w="851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Біліктермен дағдылардың даму деңгейі</w:t>
            </w:r>
          </w:p>
        </w:tc>
      </w:tr>
      <w:tr w:rsidR="00CD72AB" w:rsidRPr="0093640A" w:rsidTr="00CC41F7">
        <w:trPr>
          <w:trHeight w:val="271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Айтбай Аял</w:t>
            </w: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</w:t>
            </w:r>
          </w:p>
        </w:tc>
        <w:tc>
          <w:tcPr>
            <w:tcW w:w="709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AB2F0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42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CD72AB" w:rsidRPr="002A232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75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Абибулла Исламхан</w:t>
            </w:r>
          </w:p>
        </w:tc>
        <w:tc>
          <w:tcPr>
            <w:tcW w:w="709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AB2F0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51" w:type="dxa"/>
          </w:tcPr>
          <w:p w:rsidR="00CD72AB" w:rsidRPr="00227C8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79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Әскербек Раяна</w:t>
            </w:r>
          </w:p>
        </w:tc>
        <w:tc>
          <w:tcPr>
            <w:tcW w:w="709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227C8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6D56D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D56D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D56D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D56D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D56D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D56D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D56D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276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D56D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D56D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AB2F0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51" w:type="dxa"/>
          </w:tcPr>
          <w:p w:rsidR="00CD72AB" w:rsidRPr="00227C8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28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Әбілқасым Заңғар</w:t>
            </w:r>
          </w:p>
        </w:tc>
        <w:tc>
          <w:tcPr>
            <w:tcW w:w="709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3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AB2F0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51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61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</w:t>
            </w: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йменов Нұрасыл</w:t>
            </w:r>
          </w:p>
        </w:tc>
        <w:tc>
          <w:tcPr>
            <w:tcW w:w="709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EA7C79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39</w:t>
            </w:r>
          </w:p>
        </w:tc>
        <w:tc>
          <w:tcPr>
            <w:tcW w:w="567" w:type="dxa"/>
          </w:tcPr>
          <w:p w:rsidR="00CD72AB" w:rsidRPr="0093640A" w:rsidRDefault="00EA7C79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2,7</w:t>
            </w:r>
          </w:p>
        </w:tc>
        <w:tc>
          <w:tcPr>
            <w:tcW w:w="851" w:type="dxa"/>
          </w:tcPr>
          <w:p w:rsidR="00CD72AB" w:rsidRPr="00A3788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79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Жұбаева Раяна</w:t>
            </w:r>
          </w:p>
        </w:tc>
        <w:tc>
          <w:tcPr>
            <w:tcW w:w="709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EA7C7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EA7C79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CD72AB" w:rsidRPr="0093640A" w:rsidRDefault="00EA7C79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51" w:type="dxa"/>
          </w:tcPr>
          <w:p w:rsidR="00CD72AB" w:rsidRPr="00EA7C7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A7C7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25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Ибрагим Кәусар</w:t>
            </w:r>
          </w:p>
        </w:tc>
        <w:tc>
          <w:tcPr>
            <w:tcW w:w="709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ІІ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 xml:space="preserve">II 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227C8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AB2F0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</w:t>
            </w:r>
            <w:r w:rsidR="00D45BE7">
              <w:rPr>
                <w:rFonts w:asciiTheme="minorHAnsi" w:eastAsiaTheme="minorHAnsi" w:hAnsiTheme="minorHAnsi" w:cstheme="minorBidi"/>
                <w:lang w:val="kk-KZ" w:eastAsia="en-US"/>
              </w:rPr>
              <w:t>,8</w:t>
            </w:r>
          </w:p>
        </w:tc>
        <w:tc>
          <w:tcPr>
            <w:tcW w:w="851" w:type="dxa"/>
          </w:tcPr>
          <w:p w:rsidR="00CD72AB" w:rsidRPr="00227C8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61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Кемелбек Амина</w:t>
            </w:r>
          </w:p>
        </w:tc>
        <w:tc>
          <w:tcPr>
            <w:tcW w:w="709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F43D9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42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CD72AB" w:rsidRPr="00A3788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05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Көктемқызы Жәния</w:t>
            </w:r>
          </w:p>
        </w:tc>
        <w:tc>
          <w:tcPr>
            <w:tcW w:w="709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CC41F7" w:rsidRDefault="00CC41F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D72AB" w:rsidRPr="00227C8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50B5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F43D9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42</w:t>
            </w:r>
          </w:p>
        </w:tc>
        <w:tc>
          <w:tcPr>
            <w:tcW w:w="567" w:type="dxa"/>
          </w:tcPr>
          <w:p w:rsidR="00CD72AB" w:rsidRPr="0093640A" w:rsidRDefault="00D45BE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71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Сапарбек Әдемі</w:t>
            </w:r>
          </w:p>
        </w:tc>
        <w:tc>
          <w:tcPr>
            <w:tcW w:w="709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F43D9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51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199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Медетбай Асыл</w:t>
            </w:r>
          </w:p>
        </w:tc>
        <w:tc>
          <w:tcPr>
            <w:tcW w:w="709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D6E3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CD72AB" w:rsidRPr="0093640A" w:rsidRDefault="00F43D9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39</w:t>
            </w:r>
          </w:p>
        </w:tc>
        <w:tc>
          <w:tcPr>
            <w:tcW w:w="567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2,7</w:t>
            </w:r>
          </w:p>
        </w:tc>
        <w:tc>
          <w:tcPr>
            <w:tcW w:w="851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04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Нұрболатұлы Мансұр</w:t>
            </w:r>
          </w:p>
        </w:tc>
        <w:tc>
          <w:tcPr>
            <w:tcW w:w="709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227C8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F43D9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AB2F00" w:rsidRDefault="00AB2F0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ІІІ</w:t>
            </w:r>
          </w:p>
        </w:tc>
        <w:tc>
          <w:tcPr>
            <w:tcW w:w="992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F43D9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41</w:t>
            </w:r>
          </w:p>
        </w:tc>
        <w:tc>
          <w:tcPr>
            <w:tcW w:w="567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2,9</w:t>
            </w:r>
          </w:p>
        </w:tc>
        <w:tc>
          <w:tcPr>
            <w:tcW w:w="851" w:type="dxa"/>
          </w:tcPr>
          <w:p w:rsidR="00CD72AB" w:rsidRPr="00227C8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193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Перде Бибіназ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C41F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41F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F43D9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42</w:t>
            </w:r>
          </w:p>
        </w:tc>
        <w:tc>
          <w:tcPr>
            <w:tcW w:w="567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25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Руслан Сұлтанхан</w:t>
            </w:r>
          </w:p>
        </w:tc>
        <w:tc>
          <w:tcPr>
            <w:tcW w:w="709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D6E3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D6E3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D72AB" w:rsidRPr="0093640A" w:rsidRDefault="00F43D9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51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86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Сабыр Сафия</w:t>
            </w:r>
          </w:p>
        </w:tc>
        <w:tc>
          <w:tcPr>
            <w:tcW w:w="709" w:type="dxa"/>
          </w:tcPr>
          <w:p w:rsidR="00CD72AB" w:rsidRPr="006D6E3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D6E3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A3788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A3788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B4428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6D6E3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0755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F43D9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42</w:t>
            </w:r>
          </w:p>
        </w:tc>
        <w:tc>
          <w:tcPr>
            <w:tcW w:w="567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CD72AB" w:rsidRPr="00A3788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62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Сарыбаев Ерсұлтан</w:t>
            </w:r>
          </w:p>
        </w:tc>
        <w:tc>
          <w:tcPr>
            <w:tcW w:w="709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AB2F00" w:rsidRDefault="00AB2F0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D6E3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ІІ</w:t>
            </w:r>
          </w:p>
        </w:tc>
        <w:tc>
          <w:tcPr>
            <w:tcW w:w="567" w:type="dxa"/>
          </w:tcPr>
          <w:p w:rsidR="00CD72AB" w:rsidRPr="0093640A" w:rsidRDefault="00F43D9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51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363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Сейткамал Ришад</w:t>
            </w:r>
          </w:p>
        </w:tc>
        <w:tc>
          <w:tcPr>
            <w:tcW w:w="709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CD72AB" w:rsidRPr="006D6E3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Default="00CD72AB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</w:p>
        </w:tc>
        <w:tc>
          <w:tcPr>
            <w:tcW w:w="567" w:type="dxa"/>
          </w:tcPr>
          <w:p w:rsidR="00CD72AB" w:rsidRPr="006D6E3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CD72AB" w:rsidRPr="006D6E3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D6E3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AB2F0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B2F0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D6E3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F43D9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51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CC41F7">
        <w:trPr>
          <w:trHeight w:val="271"/>
        </w:trPr>
        <w:tc>
          <w:tcPr>
            <w:tcW w:w="510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260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Талғат Жібек</w:t>
            </w:r>
          </w:p>
        </w:tc>
        <w:tc>
          <w:tcPr>
            <w:tcW w:w="709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D72AB" w:rsidRPr="007027D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CD72AB" w:rsidRPr="0093640A" w:rsidRDefault="00F43D9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42</w:t>
            </w:r>
          </w:p>
        </w:tc>
        <w:tc>
          <w:tcPr>
            <w:tcW w:w="567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CD72AB" w:rsidRPr="00A3788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43445E" w:rsidTr="00CC41F7">
        <w:trPr>
          <w:trHeight w:val="271"/>
        </w:trPr>
        <w:tc>
          <w:tcPr>
            <w:tcW w:w="15877" w:type="dxa"/>
            <w:gridSpan w:val="19"/>
          </w:tcPr>
          <w:p w:rsidR="00CD72AB" w:rsidRDefault="00CD72AB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                                       Ідеңгей-0                                         </w:t>
            </w:r>
            <w:r w:rsidR="002A232E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                  ІІ деңгей-2                    ІІІдеңгей- 16</w:t>
            </w:r>
          </w:p>
          <w:p w:rsidR="00CD72AB" w:rsidRDefault="00CD72AB" w:rsidP="00CC41F7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D72AB" w:rsidRPr="00B300A9" w:rsidRDefault="00CD72AB" w:rsidP="00CC41F7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Төменгі деңгейдегі балалардың үлесі-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0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% Орташа деңгейдегі балалардың үлесі -</w:t>
            </w:r>
            <w:r w:rsidR="006528DA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11,1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%Жоғары деңгейдегі балалардың үлесі</w:t>
            </w:r>
            <w:r w:rsidR="006528DA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-88,8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%    </w:t>
            </w:r>
          </w:p>
          <w:p w:rsidR="00CD72AB" w:rsidRDefault="00CD72AB" w:rsidP="00CC41F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</w:p>
          <w:p w:rsidR="00CD72AB" w:rsidRDefault="00CD72AB" w:rsidP="00CC41F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Жалпы топ бойынша балалардың бірліктерімен дағдыларының даму деңгейі-ІІ</w:t>
            </w:r>
            <w:r w:rsidR="002A232E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І</w:t>
            </w:r>
          </w:p>
          <w:p w:rsidR="00CD72AB" w:rsidRPr="00DA67E9" w:rsidRDefault="00CD72AB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</w:tc>
      </w:tr>
    </w:tbl>
    <w:p w:rsidR="00CD72AB" w:rsidRDefault="00CD72AB" w:rsidP="00CD72AB">
      <w:pPr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CD72AB" w:rsidRPr="0093640A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lastRenderedPageBreak/>
        <w:t xml:space="preserve">Білім беру саласы: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«Шығармашылық»</w:t>
      </w:r>
    </w:p>
    <w:p w:rsidR="00CD72AB" w:rsidRPr="0093640A" w:rsidRDefault="00CD72AB" w:rsidP="00CD72AB">
      <w:pPr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Тобы: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Ортаңғы топтар «Айналайын», «Айгөлек», «Бәйтерек», «Балбөбек» </w:t>
      </w:r>
    </w:p>
    <w:p w:rsidR="00CD72AB" w:rsidRPr="0093640A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Жасы: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3-4 жас</w:t>
      </w:r>
    </w:p>
    <w:tbl>
      <w:tblPr>
        <w:tblStyle w:val="a3"/>
        <w:tblW w:w="15592" w:type="dxa"/>
        <w:tblInd w:w="-601" w:type="dxa"/>
        <w:tblLayout w:type="fixed"/>
        <w:tblLook w:val="04A0"/>
      </w:tblPr>
      <w:tblGrid>
        <w:gridCol w:w="567"/>
        <w:gridCol w:w="2552"/>
        <w:gridCol w:w="992"/>
        <w:gridCol w:w="709"/>
        <w:gridCol w:w="992"/>
        <w:gridCol w:w="1134"/>
        <w:gridCol w:w="993"/>
        <w:gridCol w:w="850"/>
        <w:gridCol w:w="709"/>
        <w:gridCol w:w="567"/>
        <w:gridCol w:w="992"/>
        <w:gridCol w:w="992"/>
        <w:gridCol w:w="850"/>
        <w:gridCol w:w="709"/>
        <w:gridCol w:w="567"/>
        <w:gridCol w:w="568"/>
        <w:gridCol w:w="849"/>
      </w:tblGrid>
      <w:tr w:rsidR="00CD72AB" w:rsidRPr="0093640A" w:rsidTr="008421F4">
        <w:tc>
          <w:tcPr>
            <w:tcW w:w="567" w:type="dxa"/>
            <w:vMerge w:val="restart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р/с</w:t>
            </w:r>
          </w:p>
        </w:tc>
        <w:tc>
          <w:tcPr>
            <w:tcW w:w="2552" w:type="dxa"/>
            <w:vMerge w:val="restart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Баланың аты-жөні</w:t>
            </w:r>
          </w:p>
        </w:tc>
        <w:tc>
          <w:tcPr>
            <w:tcW w:w="10489" w:type="dxa"/>
            <w:gridSpan w:val="12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8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D72AB" w:rsidRPr="0093640A" w:rsidTr="008421F4">
        <w:trPr>
          <w:cantSplit/>
          <w:trHeight w:val="3685"/>
        </w:trPr>
        <w:tc>
          <w:tcPr>
            <w:tcW w:w="567" w:type="dxa"/>
            <w:vMerge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552" w:type="dxa"/>
            <w:vMerge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Жеткшінің көмегімен аяқ қалыптарының  дұрыс орындауы</w:t>
            </w:r>
          </w:p>
        </w:tc>
        <w:tc>
          <w:tcPr>
            <w:tcW w:w="709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Қол қалыптарының  дұрыс орындауы</w:t>
            </w:r>
          </w:p>
        </w:tc>
        <w:tc>
          <w:tcPr>
            <w:tcW w:w="992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Ересектердің көмегі арқылы қазақ биінің элементтерін жасай алады</w:t>
            </w:r>
          </w:p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val="kk-KZ" w:eastAsia="en-US"/>
              </w:rPr>
              <w:t>Бірінің артынан бірі жүру барысында, би ырғағын, сипатын игере алады</w:t>
            </w:r>
          </w:p>
        </w:tc>
        <w:tc>
          <w:tcPr>
            <w:tcW w:w="993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Жетекшінің көмегі арқылы өзге ұлттардың би элементтерін жасау</w:t>
            </w:r>
          </w:p>
        </w:tc>
        <w:tc>
          <w:tcPr>
            <w:tcW w:w="850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Өзін-өзі сахнада ұстау дағдылары</w:t>
            </w:r>
          </w:p>
        </w:tc>
        <w:tc>
          <w:tcPr>
            <w:tcW w:w="709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Әуенге сай қимылдауы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Ырғақты ұстауы</w:t>
            </w:r>
          </w:p>
        </w:tc>
        <w:tc>
          <w:tcPr>
            <w:tcW w:w="992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Музыканы қимыл қозғалыспен үлестіру шеберлігі</w:t>
            </w:r>
          </w:p>
        </w:tc>
        <w:tc>
          <w:tcPr>
            <w:tcW w:w="992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Музыканы  есту, тыңдау, сезіну дағдылары н іске асыру</w:t>
            </w:r>
          </w:p>
        </w:tc>
        <w:tc>
          <w:tcPr>
            <w:tcW w:w="850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Әртүрлі темпте жүру мен жүгірудің түрлері</w:t>
            </w:r>
          </w:p>
        </w:tc>
        <w:tc>
          <w:tcPr>
            <w:tcW w:w="709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Жалпы сан</w:t>
            </w:r>
          </w:p>
        </w:tc>
        <w:tc>
          <w:tcPr>
            <w:tcW w:w="568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Орташа деңгей</w:t>
            </w:r>
          </w:p>
        </w:tc>
        <w:tc>
          <w:tcPr>
            <w:tcW w:w="849" w:type="dxa"/>
            <w:textDirection w:val="btLr"/>
          </w:tcPr>
          <w:p w:rsidR="00CD72AB" w:rsidRPr="0093640A" w:rsidRDefault="00CD72AB" w:rsidP="00CC41F7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Біліктермен дағдылардың даму деңгейі</w:t>
            </w:r>
          </w:p>
        </w:tc>
      </w:tr>
      <w:tr w:rsidR="00CD72AB" w:rsidRPr="0093640A" w:rsidTr="008421F4">
        <w:trPr>
          <w:trHeight w:val="27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Аралбай Інжу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F537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36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849" w:type="dxa"/>
          </w:tcPr>
          <w:p w:rsidR="00CD72AB" w:rsidRPr="002A232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5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Абдіқадір Алан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A92ADC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86CCA" w:rsidRDefault="00686CCA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A92ADC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F537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35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2,9</w:t>
            </w:r>
          </w:p>
        </w:tc>
        <w:tc>
          <w:tcPr>
            <w:tcW w:w="849" w:type="dxa"/>
          </w:tcPr>
          <w:p w:rsidR="00CD72AB" w:rsidRPr="002A232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9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Азаматқызы Айлин</w:t>
            </w:r>
          </w:p>
        </w:tc>
        <w:tc>
          <w:tcPr>
            <w:tcW w:w="992" w:type="dxa"/>
          </w:tcPr>
          <w:p w:rsidR="00CD72AB" w:rsidRPr="00794BA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CD72AB" w:rsidRPr="00794BA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F537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35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2,9</w:t>
            </w:r>
          </w:p>
        </w:tc>
        <w:tc>
          <w:tcPr>
            <w:tcW w:w="849" w:type="dxa"/>
          </w:tcPr>
          <w:p w:rsidR="00CD72AB" w:rsidRPr="002A232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7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Ахметулла Досхан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794BA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CF5370" w:rsidRDefault="00CF537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794BA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F537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49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6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Алдашбек Дамир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794BA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8421F4" w:rsidRDefault="00CD72AB" w:rsidP="00CC41F7">
            <w:pPr>
              <w:rPr>
                <w:rFonts w:asciiTheme="minorHAnsi" w:eastAsiaTheme="minorHAnsi" w:hAnsiTheme="minorHAnsi" w:cstheme="minorBidi"/>
                <w:b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421F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8421F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8421F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794BA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794BA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8421F4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36</w:t>
            </w:r>
          </w:p>
        </w:tc>
        <w:tc>
          <w:tcPr>
            <w:tcW w:w="568" w:type="dxa"/>
          </w:tcPr>
          <w:p w:rsidR="00CD72AB" w:rsidRPr="0093640A" w:rsidRDefault="008421F4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849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8421F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9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Аймұрат Айназ</w:t>
            </w:r>
          </w:p>
        </w:tc>
        <w:tc>
          <w:tcPr>
            <w:tcW w:w="992" w:type="dxa"/>
          </w:tcPr>
          <w:p w:rsidR="00CD72AB" w:rsidRPr="00794BA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794BA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CD72AB" w:rsidRPr="008421F4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421F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F5370" w:rsidRDefault="008421F4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794BA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794BA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F5370" w:rsidRPr="0093640A" w:rsidRDefault="008421F4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33</w:t>
            </w:r>
          </w:p>
        </w:tc>
        <w:tc>
          <w:tcPr>
            <w:tcW w:w="568" w:type="dxa"/>
          </w:tcPr>
          <w:p w:rsidR="00CD72AB" w:rsidRPr="0093640A" w:rsidRDefault="008421F4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2,7</w:t>
            </w:r>
          </w:p>
        </w:tc>
        <w:tc>
          <w:tcPr>
            <w:tcW w:w="849" w:type="dxa"/>
          </w:tcPr>
          <w:p w:rsidR="00CD72AB" w:rsidRPr="002A232E" w:rsidRDefault="008421F4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</w:tr>
      <w:tr w:rsidR="00CD72AB" w:rsidRPr="0093640A" w:rsidTr="008421F4">
        <w:trPr>
          <w:trHeight w:val="276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Әлібек Адия</w:t>
            </w:r>
          </w:p>
        </w:tc>
        <w:tc>
          <w:tcPr>
            <w:tcW w:w="992" w:type="dxa"/>
          </w:tcPr>
          <w:p w:rsidR="00CD72AB" w:rsidRPr="00D450DD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CD72AB" w:rsidRPr="00D450DD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CD72AB" w:rsidRPr="00D450DD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CF537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49" w:type="dxa"/>
          </w:tcPr>
          <w:p w:rsidR="00CD72AB" w:rsidRPr="002A232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6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Әбдіжаппар Нұрым</w:t>
            </w:r>
          </w:p>
        </w:tc>
        <w:tc>
          <w:tcPr>
            <w:tcW w:w="992" w:type="dxa"/>
          </w:tcPr>
          <w:p w:rsidR="00CD72AB" w:rsidRPr="0061403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1403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992" w:type="dxa"/>
          </w:tcPr>
          <w:p w:rsidR="00CD72AB" w:rsidRPr="0061403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CD72AB" w:rsidRPr="0061403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1403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</w:tcPr>
          <w:p w:rsidR="00CD72AB" w:rsidRPr="0061403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CD72AB" w:rsidRPr="0061403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CD72AB" w:rsidRPr="0061403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1403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1403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1403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2A232E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8" w:type="dxa"/>
          </w:tcPr>
          <w:p w:rsidR="00CD72AB" w:rsidRPr="0093640A" w:rsidRDefault="00CD72AB" w:rsidP="003E5438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</w:t>
            </w:r>
            <w:r w:rsidR="002A232E">
              <w:rPr>
                <w:rFonts w:asciiTheme="minorHAnsi" w:eastAsiaTheme="minorHAnsi" w:hAnsiTheme="minorHAnsi" w:cstheme="minorBidi"/>
                <w:lang w:val="kk-KZ" w:eastAsia="en-US"/>
              </w:rPr>
              <w:t>8</w:t>
            </w:r>
          </w:p>
        </w:tc>
        <w:tc>
          <w:tcPr>
            <w:tcW w:w="849" w:type="dxa"/>
          </w:tcPr>
          <w:p w:rsidR="00CD72AB" w:rsidRPr="002A232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85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Әкімжан Шаһсафа</w:t>
            </w:r>
          </w:p>
        </w:tc>
        <w:tc>
          <w:tcPr>
            <w:tcW w:w="992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5A7437" w:rsidRPr="0093640A" w:rsidRDefault="005A743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49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Арман Альфия</w:t>
            </w:r>
          </w:p>
        </w:tc>
        <w:tc>
          <w:tcPr>
            <w:tcW w:w="992" w:type="dxa"/>
          </w:tcPr>
          <w:p w:rsidR="00CD72AB" w:rsidRPr="005A743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5A7437" w:rsidRDefault="005A743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ІІІ</w:t>
            </w:r>
          </w:p>
        </w:tc>
        <w:tc>
          <w:tcPr>
            <w:tcW w:w="992" w:type="dxa"/>
          </w:tcPr>
          <w:p w:rsidR="00CD72AB" w:rsidRPr="005A743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CD72AB" w:rsidRPr="005A743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5A743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5A743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49" w:type="dxa"/>
          </w:tcPr>
          <w:p w:rsidR="00CD72AB" w:rsidRPr="002A232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67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Бөгенбай Ақсүйрік</w:t>
            </w:r>
          </w:p>
        </w:tc>
        <w:tc>
          <w:tcPr>
            <w:tcW w:w="992" w:type="dxa"/>
          </w:tcPr>
          <w:p w:rsidR="00CD72AB" w:rsidRPr="004518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4518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4518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4518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4518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A3136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5A743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36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849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2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Болат Анел</w:t>
            </w:r>
          </w:p>
        </w:tc>
        <w:tc>
          <w:tcPr>
            <w:tcW w:w="992" w:type="dxa"/>
          </w:tcPr>
          <w:p w:rsidR="00CD72AB" w:rsidRPr="00CF5370" w:rsidRDefault="00CF537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3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CF5370" w:rsidRDefault="00CF5370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CF5370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F537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5A743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35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2,9</w:t>
            </w:r>
          </w:p>
        </w:tc>
        <w:tc>
          <w:tcPr>
            <w:tcW w:w="849" w:type="dxa"/>
          </w:tcPr>
          <w:p w:rsidR="00CD72AB" w:rsidRPr="002A232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9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Батухан Айсұлтан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5A743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5A743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5A743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5A743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5A743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49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Дархан Айша</w:t>
            </w:r>
          </w:p>
        </w:tc>
        <w:tc>
          <w:tcPr>
            <w:tcW w:w="992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3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322C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301C6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5A743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35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2,9</w:t>
            </w:r>
          </w:p>
        </w:tc>
        <w:tc>
          <w:tcPr>
            <w:tcW w:w="84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</w:tr>
      <w:tr w:rsidR="00CD72AB" w:rsidRPr="0093640A" w:rsidTr="008421F4">
        <w:trPr>
          <w:trHeight w:val="286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Жандос Сара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6322C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CD72AB" w:rsidRPr="006322C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322C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322C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5A743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35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2,9</w:t>
            </w:r>
          </w:p>
        </w:tc>
        <w:tc>
          <w:tcPr>
            <w:tcW w:w="849" w:type="dxa"/>
          </w:tcPr>
          <w:p w:rsidR="00CD72AB" w:rsidRPr="002A232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62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Жалғас Алдияр</w:t>
            </w:r>
          </w:p>
        </w:tc>
        <w:tc>
          <w:tcPr>
            <w:tcW w:w="992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5A7437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5A743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322C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322C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5A7437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36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849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43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Кенжебай Амина</w:t>
            </w:r>
          </w:p>
        </w:tc>
        <w:tc>
          <w:tcPr>
            <w:tcW w:w="992" w:type="dxa"/>
          </w:tcPr>
          <w:p w:rsidR="00CD72AB" w:rsidRPr="00392ED2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92ED2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392ED2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392ED2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92ED2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2E517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2E517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392ED2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92ED2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392ED2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92ED2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392ED2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92ED2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392ED2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92ED2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2E517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392ED2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49" w:type="dxa"/>
          </w:tcPr>
          <w:p w:rsidR="00CD72AB" w:rsidRPr="002A232E" w:rsidRDefault="0043445E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lastRenderedPageBreak/>
              <w:t>18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Камила Раяна</w:t>
            </w:r>
          </w:p>
        </w:tc>
        <w:tc>
          <w:tcPr>
            <w:tcW w:w="992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2E517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392ED2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35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2,9</w:t>
            </w:r>
          </w:p>
        </w:tc>
        <w:tc>
          <w:tcPr>
            <w:tcW w:w="849" w:type="dxa"/>
          </w:tcPr>
          <w:p w:rsidR="00CD72AB" w:rsidRPr="002A232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Қалдан Рахым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E86A63" w:rsidRDefault="00E86A6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ІІІ</w:t>
            </w:r>
          </w:p>
        </w:tc>
        <w:tc>
          <w:tcPr>
            <w:tcW w:w="992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2E517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392ED2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33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2,7</w:t>
            </w:r>
          </w:p>
        </w:tc>
        <w:tc>
          <w:tcPr>
            <w:tcW w:w="849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</w:tr>
      <w:tr w:rsidR="00CD72AB" w:rsidRPr="0093640A" w:rsidTr="008421F4">
        <w:trPr>
          <w:trHeight w:val="27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Марат Мирас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686CCA" w:rsidRDefault="00686CCA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ІІІ</w:t>
            </w:r>
          </w:p>
        </w:tc>
        <w:tc>
          <w:tcPr>
            <w:tcW w:w="993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2E517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E86A6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36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</w:t>
            </w:r>
          </w:p>
        </w:tc>
        <w:tc>
          <w:tcPr>
            <w:tcW w:w="849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Нұртай Аяна </w:t>
            </w:r>
          </w:p>
        </w:tc>
        <w:tc>
          <w:tcPr>
            <w:tcW w:w="992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2E517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E86A6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8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</w:t>
            </w:r>
            <w:r w:rsidR="003E5438">
              <w:rPr>
                <w:rFonts w:asciiTheme="minorHAnsi" w:eastAsiaTheme="minorHAnsi" w:hAnsiTheme="minorHAnsi" w:cstheme="minorBidi"/>
                <w:lang w:val="kk-KZ" w:eastAsia="en-US"/>
              </w:rPr>
              <w:t>,8</w:t>
            </w:r>
          </w:p>
        </w:tc>
        <w:tc>
          <w:tcPr>
            <w:tcW w:w="849" w:type="dxa"/>
          </w:tcPr>
          <w:p w:rsidR="00CD72AB" w:rsidRPr="002A232E" w:rsidRDefault="00140ED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Серік Бекболат</w:t>
            </w:r>
          </w:p>
        </w:tc>
        <w:tc>
          <w:tcPr>
            <w:tcW w:w="992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A5676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CD72AB" w:rsidRPr="002E517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E86A6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49" w:type="dxa"/>
          </w:tcPr>
          <w:p w:rsidR="00CD72AB" w:rsidRPr="002A232E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Тыныштықбай Әлинұр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93640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CD72AB" w:rsidRPr="00A5676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E86A63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E86A63" w:rsidRDefault="0043445E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E86A6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2E517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E86A6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49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93640A" w:rsidTr="008421F4">
        <w:trPr>
          <w:trHeight w:val="271"/>
        </w:trPr>
        <w:tc>
          <w:tcPr>
            <w:tcW w:w="567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2552" w:type="dxa"/>
          </w:tcPr>
          <w:p w:rsidR="00CD72AB" w:rsidRPr="0093640A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Шамжан Таир</w:t>
            </w:r>
          </w:p>
        </w:tc>
        <w:tc>
          <w:tcPr>
            <w:tcW w:w="992" w:type="dxa"/>
          </w:tcPr>
          <w:p w:rsidR="00CD72AB" w:rsidRPr="00D450DD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D450DD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D450DD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 xml:space="preserve"> 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A56761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CD72AB" w:rsidRPr="006944FF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CD72AB" w:rsidRPr="00686CCA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86CC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D72AB" w:rsidRPr="002E517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D72AB" w:rsidRPr="0093640A" w:rsidRDefault="00E86A63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8" w:type="dxa"/>
          </w:tcPr>
          <w:p w:rsidR="00CD72AB" w:rsidRPr="0093640A" w:rsidRDefault="003E5438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2,8</w:t>
            </w:r>
          </w:p>
        </w:tc>
        <w:tc>
          <w:tcPr>
            <w:tcW w:w="849" w:type="dxa"/>
          </w:tcPr>
          <w:p w:rsidR="00CD72AB" w:rsidRPr="00B300A9" w:rsidRDefault="00CD72AB" w:rsidP="00CC41F7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A232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CD72AB" w:rsidRPr="0043445E" w:rsidTr="00CC41F7">
        <w:trPr>
          <w:trHeight w:val="271"/>
        </w:trPr>
        <w:tc>
          <w:tcPr>
            <w:tcW w:w="15592" w:type="dxa"/>
            <w:gridSpan w:val="17"/>
          </w:tcPr>
          <w:p w:rsidR="00CD72AB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  <w:p w:rsidR="00CD72AB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                                      Ідеңгей-0                                          </w:t>
            </w:r>
            <w:r w:rsidR="002A232E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                 ІІ деңгей-2                    ІІІдеңгей- 22</w:t>
            </w:r>
          </w:p>
          <w:p w:rsidR="00CD72AB" w:rsidRDefault="00CD72AB" w:rsidP="00CC41F7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D72AB" w:rsidRPr="00B300A9" w:rsidRDefault="00CD72AB" w:rsidP="00CC41F7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Төменгі деңгейдегі балалардың үлесі-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0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%Орташа деңгейдегі балалардың үлесі -</w:t>
            </w:r>
            <w:r w:rsidR="00AD6D35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8,33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%Жоғ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ары деңгейдегі балалардың 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үлесі</w:t>
            </w:r>
            <w:r w:rsidR="00AD6D35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-91,6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%    </w:t>
            </w:r>
          </w:p>
          <w:p w:rsidR="00CD72AB" w:rsidRDefault="00CD72AB" w:rsidP="00CC41F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</w:p>
          <w:p w:rsidR="00CD72AB" w:rsidRDefault="00CD72AB" w:rsidP="00CC41F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Жалпы топ бойынша балалардың бірліктерімен дағдыларының даму деңгейі-ІІ</w:t>
            </w:r>
            <w:r w:rsidR="002A232E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І</w:t>
            </w:r>
          </w:p>
          <w:p w:rsidR="00CD72AB" w:rsidRPr="00B300A9" w:rsidRDefault="00CD72AB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</w:tc>
      </w:tr>
    </w:tbl>
    <w:p w:rsidR="00CD72AB" w:rsidRPr="0093640A" w:rsidRDefault="00CD72AB" w:rsidP="00CD72AB">
      <w:pPr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CD72AB" w:rsidRPr="00ED78CF" w:rsidRDefault="00CD72AB" w:rsidP="00CD72AB">
      <w:pPr>
        <w:tabs>
          <w:tab w:val="left" w:pos="2040"/>
        </w:tabs>
        <w:jc w:val="center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ED78CF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lastRenderedPageBreak/>
        <w:t>Жиынтық есеп</w:t>
      </w:r>
    </w:p>
    <w:p w:rsidR="00CD72AB" w:rsidRPr="00ED78CF" w:rsidRDefault="00CD72AB" w:rsidP="00CD72AB">
      <w:pPr>
        <w:tabs>
          <w:tab w:val="left" w:pos="2040"/>
        </w:tabs>
        <w:jc w:val="center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ED78CF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2021-2022оқу жылындағы «</w:t>
      </w:r>
      <w:r w:rsidR="00CE1D21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Балауса» би үйірмесінің қорытынды</w:t>
      </w:r>
      <w:r w:rsidRPr="00ED78CF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 даму мониторингінің нәтижелері</w:t>
      </w:r>
    </w:p>
    <w:p w:rsidR="00CD72AB" w:rsidRPr="0093640A" w:rsidRDefault="00CD72AB" w:rsidP="00CD72AB">
      <w:pPr>
        <w:rPr>
          <w:rFonts w:asciiTheme="minorHAnsi" w:eastAsiaTheme="minorHAnsi" w:hAnsiTheme="minorHAnsi" w:cstheme="minorBidi"/>
          <w:lang w:val="kk-KZ" w:eastAsia="en-US"/>
        </w:rPr>
      </w:pPr>
    </w:p>
    <w:tbl>
      <w:tblPr>
        <w:tblStyle w:val="a3"/>
        <w:tblW w:w="13716" w:type="dxa"/>
        <w:tblLayout w:type="fixed"/>
        <w:tblLook w:val="04A0"/>
      </w:tblPr>
      <w:tblGrid>
        <w:gridCol w:w="577"/>
        <w:gridCol w:w="3304"/>
        <w:gridCol w:w="2323"/>
        <w:gridCol w:w="2693"/>
        <w:gridCol w:w="2410"/>
        <w:gridCol w:w="2409"/>
      </w:tblGrid>
      <w:tr w:rsidR="00CD72AB" w:rsidRPr="00ED78CF" w:rsidTr="00CE1D21">
        <w:trPr>
          <w:trHeight w:val="838"/>
        </w:trPr>
        <w:tc>
          <w:tcPr>
            <w:tcW w:w="577" w:type="dxa"/>
          </w:tcPr>
          <w:p w:rsidR="00CD72AB" w:rsidRPr="00ED78CF" w:rsidRDefault="00CD72AB" w:rsidP="00CC41F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р/с</w:t>
            </w:r>
          </w:p>
        </w:tc>
        <w:tc>
          <w:tcPr>
            <w:tcW w:w="3304" w:type="dxa"/>
          </w:tcPr>
          <w:p w:rsidR="00CD72AB" w:rsidRPr="00ED78CF" w:rsidRDefault="00CD72AB" w:rsidP="00CC41F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CD72AB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Топтың атауы</w:t>
            </w:r>
          </w:p>
          <w:p w:rsidR="00CD72AB" w:rsidRPr="00ED78CF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323" w:type="dxa"/>
          </w:tcPr>
          <w:p w:rsidR="00CD72AB" w:rsidRDefault="00CD72AB" w:rsidP="00CC41F7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Бала саны</w:t>
            </w:r>
          </w:p>
        </w:tc>
        <w:tc>
          <w:tcPr>
            <w:tcW w:w="2693" w:type="dxa"/>
          </w:tcPr>
          <w:p w:rsidR="00CD72AB" w:rsidRPr="00ED78CF" w:rsidRDefault="00CD72AB" w:rsidP="00CC41F7">
            <w:pPr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</w:pPr>
          </w:p>
          <w:p w:rsidR="00CD72AB" w:rsidRPr="00ED78CF" w:rsidRDefault="00CD72AB" w:rsidP="00CC41F7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hAnsi="Times New Roman" w:cstheme="minorBidi"/>
                <w:b/>
                <w:sz w:val="24"/>
                <w:szCs w:val="24"/>
                <w:lang w:val="en-US" w:eastAsia="en-US"/>
              </w:rPr>
              <w:t>I</w:t>
            </w:r>
            <w:r w:rsidRPr="00ED78CF">
              <w:rPr>
                <w:rFonts w:ascii="Times New Roman" w:hAnsi="Times New Roman" w:cstheme="minorBidi"/>
                <w:b/>
                <w:sz w:val="24"/>
                <w:szCs w:val="24"/>
                <w:lang w:val="kk-KZ" w:eastAsia="en-US"/>
              </w:rPr>
              <w:t>деңгей</w:t>
            </w:r>
          </w:p>
        </w:tc>
        <w:tc>
          <w:tcPr>
            <w:tcW w:w="2410" w:type="dxa"/>
          </w:tcPr>
          <w:p w:rsidR="00CD72AB" w:rsidRPr="00ED78CF" w:rsidRDefault="00CD72AB" w:rsidP="00CC41F7">
            <w:pPr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</w:pPr>
          </w:p>
          <w:p w:rsidR="00CD72AB" w:rsidRPr="00ED78CF" w:rsidRDefault="00CD72AB" w:rsidP="00CC41F7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hAnsi="Times New Roman" w:cstheme="minorBidi"/>
                <w:b/>
                <w:sz w:val="24"/>
                <w:szCs w:val="24"/>
                <w:lang w:val="en-US" w:eastAsia="en-US"/>
              </w:rPr>
              <w:t>I</w:t>
            </w:r>
            <w:r w:rsidRPr="00ED78CF">
              <w:rPr>
                <w:rFonts w:ascii="Times New Roman" w:hAnsi="Times New Roman" w:cstheme="minorBidi"/>
                <w:b/>
                <w:sz w:val="24"/>
                <w:szCs w:val="24"/>
                <w:lang w:val="kk-KZ" w:eastAsia="en-US"/>
              </w:rPr>
              <w:t>Ідеңгей</w:t>
            </w:r>
          </w:p>
        </w:tc>
        <w:tc>
          <w:tcPr>
            <w:tcW w:w="2409" w:type="dxa"/>
          </w:tcPr>
          <w:p w:rsidR="00CD72AB" w:rsidRPr="00ED78CF" w:rsidRDefault="00CD72AB" w:rsidP="00CC41F7">
            <w:pPr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</w:pPr>
          </w:p>
          <w:p w:rsidR="00CD72AB" w:rsidRPr="00ED78CF" w:rsidRDefault="00CD72AB" w:rsidP="00CC41F7">
            <w:pPr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hAnsi="Times New Roman" w:cstheme="minorBidi"/>
                <w:b/>
                <w:sz w:val="24"/>
                <w:szCs w:val="24"/>
                <w:lang w:val="en-US" w:eastAsia="en-US"/>
              </w:rPr>
              <w:t>II</w:t>
            </w:r>
            <w:r w:rsidRPr="00ED78CF">
              <w:rPr>
                <w:rFonts w:ascii="Times New Roman" w:hAnsi="Times New Roman" w:cstheme="minorBidi"/>
                <w:b/>
                <w:sz w:val="24"/>
                <w:szCs w:val="24"/>
                <w:lang w:val="kk-KZ" w:eastAsia="en-US"/>
              </w:rPr>
              <w:t>Ідеңгей</w:t>
            </w:r>
          </w:p>
          <w:p w:rsidR="00CD72AB" w:rsidRPr="00ED78CF" w:rsidRDefault="00CD72AB" w:rsidP="00CC41F7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</w:p>
        </w:tc>
      </w:tr>
      <w:tr w:rsidR="00CD72AB" w:rsidRPr="00ED78CF" w:rsidTr="00CE1D21">
        <w:trPr>
          <w:trHeight w:val="572"/>
        </w:trPr>
        <w:tc>
          <w:tcPr>
            <w:tcW w:w="577" w:type="dxa"/>
          </w:tcPr>
          <w:p w:rsidR="00CD72AB" w:rsidRPr="007B29CC" w:rsidRDefault="00CD72AB" w:rsidP="00CC41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04" w:type="dxa"/>
          </w:tcPr>
          <w:p w:rsidR="00CD72AB" w:rsidRPr="00ED78CF" w:rsidRDefault="00CD72AB" w:rsidP="00CC41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4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«Ақжелкен»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МАД топ</w:t>
            </w:r>
          </w:p>
        </w:tc>
        <w:tc>
          <w:tcPr>
            <w:tcW w:w="2323" w:type="dxa"/>
          </w:tcPr>
          <w:p w:rsidR="00EA7C79" w:rsidRDefault="00EA7C79" w:rsidP="00CC41F7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693" w:type="dxa"/>
          </w:tcPr>
          <w:p w:rsid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</w:tcPr>
          <w:p w:rsid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7D100C" w:rsidRDefault="007D100C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409" w:type="dxa"/>
          </w:tcPr>
          <w:p w:rsidR="008421F4" w:rsidRDefault="008421F4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7D100C" w:rsidRDefault="007D100C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5</w:t>
            </w:r>
          </w:p>
        </w:tc>
      </w:tr>
      <w:tr w:rsidR="00CD72AB" w:rsidRPr="00ED78CF" w:rsidTr="00CE1D21">
        <w:trPr>
          <w:trHeight w:val="553"/>
        </w:trPr>
        <w:tc>
          <w:tcPr>
            <w:tcW w:w="577" w:type="dxa"/>
          </w:tcPr>
          <w:p w:rsidR="00CD72AB" w:rsidRPr="007B29CC" w:rsidRDefault="00CD72AB" w:rsidP="00CC41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04" w:type="dxa"/>
          </w:tcPr>
          <w:p w:rsidR="00CD72AB" w:rsidRPr="00ED78CF" w:rsidRDefault="00CD72AB" w:rsidP="00CC41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4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«Балдәурен»</w:t>
            </w:r>
            <w:r w:rsidRPr="00D850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МАД топ</w:t>
            </w:r>
          </w:p>
        </w:tc>
        <w:tc>
          <w:tcPr>
            <w:tcW w:w="2323" w:type="dxa"/>
          </w:tcPr>
          <w:p w:rsidR="00EA7C79" w:rsidRDefault="00EA7C79" w:rsidP="00CC41F7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693" w:type="dxa"/>
          </w:tcPr>
          <w:p w:rsid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</w:tcPr>
          <w:p w:rsid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7D100C" w:rsidRDefault="007D100C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409" w:type="dxa"/>
          </w:tcPr>
          <w:p w:rsidR="008421F4" w:rsidRDefault="008421F4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7D100C" w:rsidRDefault="007D100C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6</w:t>
            </w:r>
          </w:p>
        </w:tc>
      </w:tr>
      <w:tr w:rsidR="00CD72AB" w:rsidRPr="00ED78CF" w:rsidTr="00CE1D21">
        <w:trPr>
          <w:trHeight w:val="560"/>
        </w:trPr>
        <w:tc>
          <w:tcPr>
            <w:tcW w:w="577" w:type="dxa"/>
          </w:tcPr>
          <w:p w:rsidR="00CD72AB" w:rsidRPr="007B29CC" w:rsidRDefault="00CD72AB" w:rsidP="00CC41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04" w:type="dxa"/>
          </w:tcPr>
          <w:p w:rsidR="00CD72AB" w:rsidRPr="00ED78CF" w:rsidRDefault="00CD72AB" w:rsidP="00CC41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4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«Еркемай»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МАД топ</w:t>
            </w:r>
          </w:p>
        </w:tc>
        <w:tc>
          <w:tcPr>
            <w:tcW w:w="2323" w:type="dxa"/>
          </w:tcPr>
          <w:p w:rsidR="00EA7C79" w:rsidRDefault="00EA7C79" w:rsidP="00CC41F7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693" w:type="dxa"/>
          </w:tcPr>
          <w:p w:rsid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</w:tcPr>
          <w:p w:rsid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7D100C" w:rsidRDefault="007D100C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409" w:type="dxa"/>
          </w:tcPr>
          <w:p w:rsidR="008421F4" w:rsidRDefault="008421F4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7D100C" w:rsidRDefault="007D100C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6</w:t>
            </w:r>
          </w:p>
        </w:tc>
      </w:tr>
      <w:tr w:rsidR="00CD72AB" w:rsidRPr="00ED78CF" w:rsidTr="00CE1D21">
        <w:trPr>
          <w:trHeight w:val="568"/>
        </w:trPr>
        <w:tc>
          <w:tcPr>
            <w:tcW w:w="577" w:type="dxa"/>
          </w:tcPr>
          <w:p w:rsidR="00CD72AB" w:rsidRPr="007B29CC" w:rsidRDefault="00CD72AB" w:rsidP="00CC41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04" w:type="dxa"/>
          </w:tcPr>
          <w:p w:rsidR="00CD72AB" w:rsidRPr="00224111" w:rsidRDefault="00CD72AB" w:rsidP="00CC41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«Ботақан» ересек топ</w:t>
            </w:r>
          </w:p>
        </w:tc>
        <w:tc>
          <w:tcPr>
            <w:tcW w:w="2323" w:type="dxa"/>
          </w:tcPr>
          <w:p w:rsidR="00EA7C79" w:rsidRDefault="00EA7C79" w:rsidP="00CC41F7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693" w:type="dxa"/>
          </w:tcPr>
          <w:p w:rsid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</w:tcPr>
          <w:p w:rsid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409" w:type="dxa"/>
          </w:tcPr>
          <w:p w:rsidR="008421F4" w:rsidRDefault="008421F4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6</w:t>
            </w:r>
          </w:p>
        </w:tc>
      </w:tr>
      <w:tr w:rsidR="00CD72AB" w:rsidRPr="00ED78CF" w:rsidTr="00CE1D21">
        <w:trPr>
          <w:trHeight w:val="549"/>
        </w:trPr>
        <w:tc>
          <w:tcPr>
            <w:tcW w:w="577" w:type="dxa"/>
          </w:tcPr>
          <w:p w:rsidR="00CD72AB" w:rsidRDefault="00CD72AB" w:rsidP="00CC41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04" w:type="dxa"/>
          </w:tcPr>
          <w:p w:rsidR="00CD72AB" w:rsidRPr="000D01B1" w:rsidRDefault="00CD72AB" w:rsidP="00CC41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1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«Достық» ересек топ</w:t>
            </w:r>
          </w:p>
        </w:tc>
        <w:tc>
          <w:tcPr>
            <w:tcW w:w="2323" w:type="dxa"/>
          </w:tcPr>
          <w:p w:rsidR="00EA7C79" w:rsidRDefault="00EA7C79" w:rsidP="00CC41F7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693" w:type="dxa"/>
          </w:tcPr>
          <w:p w:rsid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</w:tcPr>
          <w:p w:rsidR="00CD72AB" w:rsidRDefault="00CD72AB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95DE8" w:rsidRPr="00EA7C79" w:rsidRDefault="00C95DE8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409" w:type="dxa"/>
          </w:tcPr>
          <w:p w:rsidR="008421F4" w:rsidRDefault="008421F4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C95DE8" w:rsidRDefault="00C95DE8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5</w:t>
            </w:r>
          </w:p>
        </w:tc>
      </w:tr>
      <w:tr w:rsidR="00CD72AB" w:rsidRPr="00ED78CF" w:rsidTr="00CE1D21">
        <w:trPr>
          <w:trHeight w:val="595"/>
        </w:trPr>
        <w:tc>
          <w:tcPr>
            <w:tcW w:w="577" w:type="dxa"/>
          </w:tcPr>
          <w:p w:rsidR="00CD72AB" w:rsidRDefault="00CD72AB" w:rsidP="00CC41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04" w:type="dxa"/>
          </w:tcPr>
          <w:p w:rsidR="00CD72AB" w:rsidRPr="000D01B1" w:rsidRDefault="00CD72AB" w:rsidP="00CC41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1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«Күншуақ» ересек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2323" w:type="dxa"/>
          </w:tcPr>
          <w:p w:rsidR="00EA7C79" w:rsidRDefault="00EA7C79" w:rsidP="00CC41F7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693" w:type="dxa"/>
          </w:tcPr>
          <w:p w:rsid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</w:tcPr>
          <w:p w:rsidR="008421F4" w:rsidRDefault="008421F4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409" w:type="dxa"/>
          </w:tcPr>
          <w:p w:rsidR="008421F4" w:rsidRDefault="008421F4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CD72AB" w:rsidRPr="00EA7C79" w:rsidRDefault="00EA7C79" w:rsidP="00CC41F7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5</w:t>
            </w:r>
          </w:p>
        </w:tc>
      </w:tr>
      <w:tr w:rsidR="00CD72AB" w:rsidRPr="00ED78CF" w:rsidTr="00CE1D21">
        <w:trPr>
          <w:trHeight w:val="543"/>
        </w:trPr>
        <w:tc>
          <w:tcPr>
            <w:tcW w:w="577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7</w:t>
            </w:r>
          </w:p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4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«Айгөлек» ортаңғы топ</w:t>
            </w:r>
          </w:p>
        </w:tc>
        <w:tc>
          <w:tcPr>
            <w:tcW w:w="2323" w:type="dxa"/>
          </w:tcPr>
          <w:p w:rsidR="00EA7C79" w:rsidRDefault="00EA7C79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693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410" w:type="dxa"/>
          </w:tcPr>
          <w:p w:rsidR="00CD72AB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421F4" w:rsidRPr="00ED78CF" w:rsidRDefault="008421F4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409" w:type="dxa"/>
          </w:tcPr>
          <w:p w:rsidR="00CD72AB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421F4" w:rsidRPr="00ED78CF" w:rsidRDefault="008421F4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CD72AB" w:rsidRPr="00ED78CF" w:rsidTr="00CE1D21">
        <w:tc>
          <w:tcPr>
            <w:tcW w:w="577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3304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«Айналайын» ортаңғы топ</w:t>
            </w:r>
          </w:p>
        </w:tc>
        <w:tc>
          <w:tcPr>
            <w:tcW w:w="2323" w:type="dxa"/>
          </w:tcPr>
          <w:p w:rsidR="00EA7C79" w:rsidRDefault="00EA7C79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693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410" w:type="dxa"/>
          </w:tcPr>
          <w:p w:rsidR="00CD72AB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421F4" w:rsidRPr="00ED78CF" w:rsidRDefault="008421F4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409" w:type="dxa"/>
          </w:tcPr>
          <w:p w:rsidR="008421F4" w:rsidRDefault="008421F4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CD72AB" w:rsidRPr="00ED78CF" w:rsidRDefault="008421F4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CD72AB" w:rsidRPr="00ED78CF" w:rsidTr="00CE1D21">
        <w:tc>
          <w:tcPr>
            <w:tcW w:w="577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9</w:t>
            </w:r>
          </w:p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4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«Балбөбек» ортаңғы топ</w:t>
            </w:r>
          </w:p>
        </w:tc>
        <w:tc>
          <w:tcPr>
            <w:tcW w:w="2323" w:type="dxa"/>
          </w:tcPr>
          <w:p w:rsidR="00EA7C79" w:rsidRDefault="00EA7C79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693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410" w:type="dxa"/>
          </w:tcPr>
          <w:p w:rsidR="00CD72AB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421F4" w:rsidRPr="00ED78CF" w:rsidRDefault="008421F4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409" w:type="dxa"/>
          </w:tcPr>
          <w:p w:rsidR="008421F4" w:rsidRDefault="008421F4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CD72AB" w:rsidRPr="00ED78CF" w:rsidRDefault="008421F4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CD72AB" w:rsidRPr="00ED78CF" w:rsidTr="00CE1D21">
        <w:tc>
          <w:tcPr>
            <w:tcW w:w="577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10</w:t>
            </w:r>
          </w:p>
          <w:p w:rsidR="00CD72AB" w:rsidRPr="00ED78CF" w:rsidRDefault="00CD72AB" w:rsidP="00CC41F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4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«Бәйтерек» ортаңғы топ</w:t>
            </w:r>
          </w:p>
        </w:tc>
        <w:tc>
          <w:tcPr>
            <w:tcW w:w="2323" w:type="dxa"/>
          </w:tcPr>
          <w:p w:rsidR="00EA7C79" w:rsidRDefault="00EA7C79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693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410" w:type="dxa"/>
          </w:tcPr>
          <w:p w:rsidR="00CD72AB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421F4" w:rsidRPr="00ED78CF" w:rsidRDefault="008421F4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409" w:type="dxa"/>
          </w:tcPr>
          <w:p w:rsidR="008421F4" w:rsidRDefault="008421F4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CD72AB" w:rsidRPr="00ED78CF" w:rsidRDefault="008421F4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CD72AB" w:rsidRPr="00ED78CF" w:rsidTr="00CE1D21">
        <w:tc>
          <w:tcPr>
            <w:tcW w:w="577" w:type="dxa"/>
          </w:tcPr>
          <w:p w:rsidR="00CD72AB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4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Барлығы</w:t>
            </w:r>
          </w:p>
        </w:tc>
        <w:tc>
          <w:tcPr>
            <w:tcW w:w="2323" w:type="dxa"/>
          </w:tcPr>
          <w:p w:rsidR="00CD72AB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2693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410" w:type="dxa"/>
          </w:tcPr>
          <w:p w:rsidR="00CD72AB" w:rsidRPr="00ED78CF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09" w:type="dxa"/>
          </w:tcPr>
          <w:p w:rsidR="00CD72AB" w:rsidRPr="00ED78CF" w:rsidRDefault="00C95DE8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CD72AB" w:rsidRPr="00ED78CF" w:rsidTr="00CE1D21">
        <w:tc>
          <w:tcPr>
            <w:tcW w:w="577" w:type="dxa"/>
          </w:tcPr>
          <w:p w:rsidR="00CD72AB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4" w:type="dxa"/>
          </w:tcPr>
          <w:p w:rsidR="00CD72AB" w:rsidRDefault="00CD72AB" w:rsidP="00CC41F7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323" w:type="dxa"/>
          </w:tcPr>
          <w:p w:rsidR="00CD72AB" w:rsidRDefault="00CD72AB" w:rsidP="00CC41F7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693" w:type="dxa"/>
          </w:tcPr>
          <w:p w:rsidR="00CD72AB" w:rsidRPr="00D85055" w:rsidRDefault="00CD72AB" w:rsidP="00CC41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32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Төменгі деңгейдегі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балалардың үлесі-0%</w:t>
            </w:r>
          </w:p>
        </w:tc>
        <w:tc>
          <w:tcPr>
            <w:tcW w:w="2410" w:type="dxa"/>
          </w:tcPr>
          <w:p w:rsidR="00CD72AB" w:rsidRPr="000B5104" w:rsidRDefault="00CD72AB" w:rsidP="00CC41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32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деңгейдегі ба</w:t>
            </w:r>
            <w:r w:rsidR="00C95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лалардың үлесі -8,3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%        </w:t>
            </w:r>
          </w:p>
        </w:tc>
        <w:tc>
          <w:tcPr>
            <w:tcW w:w="2409" w:type="dxa"/>
          </w:tcPr>
          <w:p w:rsidR="00CD72AB" w:rsidRPr="00D85055" w:rsidRDefault="00CD72AB" w:rsidP="00CC41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32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Жоғары </w:t>
            </w:r>
            <w:r w:rsidR="00C95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деңгейдегі балалардың үлесі-91,6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</w:tr>
    </w:tbl>
    <w:p w:rsidR="00CD72AB" w:rsidRPr="00ED78CF" w:rsidRDefault="00CD72AB" w:rsidP="00CD72AB">
      <w:pPr>
        <w:spacing w:after="0"/>
        <w:jc w:val="center"/>
        <w:rPr>
          <w:rFonts w:asciiTheme="minorHAnsi" w:eastAsiaTheme="minorHAnsi" w:hAnsiTheme="minorHAnsi" w:cstheme="minorBidi"/>
          <w:sz w:val="24"/>
          <w:szCs w:val="24"/>
          <w:lang w:val="kk-KZ" w:eastAsia="en-US"/>
        </w:rPr>
      </w:pPr>
    </w:p>
    <w:p w:rsidR="00CD72AB" w:rsidRPr="0093640A" w:rsidRDefault="00CD72AB" w:rsidP="00CD72AB">
      <w:pPr>
        <w:spacing w:after="0"/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rPr>
          <w:rFonts w:asciiTheme="minorHAnsi" w:eastAsiaTheme="minorHAnsi" w:hAnsiTheme="minorHAnsi" w:cstheme="minorBidi"/>
          <w:lang w:val="kk-KZ" w:eastAsia="en-US"/>
        </w:rPr>
      </w:pPr>
    </w:p>
    <w:p w:rsidR="00CD72AB" w:rsidRDefault="00CD72AB" w:rsidP="00CD72AB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944B7B" w:rsidRPr="00CD72AB" w:rsidRDefault="00944B7B">
      <w:pPr>
        <w:rPr>
          <w:lang w:val="kk-KZ"/>
        </w:rPr>
      </w:pPr>
    </w:p>
    <w:sectPr w:rsidR="00944B7B" w:rsidRPr="00CD72AB" w:rsidSect="00CD72A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04876"/>
    <w:multiLevelType w:val="hybridMultilevel"/>
    <w:tmpl w:val="1AFA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306E8"/>
    <w:rsid w:val="00140EDB"/>
    <w:rsid w:val="00170EDE"/>
    <w:rsid w:val="002A232E"/>
    <w:rsid w:val="002F5838"/>
    <w:rsid w:val="00392ED2"/>
    <w:rsid w:val="003E5438"/>
    <w:rsid w:val="0043445E"/>
    <w:rsid w:val="005A7437"/>
    <w:rsid w:val="006528DA"/>
    <w:rsid w:val="00686CCA"/>
    <w:rsid w:val="006D56DE"/>
    <w:rsid w:val="007D100C"/>
    <w:rsid w:val="008421F4"/>
    <w:rsid w:val="00944B7B"/>
    <w:rsid w:val="009632C6"/>
    <w:rsid w:val="00AB2F00"/>
    <w:rsid w:val="00AD6D35"/>
    <w:rsid w:val="00B306E8"/>
    <w:rsid w:val="00C95DE8"/>
    <w:rsid w:val="00CC41F7"/>
    <w:rsid w:val="00CD72AB"/>
    <w:rsid w:val="00CE1D21"/>
    <w:rsid w:val="00CF5370"/>
    <w:rsid w:val="00D45BE7"/>
    <w:rsid w:val="00DD345C"/>
    <w:rsid w:val="00E86A63"/>
    <w:rsid w:val="00EA7C79"/>
    <w:rsid w:val="00F43D93"/>
    <w:rsid w:val="00F7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D72AB"/>
  </w:style>
  <w:style w:type="paragraph" w:styleId="a4">
    <w:name w:val="List Paragraph"/>
    <w:basedOn w:val="a"/>
    <w:uiPriority w:val="34"/>
    <w:qFormat/>
    <w:rsid w:val="00CD72A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CD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72A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D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2A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D72AB"/>
  </w:style>
  <w:style w:type="paragraph" w:styleId="a4">
    <w:name w:val="List Paragraph"/>
    <w:basedOn w:val="a"/>
    <w:uiPriority w:val="34"/>
    <w:qFormat/>
    <w:rsid w:val="00CD72A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CD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72A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D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2A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24E4-B3E8-46B5-BA0B-F982309F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2022-05-20T11:09:00Z</dcterms:created>
  <dcterms:modified xsi:type="dcterms:W3CDTF">2022-05-20T11:09:00Z</dcterms:modified>
</cp:coreProperties>
</file>