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43B" w:rsidRPr="00BD3683" w:rsidRDefault="007E443B" w:rsidP="007E443B">
      <w:pPr>
        <w:pStyle w:val="a4"/>
        <w:spacing w:before="0" w:beforeAutospacing="0" w:after="0" w:afterAutospacing="0"/>
        <w:jc w:val="center"/>
        <w:rPr>
          <w:lang w:val="kk-KZ"/>
        </w:rPr>
      </w:pPr>
      <w:r w:rsidRPr="00DF053D">
        <w:rPr>
          <w:rFonts w:eastAsiaTheme="minorEastAsia"/>
          <w:bCs/>
          <w:kern w:val="24"/>
          <w:sz w:val="28"/>
          <w:szCs w:val="28"/>
          <w:lang w:val="kk-KZ"/>
        </w:rPr>
        <w:t>Қызылорд</w:t>
      </w:r>
      <w:r>
        <w:rPr>
          <w:rFonts w:eastAsiaTheme="minorEastAsia"/>
          <w:bCs/>
          <w:kern w:val="24"/>
          <w:sz w:val="28"/>
          <w:szCs w:val="28"/>
          <w:lang w:val="kk-KZ"/>
        </w:rPr>
        <w:t xml:space="preserve">а облысының білім басқармасының </w:t>
      </w:r>
      <w:r w:rsidRPr="00DF053D">
        <w:rPr>
          <w:rFonts w:eastAsiaTheme="minorEastAsia"/>
          <w:bCs/>
          <w:kern w:val="24"/>
          <w:sz w:val="28"/>
          <w:szCs w:val="28"/>
          <w:lang w:val="kk-KZ"/>
        </w:rPr>
        <w:t>Қызылорда</w:t>
      </w:r>
      <w:r>
        <w:rPr>
          <w:rFonts w:eastAsiaTheme="minorEastAsia"/>
          <w:bCs/>
          <w:kern w:val="24"/>
          <w:sz w:val="28"/>
          <w:szCs w:val="28"/>
          <w:lang w:val="kk-KZ"/>
        </w:rPr>
        <w:t xml:space="preserve"> қаласы </w:t>
      </w:r>
      <w:r w:rsidRPr="00DF053D">
        <w:rPr>
          <w:rFonts w:eastAsiaTheme="minorEastAsia"/>
          <w:bCs/>
          <w:kern w:val="24"/>
          <w:sz w:val="28"/>
          <w:szCs w:val="28"/>
          <w:lang w:val="kk-KZ"/>
        </w:rPr>
        <w:t xml:space="preserve">бойынша білім бөлімінің </w:t>
      </w:r>
      <w:r w:rsidRPr="00DF053D">
        <w:rPr>
          <w:rFonts w:eastAsiaTheme="minorEastAsia"/>
          <w:bCs/>
          <w:kern w:val="24"/>
          <w:sz w:val="28"/>
          <w:szCs w:val="28"/>
          <w:lang w:val="kk-KZ"/>
        </w:rPr>
        <w:br/>
        <w:t>«Сыр шуағы» бөбекжай-бақшасы</w:t>
      </w:r>
    </w:p>
    <w:p w:rsidR="007E443B" w:rsidRDefault="007E443B" w:rsidP="007E44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43B" w:rsidRDefault="007E443B" w:rsidP="007E443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43B" w:rsidRDefault="007E443B" w:rsidP="007E443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43B" w:rsidRDefault="007E443B" w:rsidP="007E443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43B" w:rsidRDefault="007E443B" w:rsidP="007E443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43B" w:rsidRPr="004F3DAE" w:rsidRDefault="007E443B" w:rsidP="007E443B">
      <w:pPr>
        <w:jc w:val="center"/>
        <w:rPr>
          <w:rFonts w:ascii="Times New Roman" w:hAnsi="Times New Roman" w:cs="Times New Roman"/>
          <w:b/>
          <w:sz w:val="56"/>
          <w:szCs w:val="24"/>
          <w:lang w:val="kk-KZ"/>
        </w:rPr>
      </w:pP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20</w:t>
      </w:r>
      <w:r>
        <w:rPr>
          <w:rFonts w:ascii="Times New Roman" w:hAnsi="Times New Roman" w:cs="Times New Roman"/>
          <w:b/>
          <w:sz w:val="56"/>
          <w:szCs w:val="24"/>
          <w:lang w:val="kk-KZ"/>
        </w:rPr>
        <w:t xml:space="preserve">21– 2022 оқу жылындағы  </w:t>
      </w:r>
      <w:r w:rsidRPr="002A00D9">
        <w:rPr>
          <w:rFonts w:ascii="Times New Roman" w:hAnsi="Times New Roman" w:cs="Times New Roman"/>
          <w:b/>
          <w:sz w:val="56"/>
          <w:szCs w:val="56"/>
          <w:lang w:val="kk-KZ"/>
        </w:rPr>
        <w:t>педагог-психолог маманының жеке түзете дамыту жұмысына</w:t>
      </w:r>
      <w:r w:rsidRPr="00AB14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56"/>
          <w:szCs w:val="24"/>
          <w:lang w:val="kk-KZ"/>
        </w:rPr>
        <w:t xml:space="preserve">тіркелген балалардың </w:t>
      </w: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мониторинг нәтижелері</w:t>
      </w:r>
    </w:p>
    <w:p w:rsidR="007E443B" w:rsidRDefault="007E443B" w:rsidP="007E44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43B" w:rsidRDefault="007E443B" w:rsidP="007E44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43B" w:rsidRDefault="007E443B" w:rsidP="007E443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Педагог-психолог: Рзабаева Г</w:t>
      </w:r>
    </w:p>
    <w:p w:rsidR="007E443B" w:rsidRDefault="007E443B" w:rsidP="007E443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43B" w:rsidRDefault="007E443B" w:rsidP="007E443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43B" w:rsidRDefault="007E443B" w:rsidP="007E44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Қызылорда 2021 жыл</w:t>
      </w:r>
    </w:p>
    <w:p w:rsidR="007E443B" w:rsidRDefault="007E443B" w:rsidP="007E443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E443B" w:rsidRDefault="007E443B" w:rsidP="007E44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Мектепалды даярлық тобы бойынша бастапқы диагностиканың нәтижелерін бақылау парағы </w:t>
      </w:r>
    </w:p>
    <w:p w:rsidR="007E443B" w:rsidRPr="007E443B" w:rsidRDefault="007E443B" w:rsidP="007E44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2021-2022  жж                         Топ: «Ақжелкен», «Балдаурен», «Еркемай»    Өту мерзімі: қыркүйек айы 2021 жыл</w:t>
      </w:r>
    </w:p>
    <w:tbl>
      <w:tblPr>
        <w:tblStyle w:val="a3"/>
        <w:tblW w:w="15315" w:type="dxa"/>
        <w:tblInd w:w="-601" w:type="dxa"/>
        <w:tblLayout w:type="fixed"/>
        <w:tblLook w:val="04A0"/>
      </w:tblPr>
      <w:tblGrid>
        <w:gridCol w:w="568"/>
        <w:gridCol w:w="2838"/>
        <w:gridCol w:w="568"/>
        <w:gridCol w:w="709"/>
        <w:gridCol w:w="709"/>
        <w:gridCol w:w="709"/>
        <w:gridCol w:w="709"/>
        <w:gridCol w:w="708"/>
        <w:gridCol w:w="709"/>
        <w:gridCol w:w="1418"/>
        <w:gridCol w:w="1134"/>
        <w:gridCol w:w="850"/>
        <w:gridCol w:w="992"/>
        <w:gridCol w:w="709"/>
        <w:gridCol w:w="851"/>
        <w:gridCol w:w="1134"/>
      </w:tblGrid>
      <w:tr w:rsidR="007E443B" w:rsidRPr="00DB414C" w:rsidTr="00DB414C">
        <w:trPr>
          <w:trHeight w:val="2669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34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E443B" w:rsidRDefault="007E443B" w:rsidP="00DB414C">
            <w:pPr>
              <w:tabs>
                <w:tab w:val="right" w:pos="697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процестері</w:t>
            </w:r>
          </w:p>
          <w:p w:rsidR="007E443B" w:rsidRDefault="007E443B" w:rsidP="00DB414C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443B" w:rsidRDefault="007E443B" w:rsidP="00DB414C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443B" w:rsidRDefault="007E443B" w:rsidP="00DB414C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443B" w:rsidRDefault="007E443B" w:rsidP="00DB414C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tabs>
                <w:tab w:val="right" w:pos="697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Белсенділігі 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Қарым-қатынасқа түсу дағдысы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708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7E443B" w:rsidRDefault="007E443B" w:rsidP="00DB414C">
            <w:pPr>
              <w:widowControl w:val="0"/>
              <w:suppressAutoHyphens/>
              <w:ind w:left="113" w:right="113"/>
              <w:jc w:val="right"/>
              <w:rPr>
                <w:rFonts w:ascii="Times New Roman" w:eastAsia="Times New Roman" w:hAnsi="Times New Roman" w:cs="DejaVu Sans"/>
                <w:b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b/>
                <w:kern w:val="2"/>
                <w:sz w:val="24"/>
                <w:szCs w:val="24"/>
                <w:lang w:val="kk-KZ" w:eastAsia="hi-IN" w:bidi="hi-IN"/>
              </w:rPr>
              <w:t>Біліктер мен дағдылар- дың даму деңгейі</w:t>
            </w:r>
          </w:p>
        </w:tc>
      </w:tr>
      <w:tr w:rsidR="007E443B" w:rsidTr="00DB414C">
        <w:trPr>
          <w:trHeight w:val="2800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қабілеті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 сақтауы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 қоюуы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</w:t>
            </w:r>
          </w:p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тынды лауы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қол маторикасы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баға беруі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Икемділігі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қимыл әдістерін қаблыдауға бейімділіігі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Нұсқауларды түсінуі,дәлме-дәл орындауы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термен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</w:t>
            </w:r>
          </w:p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43B" w:rsidTr="00DB414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 Қайнар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7E443B" w:rsidTr="00DB414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Жұбатқан Нұрай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5617D5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7E443B" w:rsidTr="00DB414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Бақытбек Парасат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5617D5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7E443B" w:rsidTr="00DB414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Берік Думан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7E443B" w:rsidTr="00DB414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Тасқынбай Нұрәділ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</w:t>
            </w:r>
            <w:r w:rsidR="0056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7E443B" w:rsidTr="00DB414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Сералханов Имран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5617D5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7E443B" w:rsidTr="00DB414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Жандосұлы Медет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5617D5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7E443B" w:rsidTr="00DB414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Бекзатқызы Ясина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7E443B" w:rsidTr="00DB414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Омар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</w:t>
            </w:r>
            <w:r w:rsidR="0056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7E443B" w:rsidTr="00DB414C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Махсұт Айсұлтан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5617D5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7E44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</w:t>
            </w:r>
            <w:r w:rsidR="0056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7E443B" w:rsidRPr="00DB414C" w:rsidTr="00DB414C">
        <w:tc>
          <w:tcPr>
            <w:tcW w:w="15315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43B" w:rsidRDefault="005617D5" w:rsidP="00DB414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–0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II деңгей – 10</w:t>
            </w:r>
            <w:r w:rsidR="007E44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III деңгей – 0</w:t>
            </w:r>
          </w:p>
          <w:p w:rsidR="007E443B" w:rsidRDefault="007E443B" w:rsidP="00DB414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443B" w:rsidRPr="00C16BA0" w:rsidRDefault="007E443B" w:rsidP="00DB414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5617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–0</w:t>
            </w:r>
            <w:r w:rsidR="005617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IIдеңгей –10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/10*100</w:t>
            </w:r>
            <w:r w:rsidR="005617D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=100%               IIIдеңгей –0</w:t>
            </w:r>
          </w:p>
          <w:p w:rsidR="007E443B" w:rsidRDefault="007E443B" w:rsidP="00DB414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443B" w:rsidRDefault="007E443B" w:rsidP="00DB414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бірліктері мен дағдыларының даму деңгейі – ІІ</w:t>
            </w:r>
          </w:p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E443B" w:rsidRDefault="007E443B" w:rsidP="007E44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443B" w:rsidRDefault="007E443B" w:rsidP="007E44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443B" w:rsidRDefault="007E443B" w:rsidP="007E44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443B" w:rsidRDefault="007E443B" w:rsidP="007E44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443B" w:rsidRDefault="007E443B" w:rsidP="007E44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443B" w:rsidRDefault="007E443B" w:rsidP="007E44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443B" w:rsidRDefault="007E443B" w:rsidP="007E44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443B" w:rsidRDefault="007E443B" w:rsidP="007E44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443B" w:rsidRDefault="007E443B" w:rsidP="007E44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443B" w:rsidRDefault="007E443B" w:rsidP="007E44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443B" w:rsidRDefault="007E443B" w:rsidP="007E44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443B" w:rsidRDefault="007E443B" w:rsidP="007E44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443B" w:rsidRDefault="007E443B" w:rsidP="007E44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Ересек тобы бойынша бастапқы диагностиканың нәтижелерін бақылау парағы</w:t>
      </w:r>
    </w:p>
    <w:p w:rsidR="007E443B" w:rsidRPr="001B5E53" w:rsidRDefault="007E443B" w:rsidP="007E44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2021-2022  жж                           Топ: «Достық», «Ботақан», «Күшуақ»                          Өту мерзімі: қыркүйек айы 2021 жыл</w:t>
      </w:r>
    </w:p>
    <w:tbl>
      <w:tblPr>
        <w:tblStyle w:val="a3"/>
        <w:tblW w:w="15450" w:type="dxa"/>
        <w:tblInd w:w="-601" w:type="dxa"/>
        <w:tblLayout w:type="fixed"/>
        <w:tblLook w:val="04A0"/>
      </w:tblPr>
      <w:tblGrid>
        <w:gridCol w:w="566"/>
        <w:gridCol w:w="2836"/>
        <w:gridCol w:w="567"/>
        <w:gridCol w:w="708"/>
        <w:gridCol w:w="709"/>
        <w:gridCol w:w="709"/>
        <w:gridCol w:w="709"/>
        <w:gridCol w:w="708"/>
        <w:gridCol w:w="709"/>
        <w:gridCol w:w="1418"/>
        <w:gridCol w:w="1134"/>
        <w:gridCol w:w="850"/>
        <w:gridCol w:w="992"/>
        <w:gridCol w:w="709"/>
        <w:gridCol w:w="851"/>
        <w:gridCol w:w="1275"/>
      </w:tblGrid>
      <w:tr w:rsidR="007E443B" w:rsidRPr="00DB414C" w:rsidTr="00DB414C">
        <w:trPr>
          <w:trHeight w:val="2669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34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E443B" w:rsidRDefault="007E443B" w:rsidP="00DB414C">
            <w:pPr>
              <w:tabs>
                <w:tab w:val="right" w:pos="697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процестері</w:t>
            </w:r>
          </w:p>
          <w:p w:rsidR="007E443B" w:rsidRDefault="007E443B" w:rsidP="00DB414C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443B" w:rsidRDefault="007E443B" w:rsidP="00DB414C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443B" w:rsidRDefault="007E443B" w:rsidP="00DB414C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443B" w:rsidRDefault="007E443B" w:rsidP="00DB414C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tabs>
                <w:tab w:val="right" w:pos="697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Белсенділігі 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Қарым-қатынасқа түсу дағдысы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708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7E443B" w:rsidRDefault="007E443B" w:rsidP="00DB414C">
            <w:pPr>
              <w:widowControl w:val="0"/>
              <w:suppressAutoHyphens/>
              <w:ind w:left="113" w:right="113"/>
              <w:jc w:val="right"/>
              <w:rPr>
                <w:rFonts w:ascii="Times New Roman" w:eastAsia="Times New Roman" w:hAnsi="Times New Roman" w:cs="DejaVu Sans"/>
                <w:b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b/>
                <w:kern w:val="2"/>
                <w:sz w:val="24"/>
                <w:szCs w:val="24"/>
                <w:lang w:val="kk-KZ" w:eastAsia="hi-IN" w:bidi="hi-IN"/>
              </w:rPr>
              <w:t>Біліктер мен дағдылар- дың даму деңгейі</w:t>
            </w:r>
          </w:p>
        </w:tc>
      </w:tr>
      <w:tr w:rsidR="007E443B" w:rsidTr="00DB414C">
        <w:trPr>
          <w:trHeight w:val="2800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қабілеті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 сақтауы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 қоюуы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</w:t>
            </w:r>
          </w:p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тынды лауы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қол маторикасы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баға беруі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Икемділігі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қимыл әдістерін қаблыдауға бейімділіігі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Нұсқауларды түсінуі,дәлме-дәл орындауы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термен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</w:t>
            </w:r>
          </w:p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43B" w:rsidTr="00DB414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Айбар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5617D5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5617D5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5617D5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7E443B" w:rsidTr="00DB414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Сансызбай Алижан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5617D5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5617D5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5617D5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7E44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5617D5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7E443B" w:rsidTr="00DB414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Медетбай Асыл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5617D5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5617D5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5617D5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5617D5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5617D5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7E443B" w:rsidTr="00DB414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Медетбай Арман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5617D5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7E44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5617D5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7E44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5617D5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7E44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5617D5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7E44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5617D5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7E44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5617D5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7E443B" w:rsidTr="00DB414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Оразалина Айым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5617D5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7E443B" w:rsidTr="00DB414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Әбдімәлік Бейбарыс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5617D5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5617D5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56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5617D5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7E443B" w:rsidTr="00DB414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Әбдіһадыр Сабина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5617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5617D5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7E443B" w:rsidTr="00DB414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Жарқынбек Аяла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5617D5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5617D5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5617D5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7E443B" w:rsidRPr="00DB414C" w:rsidTr="00DB414C"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7E443B" w:rsidRDefault="007E443B" w:rsidP="00DB414C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443B" w:rsidRDefault="00C2024E" w:rsidP="00DB414C">
            <w:pPr>
              <w:tabs>
                <w:tab w:val="left" w:pos="2880"/>
              </w:tabs>
              <w:ind w:right="20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–0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II деңгей –8</w:t>
            </w:r>
            <w:r w:rsidR="007E44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III деңгей – 0</w:t>
            </w:r>
          </w:p>
          <w:p w:rsidR="007E443B" w:rsidRPr="00C16BA0" w:rsidRDefault="007E443B" w:rsidP="00DB414C">
            <w:pPr>
              <w:tabs>
                <w:tab w:val="left" w:pos="2880"/>
              </w:tabs>
              <w:ind w:right="209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Iдеңгей –0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II</w:t>
            </w:r>
            <w:r w:rsidR="00C202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/8*100=50%               IIIдеңгей –</w:t>
            </w:r>
            <w:r w:rsidR="00C2024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  <w:p w:rsidR="007E443B" w:rsidRDefault="007E443B" w:rsidP="00DB414C">
            <w:pPr>
              <w:tabs>
                <w:tab w:val="left" w:pos="2880"/>
              </w:tabs>
              <w:ind w:right="20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бірліктері мен дағдыларының даму деңгейі – ІІ</w:t>
            </w:r>
          </w:p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7E443B" w:rsidRDefault="007E443B" w:rsidP="007E44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443B" w:rsidRDefault="007E443B" w:rsidP="007E44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443B" w:rsidRDefault="007E443B" w:rsidP="007E44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443B" w:rsidRDefault="007E443B" w:rsidP="007E44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443B" w:rsidRDefault="007E443B" w:rsidP="007E44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443B" w:rsidRDefault="007E443B" w:rsidP="007E44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443B" w:rsidRDefault="007E443B" w:rsidP="007E44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443B" w:rsidRDefault="007E443B" w:rsidP="007E44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443B" w:rsidRDefault="007E443B" w:rsidP="007E44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443B" w:rsidRDefault="007E443B" w:rsidP="007E44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443B" w:rsidRDefault="007E443B" w:rsidP="007E44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443B" w:rsidRDefault="007E443B" w:rsidP="007E44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443B" w:rsidRDefault="007E443B" w:rsidP="007E443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E443B" w:rsidRDefault="007E443B" w:rsidP="007E443B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Ортаңғы тобы бойынша бастапқы диагностиканың нәтижелерін бақылау парағы </w:t>
      </w:r>
    </w:p>
    <w:p w:rsidR="007E443B" w:rsidRPr="00C2024E" w:rsidRDefault="007E443B" w:rsidP="00C2024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2021-2022  жж         Топ: «Айгөлек», «Бәйтерек», «Айналайын», «Балбөбек»                Өту мерзімі: қыркүйек айы 2021жыл</w:t>
      </w:r>
    </w:p>
    <w:tbl>
      <w:tblPr>
        <w:tblStyle w:val="a3"/>
        <w:tblW w:w="15450" w:type="dxa"/>
        <w:tblInd w:w="-601" w:type="dxa"/>
        <w:tblLayout w:type="fixed"/>
        <w:tblLook w:val="04A0"/>
      </w:tblPr>
      <w:tblGrid>
        <w:gridCol w:w="566"/>
        <w:gridCol w:w="2836"/>
        <w:gridCol w:w="567"/>
        <w:gridCol w:w="708"/>
        <w:gridCol w:w="709"/>
        <w:gridCol w:w="709"/>
        <w:gridCol w:w="709"/>
        <w:gridCol w:w="708"/>
        <w:gridCol w:w="709"/>
        <w:gridCol w:w="1418"/>
        <w:gridCol w:w="1134"/>
        <w:gridCol w:w="850"/>
        <w:gridCol w:w="992"/>
        <w:gridCol w:w="709"/>
        <w:gridCol w:w="851"/>
        <w:gridCol w:w="1275"/>
      </w:tblGrid>
      <w:tr w:rsidR="007E443B" w:rsidRPr="00DB414C" w:rsidTr="00DB414C">
        <w:trPr>
          <w:trHeight w:val="2669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34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7E443B" w:rsidRDefault="007E443B" w:rsidP="00DB414C">
            <w:pPr>
              <w:tabs>
                <w:tab w:val="right" w:pos="697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процестері</w:t>
            </w:r>
          </w:p>
          <w:p w:rsidR="007E443B" w:rsidRDefault="007E443B" w:rsidP="00DB414C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443B" w:rsidRDefault="007E443B" w:rsidP="00DB414C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443B" w:rsidRDefault="007E443B" w:rsidP="00DB414C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443B" w:rsidRDefault="007E443B" w:rsidP="00DB414C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tabs>
                <w:tab w:val="right" w:pos="697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Белсенділігі 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Қарым-қатынасқа түсу дағдысы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708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7E443B" w:rsidRDefault="007E443B" w:rsidP="00DB414C">
            <w:pPr>
              <w:widowControl w:val="0"/>
              <w:suppressAutoHyphens/>
              <w:ind w:left="113" w:right="113"/>
              <w:jc w:val="right"/>
              <w:rPr>
                <w:rFonts w:ascii="Times New Roman" w:eastAsia="Times New Roman" w:hAnsi="Times New Roman" w:cs="DejaVu Sans"/>
                <w:b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b/>
                <w:kern w:val="2"/>
                <w:sz w:val="24"/>
                <w:szCs w:val="24"/>
                <w:lang w:val="kk-KZ" w:eastAsia="hi-IN" w:bidi="hi-IN"/>
              </w:rPr>
              <w:t>Біліктер мен дағдылар- дың даму деңгейі</w:t>
            </w:r>
          </w:p>
        </w:tc>
      </w:tr>
      <w:tr w:rsidR="007E443B" w:rsidTr="00DB414C">
        <w:trPr>
          <w:trHeight w:val="2800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қабілеті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 сақтауы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 қоюуы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</w:t>
            </w:r>
          </w:p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тынды лауы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қол маторикасы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баға беруі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Икемділігі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қимыл әдістерін қаблыдауға бейімділіігі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Нұсқауларды түсінуі,дәлме-дәл орындауы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термен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</w:t>
            </w:r>
          </w:p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E443B" w:rsidRDefault="007E443B" w:rsidP="00DB414C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443B" w:rsidTr="00DB414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Жомарт Алихан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202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C22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7E443B" w:rsidTr="00DB414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Айбар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7E443B" w:rsidTr="00DB414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Әмірхан Мади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202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</w:t>
            </w:r>
            <w:r w:rsidR="00C202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7E443B" w:rsidTr="00DB414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Жанат Нарұл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7E443B" w:rsidTr="00DB414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Өтепберген</w:t>
            </w:r>
          </w:p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Абдулғани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</w:t>
            </w:r>
            <w:r w:rsidR="00C202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7E443B" w:rsidTr="00DB414C">
        <w:trPr>
          <w:trHeight w:val="37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Арыстан Алинұр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C202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202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</w:t>
            </w:r>
            <w:r w:rsidR="00C202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7E443B" w:rsidTr="00DB414C">
        <w:trPr>
          <w:trHeight w:val="3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Өтеген Ернұр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202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7E443B" w:rsidTr="00DB414C">
        <w:trPr>
          <w:trHeight w:val="3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Өміртай Хантөре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C202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7E443B" w:rsidTr="00DB414C">
        <w:trPr>
          <w:trHeight w:val="1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Ербоша Нұржан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C202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C202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C202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202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7E443B" w:rsidTr="00DB414C">
        <w:trPr>
          <w:trHeight w:val="3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Нұрперзент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7E44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C22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C22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C202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C22F7C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C22F7C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C22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7E443B" w:rsidTr="00DB414C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Бекжігіт Нұртуған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C22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C22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22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</w:t>
            </w:r>
            <w:r w:rsidR="00C22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7E443B" w:rsidTr="00DB414C">
        <w:trPr>
          <w:trHeight w:val="1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Еркебұланұлы Заңғар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C22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C22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C2024E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7E44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22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</w:t>
            </w:r>
            <w:r w:rsidR="00C22F7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7E443B" w:rsidRPr="00DB414C" w:rsidTr="00DB414C">
        <w:tc>
          <w:tcPr>
            <w:tcW w:w="1545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E443B" w:rsidRDefault="00C22F7C" w:rsidP="00DB414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–10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II деңгей – 2</w:t>
            </w:r>
            <w:r w:rsidR="007E44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III деңгей – 0</w:t>
            </w:r>
          </w:p>
          <w:p w:rsidR="007E443B" w:rsidRDefault="007E443B" w:rsidP="00DB414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443B" w:rsidRDefault="00C22F7C" w:rsidP="00DB414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Iдеңгей -10</w:t>
            </w:r>
            <w:r w:rsidR="007E44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/12*10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0=83,3</w:t>
            </w:r>
            <w:r w:rsidR="007E44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IIдеңгей –2/12-100=16,6</w:t>
            </w:r>
            <w:r w:rsidR="00460E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   </w:t>
            </w:r>
            <w:r w:rsidR="007E44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IIIдеңгей –0</w:t>
            </w:r>
          </w:p>
          <w:p w:rsidR="007E443B" w:rsidRDefault="007E443B" w:rsidP="00DB414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E443B" w:rsidRDefault="007E443B" w:rsidP="00DB414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бірліктері мен дағдыларының даму деңгейі – І</w:t>
            </w:r>
          </w:p>
          <w:p w:rsidR="007E443B" w:rsidRDefault="007E443B" w:rsidP="00DB41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C318E" w:rsidRDefault="006C318E">
      <w:pPr>
        <w:rPr>
          <w:lang w:val="kk-KZ"/>
        </w:rPr>
      </w:pPr>
    </w:p>
    <w:p w:rsidR="00DB414C" w:rsidRDefault="00DB414C">
      <w:pPr>
        <w:rPr>
          <w:lang w:val="kk-KZ"/>
        </w:rPr>
      </w:pPr>
    </w:p>
    <w:p w:rsidR="00DB414C" w:rsidRDefault="00DB414C">
      <w:pPr>
        <w:rPr>
          <w:lang w:val="kk-KZ"/>
        </w:rPr>
      </w:pPr>
    </w:p>
    <w:p w:rsidR="00DB414C" w:rsidRDefault="00DB414C">
      <w:pPr>
        <w:rPr>
          <w:lang w:val="kk-KZ"/>
        </w:rPr>
      </w:pPr>
    </w:p>
    <w:p w:rsidR="00DB414C" w:rsidRDefault="00DB414C">
      <w:pPr>
        <w:rPr>
          <w:lang w:val="kk-KZ"/>
        </w:rPr>
      </w:pPr>
    </w:p>
    <w:p w:rsidR="00DB414C" w:rsidRDefault="00DB414C">
      <w:pPr>
        <w:rPr>
          <w:lang w:val="kk-KZ"/>
        </w:rPr>
      </w:pPr>
    </w:p>
    <w:p w:rsidR="00DB414C" w:rsidRDefault="00DB414C">
      <w:pPr>
        <w:rPr>
          <w:lang w:val="kk-KZ"/>
        </w:rPr>
      </w:pPr>
    </w:p>
    <w:p w:rsidR="00DB414C" w:rsidRDefault="00DB414C">
      <w:pPr>
        <w:rPr>
          <w:lang w:val="kk-KZ"/>
        </w:rPr>
      </w:pPr>
    </w:p>
    <w:p w:rsidR="00DB414C" w:rsidRDefault="00DB414C">
      <w:pPr>
        <w:rPr>
          <w:lang w:val="kk-KZ"/>
        </w:rPr>
      </w:pPr>
    </w:p>
    <w:p w:rsidR="00DB414C" w:rsidRDefault="00DB414C">
      <w:pPr>
        <w:rPr>
          <w:lang w:val="kk-KZ"/>
        </w:rPr>
      </w:pPr>
    </w:p>
    <w:p w:rsidR="00DB414C" w:rsidRDefault="00DB414C">
      <w:pPr>
        <w:rPr>
          <w:lang w:val="kk-KZ"/>
        </w:rPr>
      </w:pPr>
    </w:p>
    <w:p w:rsidR="00DB414C" w:rsidRPr="00675A39" w:rsidRDefault="00DB414C" w:rsidP="00DB414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75A3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</w:t>
      </w:r>
      <w:r w:rsidRPr="00675A39">
        <w:rPr>
          <w:rFonts w:ascii="Times New Roman" w:hAnsi="Times New Roman"/>
          <w:b/>
          <w:sz w:val="28"/>
          <w:szCs w:val="28"/>
          <w:lang w:val="kk-KZ"/>
        </w:rPr>
        <w:t>Жиынтық есеп</w:t>
      </w:r>
    </w:p>
    <w:p w:rsidR="00DB414C" w:rsidRPr="00675A39" w:rsidRDefault="00DB414C" w:rsidP="00DB414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75A39">
        <w:rPr>
          <w:rFonts w:ascii="Times New Roman" w:hAnsi="Times New Roman"/>
          <w:b/>
          <w:sz w:val="28"/>
          <w:szCs w:val="28"/>
          <w:lang w:val="kk-KZ"/>
        </w:rPr>
        <w:t>Балалар</w:t>
      </w:r>
      <w:r w:rsidR="00675A39">
        <w:rPr>
          <w:rFonts w:ascii="Times New Roman" w:hAnsi="Times New Roman"/>
          <w:b/>
          <w:sz w:val="28"/>
          <w:szCs w:val="28"/>
          <w:lang w:val="kk-KZ"/>
        </w:rPr>
        <w:t xml:space="preserve">ды </w:t>
      </w:r>
      <w:r w:rsidRPr="00675A39">
        <w:rPr>
          <w:rFonts w:ascii="Times New Roman" w:hAnsi="Times New Roman"/>
          <w:b/>
          <w:sz w:val="28"/>
          <w:szCs w:val="28"/>
          <w:lang w:val="kk-KZ"/>
        </w:rPr>
        <w:t xml:space="preserve">бақылау нәтижелері бойынша </w:t>
      </w:r>
    </w:p>
    <w:p w:rsidR="00DB414C" w:rsidRPr="00675A39" w:rsidRDefault="00DB414C" w:rsidP="00DB414C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835"/>
        <w:gridCol w:w="3686"/>
        <w:gridCol w:w="1417"/>
        <w:gridCol w:w="4678"/>
      </w:tblGrid>
      <w:tr w:rsidR="00D1775A" w:rsidRPr="00675A39" w:rsidTr="00675A39">
        <w:trPr>
          <w:cantSplit/>
          <w:trHeight w:val="1297"/>
        </w:trPr>
        <w:tc>
          <w:tcPr>
            <w:tcW w:w="675" w:type="dxa"/>
          </w:tcPr>
          <w:p w:rsidR="00D1775A" w:rsidRPr="00675A39" w:rsidRDefault="00675A39" w:rsidP="00DB41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521" w:type="dxa"/>
            <w:gridSpan w:val="2"/>
          </w:tcPr>
          <w:p w:rsidR="00D1775A" w:rsidRPr="00675A39" w:rsidRDefault="00D1775A" w:rsidP="00DB414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Баланың аты-жөні</w:t>
            </w:r>
          </w:p>
        </w:tc>
        <w:tc>
          <w:tcPr>
            <w:tcW w:w="6095" w:type="dxa"/>
            <w:gridSpan w:val="2"/>
          </w:tcPr>
          <w:p w:rsidR="00D1775A" w:rsidRPr="00675A39" w:rsidRDefault="00D1775A" w:rsidP="00DB41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Даму деңгейі</w:t>
            </w:r>
          </w:p>
        </w:tc>
      </w:tr>
      <w:tr w:rsidR="00D1775A" w:rsidRPr="00675A39" w:rsidTr="00675A39">
        <w:tc>
          <w:tcPr>
            <w:tcW w:w="675" w:type="dxa"/>
          </w:tcPr>
          <w:p w:rsidR="00D1775A" w:rsidRPr="00675A39" w:rsidRDefault="00D1775A" w:rsidP="00DB414C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521" w:type="dxa"/>
            <w:gridSpan w:val="2"/>
          </w:tcPr>
          <w:p w:rsidR="00D1775A" w:rsidRPr="00675A39" w:rsidRDefault="00D1775A" w:rsidP="001A5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Жандосұлы Медет</w:t>
            </w:r>
          </w:p>
        </w:tc>
        <w:tc>
          <w:tcPr>
            <w:tcW w:w="6095" w:type="dxa"/>
            <w:gridSpan w:val="2"/>
          </w:tcPr>
          <w:p w:rsidR="00D1775A" w:rsidRPr="00675A39" w:rsidRDefault="00D1775A" w:rsidP="00D177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D1775A" w:rsidRPr="00675A39" w:rsidTr="00675A39">
        <w:tc>
          <w:tcPr>
            <w:tcW w:w="675" w:type="dxa"/>
          </w:tcPr>
          <w:p w:rsidR="00D1775A" w:rsidRPr="00675A39" w:rsidRDefault="00D1775A" w:rsidP="00DB414C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521" w:type="dxa"/>
            <w:gridSpan w:val="2"/>
          </w:tcPr>
          <w:p w:rsidR="00D1775A" w:rsidRPr="00675A39" w:rsidRDefault="00D1775A" w:rsidP="001A5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Махсұт Айсұлтан</w:t>
            </w:r>
          </w:p>
        </w:tc>
        <w:tc>
          <w:tcPr>
            <w:tcW w:w="6095" w:type="dxa"/>
            <w:gridSpan w:val="2"/>
          </w:tcPr>
          <w:p w:rsidR="00D1775A" w:rsidRPr="00675A39" w:rsidRDefault="00D1775A" w:rsidP="00D177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D1775A" w:rsidRPr="00675A39" w:rsidTr="00675A39">
        <w:trPr>
          <w:trHeight w:val="367"/>
        </w:trPr>
        <w:tc>
          <w:tcPr>
            <w:tcW w:w="675" w:type="dxa"/>
          </w:tcPr>
          <w:p w:rsidR="00D1775A" w:rsidRPr="00675A39" w:rsidRDefault="00D1775A" w:rsidP="00DB414C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521" w:type="dxa"/>
            <w:gridSpan w:val="2"/>
          </w:tcPr>
          <w:p w:rsidR="00D1775A" w:rsidRPr="00675A39" w:rsidRDefault="00D1775A" w:rsidP="001A5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Бекзатқызы Ясина</w:t>
            </w:r>
          </w:p>
        </w:tc>
        <w:tc>
          <w:tcPr>
            <w:tcW w:w="6095" w:type="dxa"/>
            <w:gridSpan w:val="2"/>
          </w:tcPr>
          <w:p w:rsidR="00D1775A" w:rsidRPr="00675A39" w:rsidRDefault="00D1775A" w:rsidP="00D177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D1775A" w:rsidRPr="00675A39" w:rsidTr="00675A39">
        <w:tc>
          <w:tcPr>
            <w:tcW w:w="675" w:type="dxa"/>
          </w:tcPr>
          <w:p w:rsidR="00D1775A" w:rsidRPr="00675A39" w:rsidRDefault="00D1775A" w:rsidP="00DB414C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521" w:type="dxa"/>
            <w:gridSpan w:val="2"/>
          </w:tcPr>
          <w:p w:rsidR="00D1775A" w:rsidRPr="00675A39" w:rsidRDefault="00D1775A" w:rsidP="001A5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Сералханов Имран</w:t>
            </w:r>
          </w:p>
        </w:tc>
        <w:tc>
          <w:tcPr>
            <w:tcW w:w="6095" w:type="dxa"/>
            <w:gridSpan w:val="2"/>
          </w:tcPr>
          <w:p w:rsidR="00D1775A" w:rsidRPr="00675A39" w:rsidRDefault="00D1775A" w:rsidP="00D177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D1775A" w:rsidRPr="00675A39" w:rsidTr="00675A39">
        <w:tc>
          <w:tcPr>
            <w:tcW w:w="675" w:type="dxa"/>
          </w:tcPr>
          <w:p w:rsidR="00D1775A" w:rsidRPr="00675A39" w:rsidRDefault="00D1775A" w:rsidP="00DB414C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521" w:type="dxa"/>
            <w:gridSpan w:val="2"/>
          </w:tcPr>
          <w:p w:rsidR="00D1775A" w:rsidRPr="00675A39" w:rsidRDefault="00D1775A" w:rsidP="001A5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Омар</w:t>
            </w:r>
          </w:p>
        </w:tc>
        <w:tc>
          <w:tcPr>
            <w:tcW w:w="6095" w:type="dxa"/>
            <w:gridSpan w:val="2"/>
          </w:tcPr>
          <w:p w:rsidR="00D1775A" w:rsidRPr="00675A39" w:rsidRDefault="00D1775A" w:rsidP="00D177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D1775A" w:rsidRPr="00675A39" w:rsidTr="00675A39">
        <w:tc>
          <w:tcPr>
            <w:tcW w:w="675" w:type="dxa"/>
          </w:tcPr>
          <w:p w:rsidR="00D1775A" w:rsidRPr="00675A39" w:rsidRDefault="00D1775A" w:rsidP="00DB414C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521" w:type="dxa"/>
            <w:gridSpan w:val="2"/>
          </w:tcPr>
          <w:p w:rsidR="00D1775A" w:rsidRPr="00675A39" w:rsidRDefault="00D1775A" w:rsidP="001A5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Өтеген Ернұр</w:t>
            </w:r>
          </w:p>
        </w:tc>
        <w:tc>
          <w:tcPr>
            <w:tcW w:w="6095" w:type="dxa"/>
            <w:gridSpan w:val="2"/>
          </w:tcPr>
          <w:p w:rsidR="00D1775A" w:rsidRPr="00675A39" w:rsidRDefault="00D1775A" w:rsidP="00D177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D1775A" w:rsidRPr="00675A39" w:rsidTr="00675A39">
        <w:tc>
          <w:tcPr>
            <w:tcW w:w="675" w:type="dxa"/>
          </w:tcPr>
          <w:p w:rsidR="00D1775A" w:rsidRPr="00675A39" w:rsidRDefault="00D1775A" w:rsidP="00DB414C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521" w:type="dxa"/>
            <w:gridSpan w:val="2"/>
          </w:tcPr>
          <w:p w:rsidR="00D1775A" w:rsidRPr="00675A39" w:rsidRDefault="00D1775A" w:rsidP="001A5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Айбар</w:t>
            </w:r>
          </w:p>
        </w:tc>
        <w:tc>
          <w:tcPr>
            <w:tcW w:w="6095" w:type="dxa"/>
            <w:gridSpan w:val="2"/>
          </w:tcPr>
          <w:p w:rsidR="00D1775A" w:rsidRPr="00675A39" w:rsidRDefault="00D1775A" w:rsidP="00D177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D1775A" w:rsidRPr="00675A39" w:rsidTr="00675A39">
        <w:tc>
          <w:tcPr>
            <w:tcW w:w="675" w:type="dxa"/>
          </w:tcPr>
          <w:p w:rsidR="00D1775A" w:rsidRPr="00675A39" w:rsidRDefault="00D1775A" w:rsidP="00DB414C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521" w:type="dxa"/>
            <w:gridSpan w:val="2"/>
          </w:tcPr>
          <w:p w:rsidR="00D1775A" w:rsidRPr="00675A39" w:rsidRDefault="00D1775A" w:rsidP="001A5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Жомарт Алихан</w:t>
            </w:r>
          </w:p>
        </w:tc>
        <w:tc>
          <w:tcPr>
            <w:tcW w:w="6095" w:type="dxa"/>
            <w:gridSpan w:val="2"/>
          </w:tcPr>
          <w:p w:rsidR="00D1775A" w:rsidRPr="00675A39" w:rsidRDefault="00D1775A" w:rsidP="00D177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D1775A" w:rsidRPr="00675A39" w:rsidTr="00675A39">
        <w:trPr>
          <w:trHeight w:val="371"/>
        </w:trPr>
        <w:tc>
          <w:tcPr>
            <w:tcW w:w="675" w:type="dxa"/>
          </w:tcPr>
          <w:p w:rsidR="00D1775A" w:rsidRPr="00675A39" w:rsidRDefault="00D1775A" w:rsidP="00DB414C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521" w:type="dxa"/>
            <w:gridSpan w:val="2"/>
          </w:tcPr>
          <w:p w:rsidR="00D1775A" w:rsidRPr="00675A39" w:rsidRDefault="00D1775A" w:rsidP="001A5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Жанат Нарұл</w:t>
            </w:r>
          </w:p>
        </w:tc>
        <w:tc>
          <w:tcPr>
            <w:tcW w:w="6095" w:type="dxa"/>
            <w:gridSpan w:val="2"/>
          </w:tcPr>
          <w:p w:rsidR="00D1775A" w:rsidRPr="00675A39" w:rsidRDefault="00D1775A" w:rsidP="00D177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D1775A" w:rsidRPr="00675A39" w:rsidTr="00675A39">
        <w:tc>
          <w:tcPr>
            <w:tcW w:w="675" w:type="dxa"/>
          </w:tcPr>
          <w:p w:rsidR="00D1775A" w:rsidRPr="00675A39" w:rsidRDefault="00D1775A" w:rsidP="00DB414C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521" w:type="dxa"/>
            <w:gridSpan w:val="2"/>
          </w:tcPr>
          <w:p w:rsidR="00D1775A" w:rsidRPr="00675A39" w:rsidRDefault="00D1775A" w:rsidP="001A5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Өміртай Хантөре</w:t>
            </w:r>
          </w:p>
        </w:tc>
        <w:tc>
          <w:tcPr>
            <w:tcW w:w="6095" w:type="dxa"/>
            <w:gridSpan w:val="2"/>
          </w:tcPr>
          <w:p w:rsidR="00D1775A" w:rsidRPr="00675A39" w:rsidRDefault="00D1775A" w:rsidP="00D177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D1775A" w:rsidRPr="00675A39" w:rsidTr="00675A39">
        <w:tc>
          <w:tcPr>
            <w:tcW w:w="675" w:type="dxa"/>
          </w:tcPr>
          <w:p w:rsidR="00D1775A" w:rsidRPr="00675A39" w:rsidRDefault="00D1775A" w:rsidP="00DB414C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521" w:type="dxa"/>
            <w:gridSpan w:val="2"/>
          </w:tcPr>
          <w:p w:rsidR="00D1775A" w:rsidRPr="00675A39" w:rsidRDefault="00D1775A" w:rsidP="001A5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Әмірхан Мади</w:t>
            </w:r>
          </w:p>
        </w:tc>
        <w:tc>
          <w:tcPr>
            <w:tcW w:w="6095" w:type="dxa"/>
            <w:gridSpan w:val="2"/>
          </w:tcPr>
          <w:p w:rsidR="00D1775A" w:rsidRPr="00675A39" w:rsidRDefault="00D1775A" w:rsidP="00D177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D1775A" w:rsidRPr="00675A39" w:rsidTr="00675A39">
        <w:tc>
          <w:tcPr>
            <w:tcW w:w="675" w:type="dxa"/>
          </w:tcPr>
          <w:p w:rsidR="00D1775A" w:rsidRPr="00675A39" w:rsidRDefault="00D1775A" w:rsidP="00DB414C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6521" w:type="dxa"/>
            <w:gridSpan w:val="2"/>
          </w:tcPr>
          <w:p w:rsidR="00D1775A" w:rsidRPr="00675A39" w:rsidRDefault="00D1775A" w:rsidP="001A5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Ербоша Нұржан</w:t>
            </w:r>
          </w:p>
        </w:tc>
        <w:tc>
          <w:tcPr>
            <w:tcW w:w="6095" w:type="dxa"/>
            <w:gridSpan w:val="2"/>
          </w:tcPr>
          <w:p w:rsidR="00D1775A" w:rsidRPr="00675A39" w:rsidRDefault="00D1775A" w:rsidP="00D177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D1775A" w:rsidRPr="00675A39" w:rsidTr="00675A39">
        <w:tc>
          <w:tcPr>
            <w:tcW w:w="675" w:type="dxa"/>
          </w:tcPr>
          <w:p w:rsidR="00D1775A" w:rsidRPr="00675A39" w:rsidRDefault="00D1775A" w:rsidP="00DB414C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521" w:type="dxa"/>
            <w:gridSpan w:val="2"/>
          </w:tcPr>
          <w:p w:rsidR="00D1775A" w:rsidRPr="00675A39" w:rsidRDefault="00D1775A" w:rsidP="001A5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Нұрперзент</w:t>
            </w:r>
          </w:p>
        </w:tc>
        <w:tc>
          <w:tcPr>
            <w:tcW w:w="6095" w:type="dxa"/>
            <w:gridSpan w:val="2"/>
          </w:tcPr>
          <w:p w:rsidR="00D1775A" w:rsidRPr="00675A39" w:rsidRDefault="00D1775A" w:rsidP="00D177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D1775A" w:rsidRPr="00675A39" w:rsidTr="00675A39">
        <w:tc>
          <w:tcPr>
            <w:tcW w:w="675" w:type="dxa"/>
          </w:tcPr>
          <w:p w:rsidR="00D1775A" w:rsidRPr="00675A39" w:rsidRDefault="00D1775A" w:rsidP="00DB414C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521" w:type="dxa"/>
            <w:gridSpan w:val="2"/>
          </w:tcPr>
          <w:p w:rsidR="00D1775A" w:rsidRPr="00675A39" w:rsidRDefault="00D1775A" w:rsidP="001A5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Сансызбай Алижан</w:t>
            </w:r>
          </w:p>
        </w:tc>
        <w:tc>
          <w:tcPr>
            <w:tcW w:w="6095" w:type="dxa"/>
            <w:gridSpan w:val="2"/>
          </w:tcPr>
          <w:p w:rsidR="00D1775A" w:rsidRPr="00675A39" w:rsidRDefault="00D1775A" w:rsidP="00D1775A">
            <w:pPr>
              <w:jc w:val="center"/>
              <w:rPr>
                <w:sz w:val="28"/>
                <w:szCs w:val="28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D1775A" w:rsidRPr="00675A39" w:rsidTr="00675A39">
        <w:tc>
          <w:tcPr>
            <w:tcW w:w="675" w:type="dxa"/>
          </w:tcPr>
          <w:p w:rsidR="00D1775A" w:rsidRPr="00675A39" w:rsidRDefault="00D1775A" w:rsidP="00DB414C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521" w:type="dxa"/>
            <w:gridSpan w:val="2"/>
          </w:tcPr>
          <w:p w:rsidR="00D1775A" w:rsidRPr="00675A39" w:rsidRDefault="00D1775A" w:rsidP="001A5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Жарқынбек Аяла</w:t>
            </w:r>
          </w:p>
        </w:tc>
        <w:tc>
          <w:tcPr>
            <w:tcW w:w="6095" w:type="dxa"/>
            <w:gridSpan w:val="2"/>
          </w:tcPr>
          <w:p w:rsidR="00D1775A" w:rsidRPr="00675A39" w:rsidRDefault="00D1775A" w:rsidP="00D1775A">
            <w:pPr>
              <w:jc w:val="center"/>
              <w:rPr>
                <w:sz w:val="28"/>
                <w:szCs w:val="28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D1775A" w:rsidRPr="00675A39" w:rsidTr="00675A39">
        <w:tc>
          <w:tcPr>
            <w:tcW w:w="675" w:type="dxa"/>
          </w:tcPr>
          <w:p w:rsidR="00D1775A" w:rsidRPr="00675A39" w:rsidRDefault="00D1775A" w:rsidP="00DB414C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6521" w:type="dxa"/>
            <w:gridSpan w:val="2"/>
          </w:tcPr>
          <w:p w:rsidR="00D1775A" w:rsidRPr="00675A39" w:rsidRDefault="00D1775A" w:rsidP="001A5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Медетбай Асыл</w:t>
            </w:r>
          </w:p>
        </w:tc>
        <w:tc>
          <w:tcPr>
            <w:tcW w:w="6095" w:type="dxa"/>
            <w:gridSpan w:val="2"/>
          </w:tcPr>
          <w:p w:rsidR="00D1775A" w:rsidRPr="00675A39" w:rsidRDefault="00D1775A" w:rsidP="00D1775A">
            <w:pPr>
              <w:jc w:val="center"/>
              <w:rPr>
                <w:sz w:val="28"/>
                <w:szCs w:val="28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D1775A" w:rsidRPr="00675A39" w:rsidTr="00675A39">
        <w:trPr>
          <w:trHeight w:val="524"/>
        </w:trPr>
        <w:tc>
          <w:tcPr>
            <w:tcW w:w="675" w:type="dxa"/>
          </w:tcPr>
          <w:p w:rsidR="00D1775A" w:rsidRPr="00675A39" w:rsidRDefault="00D1775A" w:rsidP="00DB414C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6521" w:type="dxa"/>
            <w:gridSpan w:val="2"/>
          </w:tcPr>
          <w:p w:rsidR="00D1775A" w:rsidRPr="00675A39" w:rsidRDefault="00D1775A" w:rsidP="001A5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Медетбай Арман</w:t>
            </w:r>
          </w:p>
        </w:tc>
        <w:tc>
          <w:tcPr>
            <w:tcW w:w="6095" w:type="dxa"/>
            <w:gridSpan w:val="2"/>
          </w:tcPr>
          <w:p w:rsidR="00D1775A" w:rsidRPr="00675A39" w:rsidRDefault="00D1775A" w:rsidP="00D1775A">
            <w:pPr>
              <w:jc w:val="center"/>
              <w:rPr>
                <w:sz w:val="28"/>
                <w:szCs w:val="28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D1775A" w:rsidRPr="00675A39" w:rsidTr="00675A39">
        <w:trPr>
          <w:trHeight w:val="734"/>
        </w:trPr>
        <w:tc>
          <w:tcPr>
            <w:tcW w:w="675" w:type="dxa"/>
          </w:tcPr>
          <w:p w:rsidR="00D1775A" w:rsidRPr="00675A39" w:rsidRDefault="00D1775A" w:rsidP="00DB414C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6521" w:type="dxa"/>
            <w:gridSpan w:val="2"/>
          </w:tcPr>
          <w:p w:rsidR="00D1775A" w:rsidRPr="00675A39" w:rsidRDefault="00D1775A" w:rsidP="001A5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Айбар</w:t>
            </w:r>
          </w:p>
        </w:tc>
        <w:tc>
          <w:tcPr>
            <w:tcW w:w="6095" w:type="dxa"/>
            <w:gridSpan w:val="2"/>
          </w:tcPr>
          <w:p w:rsidR="00D1775A" w:rsidRPr="00675A39" w:rsidRDefault="00D1775A" w:rsidP="00D1775A">
            <w:pPr>
              <w:jc w:val="center"/>
              <w:rPr>
                <w:sz w:val="28"/>
                <w:szCs w:val="28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D1775A" w:rsidRPr="00675A39" w:rsidTr="00675A39">
        <w:tc>
          <w:tcPr>
            <w:tcW w:w="675" w:type="dxa"/>
          </w:tcPr>
          <w:p w:rsidR="00D1775A" w:rsidRPr="00675A39" w:rsidRDefault="00D1775A" w:rsidP="00DB414C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6521" w:type="dxa"/>
            <w:gridSpan w:val="2"/>
          </w:tcPr>
          <w:p w:rsidR="00D1775A" w:rsidRPr="00675A39" w:rsidRDefault="00D1775A" w:rsidP="001A5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Қайнар</w:t>
            </w:r>
          </w:p>
        </w:tc>
        <w:tc>
          <w:tcPr>
            <w:tcW w:w="6095" w:type="dxa"/>
            <w:gridSpan w:val="2"/>
          </w:tcPr>
          <w:p w:rsidR="00D1775A" w:rsidRPr="00675A39" w:rsidRDefault="00D1775A" w:rsidP="00D1775A">
            <w:pPr>
              <w:jc w:val="center"/>
              <w:rPr>
                <w:sz w:val="28"/>
                <w:szCs w:val="28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D1775A" w:rsidRPr="00675A39" w:rsidTr="00675A39">
        <w:tc>
          <w:tcPr>
            <w:tcW w:w="675" w:type="dxa"/>
          </w:tcPr>
          <w:p w:rsidR="00D1775A" w:rsidRPr="00675A39" w:rsidRDefault="00D1775A" w:rsidP="00DB414C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6521" w:type="dxa"/>
            <w:gridSpan w:val="2"/>
          </w:tcPr>
          <w:p w:rsidR="00D1775A" w:rsidRPr="00675A39" w:rsidRDefault="00D1775A" w:rsidP="001A5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Бақытбек Парасат</w:t>
            </w:r>
          </w:p>
        </w:tc>
        <w:tc>
          <w:tcPr>
            <w:tcW w:w="6095" w:type="dxa"/>
            <w:gridSpan w:val="2"/>
          </w:tcPr>
          <w:p w:rsidR="00D1775A" w:rsidRPr="00675A39" w:rsidRDefault="00D1775A" w:rsidP="00D1775A">
            <w:pPr>
              <w:jc w:val="center"/>
              <w:rPr>
                <w:sz w:val="28"/>
                <w:szCs w:val="28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D1775A" w:rsidRPr="00675A39" w:rsidTr="00675A39">
        <w:tc>
          <w:tcPr>
            <w:tcW w:w="675" w:type="dxa"/>
          </w:tcPr>
          <w:p w:rsidR="00D1775A" w:rsidRPr="00675A39" w:rsidRDefault="00D1775A" w:rsidP="00DB414C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6521" w:type="dxa"/>
            <w:gridSpan w:val="2"/>
          </w:tcPr>
          <w:p w:rsidR="00D1775A" w:rsidRPr="00675A39" w:rsidRDefault="00D1775A" w:rsidP="001A5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Берік Думан</w:t>
            </w:r>
          </w:p>
        </w:tc>
        <w:tc>
          <w:tcPr>
            <w:tcW w:w="6095" w:type="dxa"/>
            <w:gridSpan w:val="2"/>
          </w:tcPr>
          <w:p w:rsidR="00D1775A" w:rsidRPr="00675A39" w:rsidRDefault="00D1775A" w:rsidP="00D1775A">
            <w:pPr>
              <w:jc w:val="center"/>
              <w:rPr>
                <w:sz w:val="28"/>
                <w:szCs w:val="28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D1775A" w:rsidRPr="00675A39" w:rsidTr="00675A39">
        <w:tc>
          <w:tcPr>
            <w:tcW w:w="675" w:type="dxa"/>
          </w:tcPr>
          <w:p w:rsidR="00D1775A" w:rsidRPr="00675A39" w:rsidRDefault="00D1775A" w:rsidP="00DB414C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6521" w:type="dxa"/>
            <w:gridSpan w:val="2"/>
          </w:tcPr>
          <w:p w:rsidR="00D1775A" w:rsidRPr="00675A39" w:rsidRDefault="00D1775A" w:rsidP="001A5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Жұбатқан Нұрай</w:t>
            </w:r>
          </w:p>
        </w:tc>
        <w:tc>
          <w:tcPr>
            <w:tcW w:w="6095" w:type="dxa"/>
            <w:gridSpan w:val="2"/>
          </w:tcPr>
          <w:p w:rsidR="00D1775A" w:rsidRPr="00675A39" w:rsidRDefault="00D1775A" w:rsidP="00D1775A">
            <w:pPr>
              <w:jc w:val="center"/>
              <w:rPr>
                <w:sz w:val="28"/>
                <w:szCs w:val="28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D1775A" w:rsidRPr="00675A39" w:rsidTr="00675A39">
        <w:tc>
          <w:tcPr>
            <w:tcW w:w="675" w:type="dxa"/>
          </w:tcPr>
          <w:p w:rsidR="00D1775A" w:rsidRPr="00675A39" w:rsidRDefault="00D1775A" w:rsidP="00DB414C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6521" w:type="dxa"/>
            <w:gridSpan w:val="2"/>
          </w:tcPr>
          <w:p w:rsidR="00D1775A" w:rsidRPr="00675A39" w:rsidRDefault="00D1775A" w:rsidP="001A5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Тасқынбай Нұрәділ</w:t>
            </w:r>
          </w:p>
        </w:tc>
        <w:tc>
          <w:tcPr>
            <w:tcW w:w="6095" w:type="dxa"/>
            <w:gridSpan w:val="2"/>
          </w:tcPr>
          <w:p w:rsidR="00D1775A" w:rsidRPr="00675A39" w:rsidRDefault="00D1775A" w:rsidP="00D1775A">
            <w:pPr>
              <w:jc w:val="center"/>
              <w:rPr>
                <w:sz w:val="28"/>
                <w:szCs w:val="28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D1775A" w:rsidRPr="00675A39" w:rsidTr="00675A39">
        <w:tc>
          <w:tcPr>
            <w:tcW w:w="675" w:type="dxa"/>
          </w:tcPr>
          <w:p w:rsidR="00D1775A" w:rsidRPr="00675A39" w:rsidRDefault="00D1775A" w:rsidP="00DB414C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6521" w:type="dxa"/>
            <w:gridSpan w:val="2"/>
          </w:tcPr>
          <w:p w:rsidR="00D1775A" w:rsidRPr="00675A39" w:rsidRDefault="00D1775A" w:rsidP="001A5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Өтепберген Абдулғани</w:t>
            </w:r>
          </w:p>
        </w:tc>
        <w:tc>
          <w:tcPr>
            <w:tcW w:w="6095" w:type="dxa"/>
            <w:gridSpan w:val="2"/>
          </w:tcPr>
          <w:p w:rsidR="00D1775A" w:rsidRPr="00675A39" w:rsidRDefault="00D1775A" w:rsidP="00D1775A">
            <w:pPr>
              <w:jc w:val="center"/>
              <w:rPr>
                <w:sz w:val="28"/>
                <w:szCs w:val="28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D1775A" w:rsidRPr="00675A39" w:rsidTr="00675A39">
        <w:tc>
          <w:tcPr>
            <w:tcW w:w="675" w:type="dxa"/>
          </w:tcPr>
          <w:p w:rsidR="00D1775A" w:rsidRPr="00675A39" w:rsidRDefault="00D1775A" w:rsidP="00DB414C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6521" w:type="dxa"/>
            <w:gridSpan w:val="2"/>
          </w:tcPr>
          <w:p w:rsidR="00D1775A" w:rsidRPr="00675A39" w:rsidRDefault="00D1775A" w:rsidP="001A5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Арыстан Алинұр</w:t>
            </w:r>
          </w:p>
        </w:tc>
        <w:tc>
          <w:tcPr>
            <w:tcW w:w="6095" w:type="dxa"/>
            <w:gridSpan w:val="2"/>
          </w:tcPr>
          <w:p w:rsidR="00D1775A" w:rsidRPr="00675A39" w:rsidRDefault="00D1775A" w:rsidP="00D1775A">
            <w:pPr>
              <w:jc w:val="center"/>
              <w:rPr>
                <w:sz w:val="28"/>
                <w:szCs w:val="28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D1775A" w:rsidRPr="00675A39" w:rsidTr="00675A39">
        <w:tc>
          <w:tcPr>
            <w:tcW w:w="675" w:type="dxa"/>
          </w:tcPr>
          <w:p w:rsidR="00D1775A" w:rsidRPr="00675A39" w:rsidRDefault="00D1775A" w:rsidP="00DB414C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6521" w:type="dxa"/>
            <w:gridSpan w:val="2"/>
          </w:tcPr>
          <w:p w:rsidR="00D1775A" w:rsidRPr="00675A39" w:rsidRDefault="00D1775A" w:rsidP="001A5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Еркебұланұлы Заңғар</w:t>
            </w:r>
          </w:p>
        </w:tc>
        <w:tc>
          <w:tcPr>
            <w:tcW w:w="6095" w:type="dxa"/>
            <w:gridSpan w:val="2"/>
          </w:tcPr>
          <w:p w:rsidR="00D1775A" w:rsidRPr="00675A39" w:rsidRDefault="00D1775A" w:rsidP="00D1775A">
            <w:pPr>
              <w:jc w:val="center"/>
              <w:rPr>
                <w:sz w:val="28"/>
                <w:szCs w:val="28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D1775A" w:rsidRPr="00675A39" w:rsidTr="00675A39">
        <w:tc>
          <w:tcPr>
            <w:tcW w:w="675" w:type="dxa"/>
          </w:tcPr>
          <w:p w:rsidR="00D1775A" w:rsidRPr="00675A39" w:rsidRDefault="00D1775A" w:rsidP="00DB414C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27</w:t>
            </w:r>
          </w:p>
        </w:tc>
        <w:tc>
          <w:tcPr>
            <w:tcW w:w="6521" w:type="dxa"/>
            <w:gridSpan w:val="2"/>
          </w:tcPr>
          <w:p w:rsidR="00D1775A" w:rsidRPr="00675A39" w:rsidRDefault="00D1775A" w:rsidP="001A5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Бекжігіт Нұртуған</w:t>
            </w:r>
          </w:p>
        </w:tc>
        <w:tc>
          <w:tcPr>
            <w:tcW w:w="6095" w:type="dxa"/>
            <w:gridSpan w:val="2"/>
          </w:tcPr>
          <w:p w:rsidR="00D1775A" w:rsidRPr="00675A39" w:rsidRDefault="00D1775A" w:rsidP="00D1775A">
            <w:pPr>
              <w:jc w:val="center"/>
              <w:rPr>
                <w:sz w:val="28"/>
                <w:szCs w:val="28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D1775A" w:rsidRPr="00675A39" w:rsidTr="00675A39">
        <w:tc>
          <w:tcPr>
            <w:tcW w:w="675" w:type="dxa"/>
          </w:tcPr>
          <w:p w:rsidR="00D1775A" w:rsidRPr="00675A39" w:rsidRDefault="00D1775A" w:rsidP="00DB414C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6521" w:type="dxa"/>
            <w:gridSpan w:val="2"/>
          </w:tcPr>
          <w:p w:rsidR="00D1775A" w:rsidRPr="00675A39" w:rsidRDefault="00D1775A" w:rsidP="001A5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Оразалина Айым</w:t>
            </w:r>
          </w:p>
        </w:tc>
        <w:tc>
          <w:tcPr>
            <w:tcW w:w="6095" w:type="dxa"/>
            <w:gridSpan w:val="2"/>
          </w:tcPr>
          <w:p w:rsidR="00D1775A" w:rsidRPr="00675A39" w:rsidRDefault="00D1775A" w:rsidP="00D1775A">
            <w:pPr>
              <w:jc w:val="center"/>
              <w:rPr>
                <w:sz w:val="28"/>
                <w:szCs w:val="28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D1775A" w:rsidRPr="00675A39" w:rsidTr="00675A39">
        <w:tc>
          <w:tcPr>
            <w:tcW w:w="675" w:type="dxa"/>
          </w:tcPr>
          <w:p w:rsidR="00D1775A" w:rsidRPr="00675A39" w:rsidRDefault="00D1775A" w:rsidP="00DB414C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6521" w:type="dxa"/>
            <w:gridSpan w:val="2"/>
          </w:tcPr>
          <w:p w:rsidR="00D1775A" w:rsidRPr="00675A39" w:rsidRDefault="00D1775A" w:rsidP="001A5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Әбдімәлік Бейбарыс</w:t>
            </w:r>
          </w:p>
        </w:tc>
        <w:tc>
          <w:tcPr>
            <w:tcW w:w="6095" w:type="dxa"/>
            <w:gridSpan w:val="2"/>
          </w:tcPr>
          <w:p w:rsidR="00D1775A" w:rsidRPr="00675A39" w:rsidRDefault="00D1775A" w:rsidP="00D1775A">
            <w:pPr>
              <w:jc w:val="center"/>
              <w:rPr>
                <w:sz w:val="28"/>
                <w:szCs w:val="28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D1775A" w:rsidRPr="00675A39" w:rsidTr="00675A39">
        <w:tc>
          <w:tcPr>
            <w:tcW w:w="675" w:type="dxa"/>
          </w:tcPr>
          <w:p w:rsidR="00D1775A" w:rsidRPr="00675A39" w:rsidRDefault="00D1775A" w:rsidP="00DB414C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6521" w:type="dxa"/>
            <w:gridSpan w:val="2"/>
          </w:tcPr>
          <w:p w:rsidR="00D1775A" w:rsidRPr="00675A39" w:rsidRDefault="00D1775A" w:rsidP="001A57E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Әбдіһадыр Сабина</w:t>
            </w:r>
          </w:p>
        </w:tc>
        <w:tc>
          <w:tcPr>
            <w:tcW w:w="6095" w:type="dxa"/>
            <w:gridSpan w:val="2"/>
          </w:tcPr>
          <w:p w:rsidR="00D1775A" w:rsidRPr="00675A39" w:rsidRDefault="00D1775A" w:rsidP="00D1775A">
            <w:pPr>
              <w:jc w:val="center"/>
              <w:rPr>
                <w:sz w:val="28"/>
                <w:szCs w:val="28"/>
              </w:rPr>
            </w:pPr>
            <w:r w:rsidRPr="00675A3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675A39" w:rsidRPr="00675A39" w:rsidTr="006F2151">
        <w:tc>
          <w:tcPr>
            <w:tcW w:w="13291" w:type="dxa"/>
            <w:gridSpan w:val="5"/>
          </w:tcPr>
          <w:p w:rsidR="00675A39" w:rsidRPr="00675A39" w:rsidRDefault="00675A39" w:rsidP="00DB41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Барлық бала саны: 30</w:t>
            </w:r>
          </w:p>
        </w:tc>
      </w:tr>
      <w:tr w:rsidR="00DB414C" w:rsidRPr="00675A39" w:rsidTr="00675A39">
        <w:trPr>
          <w:trHeight w:val="475"/>
        </w:trPr>
        <w:tc>
          <w:tcPr>
            <w:tcW w:w="3510" w:type="dxa"/>
            <w:gridSpan w:val="2"/>
          </w:tcPr>
          <w:p w:rsidR="00DB414C" w:rsidRPr="00675A39" w:rsidRDefault="00DB414C" w:rsidP="00DB41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 деңгей –  </w:t>
            </w:r>
            <w:r w:rsidR="00D1775A" w:rsidRPr="00675A39"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5103" w:type="dxa"/>
            <w:gridSpan w:val="2"/>
          </w:tcPr>
          <w:p w:rsidR="00DB414C" w:rsidRPr="00675A39" w:rsidRDefault="00DB414C" w:rsidP="00DB41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ІІ  деңгей –  </w:t>
            </w:r>
            <w:r w:rsidR="00D1775A" w:rsidRPr="00675A39"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678" w:type="dxa"/>
          </w:tcPr>
          <w:p w:rsidR="00DB414C" w:rsidRPr="00675A39" w:rsidRDefault="00DB414C" w:rsidP="00DB41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ІІІ  деңгей -  </w:t>
            </w:r>
            <w:r w:rsidR="00D1775A" w:rsidRPr="00675A39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</w:p>
        </w:tc>
      </w:tr>
      <w:tr w:rsidR="00DB414C" w:rsidRPr="00675A39" w:rsidTr="00675A39">
        <w:tc>
          <w:tcPr>
            <w:tcW w:w="3510" w:type="dxa"/>
            <w:gridSpan w:val="2"/>
          </w:tcPr>
          <w:p w:rsidR="00DB414C" w:rsidRPr="00675A39" w:rsidRDefault="00DB414C" w:rsidP="00DB41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Төмен деңгейдегі  балалардың  үлесі –</w:t>
            </w:r>
            <w:r w:rsidR="00675A39" w:rsidRPr="00675A39">
              <w:rPr>
                <w:rFonts w:ascii="Times New Roman" w:hAnsi="Times New Roman"/>
                <w:sz w:val="28"/>
                <w:szCs w:val="28"/>
                <w:lang w:val="kk-KZ"/>
              </w:rPr>
              <w:t>66,6</w:t>
            </w:r>
            <w:r w:rsidRPr="00675A39"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5103" w:type="dxa"/>
            <w:gridSpan w:val="2"/>
          </w:tcPr>
          <w:p w:rsidR="00DB414C" w:rsidRPr="00675A39" w:rsidRDefault="00DB414C" w:rsidP="00DB41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Орташа деңгейдегі  балалардың  үлесі – </w:t>
            </w:r>
            <w:bookmarkStart w:id="0" w:name="_GoBack"/>
            <w:bookmarkEnd w:id="0"/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675A39" w:rsidRPr="00675A39">
              <w:rPr>
                <w:rFonts w:ascii="Times New Roman" w:hAnsi="Times New Roman"/>
                <w:sz w:val="28"/>
                <w:szCs w:val="28"/>
                <w:lang w:val="kk-KZ"/>
              </w:rPr>
              <w:t>33,3</w:t>
            </w: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  <w:tc>
          <w:tcPr>
            <w:tcW w:w="4678" w:type="dxa"/>
          </w:tcPr>
          <w:p w:rsidR="00DB414C" w:rsidRPr="00675A39" w:rsidRDefault="00DB414C" w:rsidP="00DB41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Жоғары дең</w:t>
            </w:r>
            <w:r w:rsidR="00675A39" w:rsidRPr="00675A39">
              <w:rPr>
                <w:rFonts w:ascii="Times New Roman" w:hAnsi="Times New Roman"/>
                <w:sz w:val="28"/>
                <w:szCs w:val="28"/>
                <w:lang w:val="kk-KZ"/>
              </w:rPr>
              <w:t>гейдегі  балалардың  үлесі – 0</w:t>
            </w:r>
            <w:r w:rsidRPr="00675A39">
              <w:rPr>
                <w:rFonts w:ascii="Times New Roman" w:hAnsi="Times New Roman"/>
                <w:sz w:val="28"/>
                <w:szCs w:val="28"/>
                <w:lang w:val="kk-KZ"/>
              </w:rPr>
              <w:t>%</w:t>
            </w:r>
          </w:p>
        </w:tc>
      </w:tr>
    </w:tbl>
    <w:p w:rsidR="00DB414C" w:rsidRPr="00675A39" w:rsidRDefault="00DB414C" w:rsidP="00DB414C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DB414C" w:rsidRPr="00675A39" w:rsidRDefault="00DB414C" w:rsidP="00DB414C">
      <w:pPr>
        <w:rPr>
          <w:rFonts w:ascii="Times New Roman" w:hAnsi="Times New Roman"/>
          <w:sz w:val="28"/>
          <w:szCs w:val="28"/>
          <w:lang w:val="kk-KZ"/>
        </w:rPr>
      </w:pPr>
    </w:p>
    <w:p w:rsidR="00DB414C" w:rsidRPr="00675A39" w:rsidRDefault="00DB414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DB414C" w:rsidRPr="00675A39" w:rsidSect="00DB414C">
      <w:pgSz w:w="16838" w:h="11906" w:orient="landscape"/>
      <w:pgMar w:top="1701" w:right="1134" w:bottom="850" w:left="1134" w:header="454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443B"/>
    <w:rsid w:val="00460EC0"/>
    <w:rsid w:val="005617D5"/>
    <w:rsid w:val="00675A39"/>
    <w:rsid w:val="006C318E"/>
    <w:rsid w:val="007E443B"/>
    <w:rsid w:val="008922D4"/>
    <w:rsid w:val="009262BF"/>
    <w:rsid w:val="00BD43EF"/>
    <w:rsid w:val="00C2024E"/>
    <w:rsid w:val="00C22F7C"/>
    <w:rsid w:val="00D1775A"/>
    <w:rsid w:val="00DB0864"/>
    <w:rsid w:val="00DB4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4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7E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2022-01-21T12:29:00Z</dcterms:created>
  <dcterms:modified xsi:type="dcterms:W3CDTF">2022-01-21T12:29:00Z</dcterms:modified>
</cp:coreProperties>
</file>