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51" w:rsidRPr="00B21B00" w:rsidRDefault="00A42FFA" w:rsidP="0085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3330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Ортаңғы</w:t>
      </w:r>
      <w:r w:rsidR="00E8238B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топ (3 жастан бастап) бастапқы</w:t>
      </w:r>
      <w:r w:rsidR="00AC4BB0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850151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850151" w:rsidRPr="00B21B00" w:rsidRDefault="0088791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       </w:t>
      </w:r>
      <w:r w:rsidR="00850151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E8238B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="00333B29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</w:t>
      </w:r>
      <w:r w:rsid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Тобы</w:t>
      </w:r>
      <w:r w:rsidR="00850151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D86AA5" w:rsidRPr="00B21B00">
        <w:rPr>
          <w:rFonts w:ascii="Times New Roman" w:hAnsi="Times New Roman" w:cs="Times New Roman"/>
          <w:b/>
          <w:sz w:val="28"/>
          <w:szCs w:val="28"/>
          <w:lang w:val="kk-KZ"/>
        </w:rPr>
        <w:t>Балбөбек</w:t>
      </w:r>
      <w:r w:rsidR="00B21B0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21B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850151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</w:t>
      </w:r>
      <w:r w:rsidR="00AC4BB0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мерзімі:</w:t>
      </w:r>
      <w:r w:rsidR="00AE49A2" w:rsidRPr="00B21B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8238B" w:rsidRPr="00B21B00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3222"/>
        <w:gridCol w:w="14"/>
        <w:gridCol w:w="1159"/>
        <w:gridCol w:w="1134"/>
        <w:gridCol w:w="1842"/>
        <w:gridCol w:w="1276"/>
        <w:gridCol w:w="1418"/>
        <w:gridCol w:w="1417"/>
        <w:gridCol w:w="1276"/>
        <w:gridCol w:w="2126"/>
      </w:tblGrid>
      <w:tr w:rsidR="00850151" w:rsidRPr="00B21B00" w:rsidTr="00E16846">
        <w:tc>
          <w:tcPr>
            <w:tcW w:w="15559" w:type="dxa"/>
            <w:gridSpan w:val="11"/>
          </w:tcPr>
          <w:p w:rsidR="00850151" w:rsidRPr="00B21B00" w:rsidRDefault="00887917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</w:t>
            </w:r>
            <w:r w:rsidR="00E16846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«Денсаулық» білім беру саласы</w:t>
            </w:r>
          </w:p>
        </w:tc>
      </w:tr>
      <w:tr w:rsidR="00E16846" w:rsidRPr="00B21B00" w:rsidTr="00665F2D">
        <w:trPr>
          <w:trHeight w:val="298"/>
        </w:trPr>
        <w:tc>
          <w:tcPr>
            <w:tcW w:w="675" w:type="dxa"/>
            <w:vMerge w:val="restart"/>
          </w:tcPr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36" w:type="dxa"/>
            <w:gridSpan w:val="2"/>
            <w:vMerge w:val="restart"/>
          </w:tcPr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6829" w:type="dxa"/>
            <w:gridSpan w:val="5"/>
          </w:tcPr>
          <w:p w:rsidR="00850151" w:rsidRPr="00B21B00" w:rsidRDefault="00887917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</w:t>
            </w:r>
            <w:r w:rsidR="00E16846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</w:tc>
        <w:tc>
          <w:tcPr>
            <w:tcW w:w="1417" w:type="dxa"/>
            <w:vMerge w:val="restart"/>
            <w:textDirection w:val="btLr"/>
          </w:tcPr>
          <w:p w:rsidR="00E16846" w:rsidRPr="00B21B00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850151" w:rsidRPr="00B21B00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E16846" w:rsidRPr="00B21B00" w:rsidRDefault="00E16846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E16846" w:rsidRPr="00B21B00" w:rsidRDefault="00E16846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850151" w:rsidRPr="00B21B00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850151" w:rsidRPr="00B21B00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49A2" w:rsidRPr="007E18A3" w:rsidTr="0033330F">
        <w:trPr>
          <w:cantSplit/>
          <w:trHeight w:val="3396"/>
        </w:trPr>
        <w:tc>
          <w:tcPr>
            <w:tcW w:w="675" w:type="dxa"/>
            <w:vMerge/>
          </w:tcPr>
          <w:p w:rsidR="00AE49A2" w:rsidRPr="00B21B00" w:rsidRDefault="00AE49A2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6" w:type="dxa"/>
            <w:gridSpan w:val="2"/>
            <w:vMerge/>
          </w:tcPr>
          <w:p w:rsidR="00AE49A2" w:rsidRPr="00B21B00" w:rsidRDefault="00AE49A2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59" w:type="dxa"/>
            <w:textDirection w:val="btLr"/>
          </w:tcPr>
          <w:p w:rsidR="00AE49A2" w:rsidRPr="00B21B00" w:rsidRDefault="00AB332B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AE49A2" w:rsidRPr="00B21B00">
              <w:rPr>
                <w:rFonts w:ascii="Times New Roman" w:hAnsi="Times New Roman" w:cs="Times New Roman"/>
                <w:bCs/>
                <w:sz w:val="28"/>
                <w:szCs w:val="28"/>
              </w:rPr>
              <w:t>-Д.1</w:t>
            </w:r>
            <w:r w:rsidR="00887917"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ересектермен бірге дене жаттығуларын орындай алады</w:t>
            </w:r>
          </w:p>
        </w:tc>
        <w:tc>
          <w:tcPr>
            <w:tcW w:w="1134" w:type="dxa"/>
            <w:textDirection w:val="btLr"/>
          </w:tcPr>
          <w:p w:rsidR="00AE49A2" w:rsidRPr="00B21B00" w:rsidRDefault="00AB332B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AE49A2"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-Д.2</w:t>
            </w:r>
            <w:r w:rsidR="00887917"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негізгі қимылдардың түрлерін игерген</w:t>
            </w:r>
          </w:p>
        </w:tc>
        <w:tc>
          <w:tcPr>
            <w:tcW w:w="1842" w:type="dxa"/>
            <w:textDirection w:val="btLr"/>
          </w:tcPr>
          <w:p w:rsidR="00AE49A2" w:rsidRPr="00B21B00" w:rsidRDefault="00AB332B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AE49A2"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-Д.3</w:t>
            </w:r>
            <w:r w:rsidR="00887917"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спорттық жаттығуларды орындаудың алғашқы техникасы туралы түсініктерге ие; </w:t>
            </w:r>
          </w:p>
        </w:tc>
        <w:tc>
          <w:tcPr>
            <w:tcW w:w="1276" w:type="dxa"/>
            <w:textDirection w:val="btLr"/>
          </w:tcPr>
          <w:p w:rsidR="00AE49A2" w:rsidRPr="00B21B00" w:rsidRDefault="00AB332B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AE49A2"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-Д.4</w:t>
            </w:r>
            <w:r w:rsidR="00887917"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жеке бас гигиенасының бастапқы дағдыларын меңгерген</w:t>
            </w:r>
          </w:p>
        </w:tc>
        <w:tc>
          <w:tcPr>
            <w:tcW w:w="1418" w:type="dxa"/>
            <w:textDirection w:val="btLr"/>
          </w:tcPr>
          <w:p w:rsidR="00AE49A2" w:rsidRPr="00B21B00" w:rsidRDefault="00AB332B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3</w:t>
            </w:r>
            <w:r w:rsidR="00AE49A2"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-Д.5</w:t>
            </w:r>
            <w:r w:rsidR="00887917" w:rsidRPr="00B21B0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шынықтыру шараларын өткізу кезінде жағымды көңіл-күй танытады.</w:t>
            </w:r>
          </w:p>
        </w:tc>
        <w:tc>
          <w:tcPr>
            <w:tcW w:w="1417" w:type="dxa"/>
            <w:vMerge/>
          </w:tcPr>
          <w:p w:rsidR="00AE49A2" w:rsidRPr="00B21B00" w:rsidRDefault="00AE49A2" w:rsidP="00E8238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</w:tcPr>
          <w:p w:rsidR="00AE49A2" w:rsidRPr="00B21B00" w:rsidRDefault="00AE49A2" w:rsidP="00E8238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/>
          </w:tcPr>
          <w:p w:rsidR="00AE49A2" w:rsidRPr="00B21B00" w:rsidRDefault="00AE49A2" w:rsidP="00E8238B">
            <w:pPr>
              <w:rPr>
                <w:sz w:val="28"/>
                <w:szCs w:val="28"/>
                <w:lang w:val="kk-KZ"/>
              </w:rPr>
            </w:pP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Даяна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Алибек Адия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Батухан Айсұлтан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Әкімжан Шаһсафа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Нұртай Аяна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Қуанышұлы Айбек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Алмасбек Алихан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Оразхан Адия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1,6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Болат Алинұр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Шамжан Таир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Әлқуат Битөре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Әнуар Инабат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14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222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Жалғас Алдияр</w:t>
            </w:r>
          </w:p>
        </w:tc>
        <w:tc>
          <w:tcPr>
            <w:tcW w:w="1173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236" w:type="dxa"/>
            <w:gridSpan w:val="2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Баянбай Алихан</w:t>
            </w:r>
          </w:p>
        </w:tc>
        <w:tc>
          <w:tcPr>
            <w:tcW w:w="1159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236" w:type="dxa"/>
            <w:gridSpan w:val="2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Ахмет Мариям</w:t>
            </w:r>
          </w:p>
        </w:tc>
        <w:tc>
          <w:tcPr>
            <w:tcW w:w="1159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236" w:type="dxa"/>
            <w:gridSpan w:val="2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Аманқос Ақсұңқар</w:t>
            </w:r>
          </w:p>
        </w:tc>
        <w:tc>
          <w:tcPr>
            <w:tcW w:w="1159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236" w:type="dxa"/>
            <w:gridSpan w:val="2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Дәуренқызы Айсана</w:t>
            </w:r>
          </w:p>
        </w:tc>
        <w:tc>
          <w:tcPr>
            <w:tcW w:w="1159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236" w:type="dxa"/>
            <w:gridSpan w:val="2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Думанұлы Рамазан</w:t>
            </w:r>
          </w:p>
        </w:tc>
        <w:tc>
          <w:tcPr>
            <w:tcW w:w="1159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236" w:type="dxa"/>
            <w:gridSpan w:val="2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Құрманбаев Айнар</w:t>
            </w:r>
          </w:p>
        </w:tc>
        <w:tc>
          <w:tcPr>
            <w:tcW w:w="1159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236" w:type="dxa"/>
            <w:gridSpan w:val="2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Аймұханбед Асылжан</w:t>
            </w:r>
          </w:p>
        </w:tc>
        <w:tc>
          <w:tcPr>
            <w:tcW w:w="1159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B21B00" w:rsidTr="0033330F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6" w:type="dxa"/>
            <w:gridSpan w:val="2"/>
          </w:tcPr>
          <w:p w:rsidR="00D86AA5" w:rsidRPr="00B21B00" w:rsidRDefault="00D86AA5" w:rsidP="00E8238B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59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D86AA5" w:rsidRPr="00B21B00" w:rsidRDefault="00D86AA5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D86AA5" w:rsidRPr="00B21B00" w:rsidRDefault="00D86AA5" w:rsidP="00E8238B">
            <w:pPr>
              <w:rPr>
                <w:sz w:val="28"/>
                <w:szCs w:val="28"/>
              </w:rPr>
            </w:pPr>
          </w:p>
        </w:tc>
      </w:tr>
      <w:tr w:rsidR="00D86AA5" w:rsidRPr="007E18A3" w:rsidTr="00E1684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675" w:type="dxa"/>
          </w:tcPr>
          <w:p w:rsidR="00D86AA5" w:rsidRPr="00B21B00" w:rsidRDefault="00D86AA5" w:rsidP="00E8238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36" w:type="dxa"/>
            <w:gridSpan w:val="2"/>
          </w:tcPr>
          <w:p w:rsidR="00D86AA5" w:rsidRPr="00B21B00" w:rsidRDefault="00D86AA5" w:rsidP="00E8238B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648" w:type="dxa"/>
            <w:gridSpan w:val="8"/>
          </w:tcPr>
          <w:p w:rsidR="00D86AA5" w:rsidRDefault="00D86AA5" w:rsidP="00E8238B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I-деңгей</w:t>
            </w:r>
            <w:r w:rsidR="0091381A"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 15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II-деңгей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ab/>
              <w:t xml:space="preserve">:  7                       III-деңгей: </w:t>
            </w:r>
            <w:r w:rsidR="007E18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7E18A3" w:rsidRDefault="007E18A3" w:rsidP="00E8238B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18A3" w:rsidRPr="007E18A3" w:rsidRDefault="007E18A3" w:rsidP="007E18A3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деңгей –22/15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*100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=68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    II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деңгей –  22/7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*100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=3</w:t>
            </w: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2%               IIIдеңгей –0%               </w:t>
            </w:r>
          </w:p>
          <w:p w:rsidR="007E18A3" w:rsidRPr="007E18A3" w:rsidRDefault="007E18A3" w:rsidP="007E18A3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E18A3" w:rsidRPr="007E18A3" w:rsidRDefault="007E18A3" w:rsidP="007E18A3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E18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бірліктері мен дағдыларының даму деңгейі –  I</w:t>
            </w:r>
          </w:p>
          <w:p w:rsidR="007E18A3" w:rsidRPr="00B21B00" w:rsidRDefault="007E18A3" w:rsidP="00E8238B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409B2" w:rsidRPr="00B21B00" w:rsidRDefault="003D5161" w:rsidP="003D516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color w:val="FF0000"/>
          <w:sz w:val="28"/>
          <w:szCs w:val="28"/>
          <w:lang w:val="kk-KZ"/>
        </w:rPr>
        <w:t>Ескерту</w:t>
      </w:r>
      <w:r w:rsidR="00BB2F69" w:rsidRPr="00B21B00">
        <w:rPr>
          <w:rFonts w:ascii="Times New Roman" w:hAnsi="Times New Roman"/>
          <w:sz w:val="28"/>
          <w:szCs w:val="28"/>
          <w:lang w:val="kk-KZ"/>
        </w:rPr>
        <w:t>–</w:t>
      </w:r>
      <w:r w:rsidR="00D86AA5" w:rsidRPr="00B21B00">
        <w:rPr>
          <w:rFonts w:ascii="Times New Roman" w:hAnsi="Times New Roman"/>
          <w:sz w:val="28"/>
          <w:szCs w:val="28"/>
          <w:lang w:val="kk-KZ"/>
        </w:rPr>
        <w:t>Аманқос Ақсұңқар, Аймұханбет Асылжан,Жалғас Алдияр,Дәуренқызы Айсана, Думанұлы Рамазан</w:t>
      </w:r>
      <w:r w:rsidR="00E8238B" w:rsidRPr="00B21B00">
        <w:rPr>
          <w:rFonts w:ascii="Times New Roman" w:hAnsi="Times New Roman"/>
          <w:sz w:val="28"/>
          <w:szCs w:val="28"/>
          <w:lang w:val="kk-KZ"/>
        </w:rPr>
        <w:t>-</w:t>
      </w:r>
      <w:r w:rsidR="00E8238B" w:rsidRPr="00B21B00">
        <w:rPr>
          <w:rFonts w:ascii="Times New Roman" w:hAnsi="Times New Roman" w:cs="Times New Roman"/>
          <w:sz w:val="28"/>
          <w:szCs w:val="28"/>
          <w:lang w:val="kk-KZ"/>
        </w:rPr>
        <w:t xml:space="preserve"> І деңгей қойылған себебі балабақшаға жаңадан қосылды..</w:t>
      </w:r>
    </w:p>
    <w:p w:rsidR="00A42FFA" w:rsidRPr="00B21B00" w:rsidRDefault="00D86AA5" w:rsidP="003D5161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sz w:val="28"/>
          <w:szCs w:val="28"/>
          <w:lang w:val="kk-KZ"/>
        </w:rPr>
        <w:t>Қуанышұлы</w:t>
      </w:r>
      <w:r w:rsidR="007C1DED" w:rsidRPr="00B21B00">
        <w:rPr>
          <w:rFonts w:ascii="Times New Roman" w:hAnsi="Times New Roman" w:cs="Times New Roman"/>
          <w:sz w:val="28"/>
          <w:szCs w:val="28"/>
          <w:lang w:val="kk-KZ"/>
        </w:rPr>
        <w:t xml:space="preserve"> Айбек, Құрманба</w:t>
      </w:r>
      <w:r w:rsidRPr="00B21B00">
        <w:rPr>
          <w:rFonts w:ascii="Times New Roman" w:hAnsi="Times New Roman" w:cs="Times New Roman"/>
          <w:sz w:val="28"/>
          <w:szCs w:val="28"/>
          <w:lang w:val="kk-KZ"/>
        </w:rPr>
        <w:t>ев</w:t>
      </w:r>
      <w:r w:rsidR="007C1DED" w:rsidRPr="00B21B00">
        <w:rPr>
          <w:rFonts w:ascii="Times New Roman" w:hAnsi="Times New Roman" w:cs="Times New Roman"/>
          <w:sz w:val="28"/>
          <w:szCs w:val="28"/>
          <w:lang w:val="kk-KZ"/>
        </w:rPr>
        <w:t xml:space="preserve"> Айнар– 01.09</w:t>
      </w:r>
      <w:r w:rsidR="00A42FFA" w:rsidRPr="00B21B00">
        <w:rPr>
          <w:rFonts w:ascii="Times New Roman" w:hAnsi="Times New Roman" w:cs="Times New Roman"/>
          <w:sz w:val="28"/>
          <w:szCs w:val="28"/>
          <w:lang w:val="kk-KZ"/>
        </w:rPr>
        <w:t>.21-10.09.21 ж аралық ауру</w:t>
      </w:r>
    </w:p>
    <w:p w:rsidR="00D409B2" w:rsidRPr="00B21B00" w:rsidRDefault="00D409B2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D409B2" w:rsidRPr="00B21B00" w:rsidRDefault="00D409B2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D409B2" w:rsidRPr="00B21B00" w:rsidRDefault="00D409B2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D409B2" w:rsidRPr="00B21B00" w:rsidRDefault="00D409B2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D409B2" w:rsidRPr="00B21B00" w:rsidRDefault="00D409B2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BB2F69" w:rsidRPr="00B21B00" w:rsidRDefault="00BB2F69" w:rsidP="003D5161">
      <w:pPr>
        <w:rPr>
          <w:rFonts w:ascii="Times New Roman" w:hAnsi="Times New Roman"/>
          <w:sz w:val="28"/>
          <w:szCs w:val="28"/>
          <w:lang w:val="kk-KZ"/>
        </w:rPr>
      </w:pPr>
    </w:p>
    <w:p w:rsidR="007C1DED" w:rsidRPr="00FE7A26" w:rsidRDefault="00FE7A26" w:rsidP="00BB2F6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       </w:t>
      </w:r>
    </w:p>
    <w:p w:rsidR="003D5161" w:rsidRPr="00FE7A26" w:rsidRDefault="00A42FFA" w:rsidP="00FE7A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Ортаңғы топ (3 жастан бастап) бастапқы </w:t>
      </w:r>
      <w:r w:rsidR="003D5161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3D5161" w:rsidRPr="00B21B00" w:rsidRDefault="00887917" w:rsidP="00BB2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</w:t>
      </w:r>
      <w:r w:rsidR="00333B29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A42FFA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</w:t>
      </w:r>
      <w:r w:rsidR="00EE0F3A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 w:rsidR="00A42FFA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C62385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Тобы</w:t>
      </w:r>
      <w:r w:rsidR="00333B29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C62385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D86AA5" w:rsidRPr="00B21B00">
        <w:rPr>
          <w:rFonts w:ascii="Times New Roman" w:hAnsi="Times New Roman" w:cs="Times New Roman"/>
          <w:b/>
          <w:sz w:val="28"/>
          <w:szCs w:val="28"/>
          <w:lang w:val="kk-KZ"/>
        </w:rPr>
        <w:t>Балбөбек</w:t>
      </w:r>
      <w:r w:rsidR="00C62385" w:rsidRPr="00B21B0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21B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</w:t>
      </w:r>
      <w:r w:rsidR="00333B29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мерзімі: </w:t>
      </w:r>
      <w:r w:rsidR="00A42FFA" w:rsidRPr="00B21B00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</w:p>
    <w:p w:rsidR="00C62385" w:rsidRPr="00B21B00" w:rsidRDefault="00C62385" w:rsidP="00BB2F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654" w:type="dxa"/>
        <w:tblLayout w:type="fixed"/>
        <w:tblLook w:val="04A0" w:firstRow="1" w:lastRow="0" w:firstColumn="1" w:lastColumn="0" w:noHBand="0" w:noVBand="1"/>
      </w:tblPr>
      <w:tblGrid>
        <w:gridCol w:w="673"/>
        <w:gridCol w:w="2979"/>
        <w:gridCol w:w="851"/>
        <w:gridCol w:w="708"/>
        <w:gridCol w:w="567"/>
        <w:gridCol w:w="662"/>
        <w:gridCol w:w="47"/>
        <w:gridCol w:w="851"/>
        <w:gridCol w:w="378"/>
        <w:gridCol w:w="472"/>
        <w:gridCol w:w="95"/>
        <w:gridCol w:w="614"/>
        <w:gridCol w:w="95"/>
        <w:gridCol w:w="897"/>
        <w:gridCol w:w="520"/>
        <w:gridCol w:w="614"/>
        <w:gridCol w:w="804"/>
        <w:gridCol w:w="330"/>
        <w:gridCol w:w="567"/>
        <w:gridCol w:w="237"/>
        <w:gridCol w:w="614"/>
        <w:gridCol w:w="95"/>
        <w:gridCol w:w="425"/>
        <w:gridCol w:w="330"/>
        <w:gridCol w:w="95"/>
        <w:gridCol w:w="1039"/>
        <w:gridCol w:w="95"/>
      </w:tblGrid>
      <w:tr w:rsidR="003D5161" w:rsidRPr="00B21B00" w:rsidTr="005E2018">
        <w:trPr>
          <w:gridAfter w:val="1"/>
          <w:wAfter w:w="95" w:type="dxa"/>
        </w:trPr>
        <w:tc>
          <w:tcPr>
            <w:tcW w:w="15559" w:type="dxa"/>
            <w:gridSpan w:val="26"/>
          </w:tcPr>
          <w:p w:rsidR="003D5161" w:rsidRPr="00B21B00" w:rsidRDefault="00887917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</w:t>
            </w:r>
            <w:r w:rsidR="003D5161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«Қатынас»</w:t>
            </w: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3D5161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 беру саласы</w:t>
            </w:r>
          </w:p>
        </w:tc>
      </w:tr>
      <w:tr w:rsidR="00CC6F26" w:rsidRPr="00B21B00" w:rsidTr="00FE7A26">
        <w:trPr>
          <w:gridAfter w:val="1"/>
          <w:wAfter w:w="95" w:type="dxa"/>
          <w:trHeight w:val="298"/>
        </w:trPr>
        <w:tc>
          <w:tcPr>
            <w:tcW w:w="673" w:type="dxa"/>
            <w:vMerge w:val="restart"/>
          </w:tcPr>
          <w:p w:rsidR="003D5161" w:rsidRPr="00B21B00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21B00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21B00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21B00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21B00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9" w:type="dxa"/>
            <w:vMerge w:val="restart"/>
          </w:tcPr>
          <w:p w:rsidR="003D5161" w:rsidRPr="00B21B00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21B00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21B00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21B00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3686" w:type="dxa"/>
            <w:gridSpan w:val="6"/>
          </w:tcPr>
          <w:p w:rsidR="003D5161" w:rsidRPr="00B21B00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Сөйлеуді дамыту</w:t>
            </w:r>
          </w:p>
        </w:tc>
        <w:tc>
          <w:tcPr>
            <w:tcW w:w="5386" w:type="dxa"/>
            <w:gridSpan w:val="11"/>
          </w:tcPr>
          <w:p w:rsidR="003D5161" w:rsidRPr="00B21B00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Көркем әдебиет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3D5161" w:rsidRPr="00B21B00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3D5161" w:rsidRPr="00B21B00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21B00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21B00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21B00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gridSpan w:val="3"/>
            <w:vMerge w:val="restart"/>
            <w:textDirection w:val="btLr"/>
          </w:tcPr>
          <w:p w:rsidR="003D5161" w:rsidRPr="00B21B00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3D5161" w:rsidRPr="00B21B00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21B00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vMerge w:val="restart"/>
            <w:textDirection w:val="btLr"/>
          </w:tcPr>
          <w:p w:rsidR="003D5161" w:rsidRPr="00B21B00" w:rsidRDefault="003D5161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3D5161" w:rsidRPr="00B21B00" w:rsidRDefault="003D5161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3D5161" w:rsidRPr="00B21B00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3D5161" w:rsidRPr="00B21B00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E2018" w:rsidRPr="007E18A3" w:rsidTr="00FE7A26">
        <w:trPr>
          <w:gridAfter w:val="1"/>
          <w:wAfter w:w="95" w:type="dxa"/>
          <w:cantSplit/>
          <w:trHeight w:val="4279"/>
        </w:trPr>
        <w:tc>
          <w:tcPr>
            <w:tcW w:w="673" w:type="dxa"/>
            <w:vMerge/>
          </w:tcPr>
          <w:p w:rsidR="00AC4BB0" w:rsidRPr="00B21B00" w:rsidRDefault="00AC4BB0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9" w:type="dxa"/>
            <w:vMerge/>
          </w:tcPr>
          <w:p w:rsidR="00AC4BB0" w:rsidRPr="00B21B00" w:rsidRDefault="00AC4BB0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AC4BB0" w:rsidRPr="005E2018" w:rsidRDefault="00AB332B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</w:t>
            </w:r>
            <w:r w:rsidR="00AC4BB0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-Қ.1</w:t>
            </w:r>
            <w:r w:rsidR="00887917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қысқа сөйлемдерден неғұрлым күрделі сөйлемдерге ауыса біледі;</w:t>
            </w:r>
          </w:p>
        </w:tc>
        <w:tc>
          <w:tcPr>
            <w:tcW w:w="708" w:type="dxa"/>
            <w:textDirection w:val="btLr"/>
          </w:tcPr>
          <w:p w:rsidR="00AC4BB0" w:rsidRPr="005E2018" w:rsidRDefault="00AB332B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</w:t>
            </w:r>
            <w:r w:rsidR="00AC4BB0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-Қ.2</w:t>
            </w:r>
            <w:r w:rsidR="00887917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өзі, отбасы мүшелері, сүйікті ойыншықтары жайлы сұрақтарға жауап береді</w:t>
            </w:r>
          </w:p>
        </w:tc>
        <w:tc>
          <w:tcPr>
            <w:tcW w:w="567" w:type="dxa"/>
            <w:textDirection w:val="btLr"/>
          </w:tcPr>
          <w:p w:rsidR="00AC4BB0" w:rsidRPr="005E2018" w:rsidRDefault="00AB332B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</w:t>
            </w:r>
            <w:r w:rsidR="00AC4BB0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-Қ.3</w:t>
            </w:r>
            <w:r w:rsidR="00887917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қалауларын, сезімдерін, ойларын білдіретін сөздерді қолдана алады</w:t>
            </w:r>
          </w:p>
        </w:tc>
        <w:tc>
          <w:tcPr>
            <w:tcW w:w="709" w:type="dxa"/>
            <w:gridSpan w:val="2"/>
            <w:textDirection w:val="btLr"/>
          </w:tcPr>
          <w:p w:rsidR="00AC4BB0" w:rsidRPr="005E2018" w:rsidRDefault="00AB332B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</w:t>
            </w:r>
            <w:r w:rsidR="00AC4BB0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-Қ.4</w:t>
            </w:r>
            <w:r w:rsidR="00887917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дауысты және дауыссыз дыбыстарды дұрыс дыбыстай алады;</w:t>
            </w:r>
          </w:p>
        </w:tc>
        <w:tc>
          <w:tcPr>
            <w:tcW w:w="851" w:type="dxa"/>
            <w:textDirection w:val="btLr"/>
          </w:tcPr>
          <w:p w:rsidR="00AC4BB0" w:rsidRPr="005E2018" w:rsidRDefault="00AB332B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</w:t>
            </w:r>
            <w:r w:rsidR="00AC4BB0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-Қ.5</w:t>
            </w:r>
            <w:r w:rsidR="00887917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ақпаратпен бөліседі, жайсыздыққа (шаршадым, ыстықтадым) және құрдастарының әрекетіне (ойыншығын бермейді) шағымданады.</w:t>
            </w:r>
          </w:p>
        </w:tc>
        <w:tc>
          <w:tcPr>
            <w:tcW w:w="850" w:type="dxa"/>
            <w:gridSpan w:val="2"/>
            <w:textDirection w:val="btLr"/>
          </w:tcPr>
          <w:p w:rsidR="00AC4BB0" w:rsidRPr="005E2018" w:rsidRDefault="00AB332B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</w:t>
            </w:r>
            <w:r w:rsidR="00AC4BB0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-Қ.6</w:t>
            </w:r>
            <w:r w:rsidR="00887917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белсенді сөздікте барлық сөз таптарын қолданады</w:t>
            </w:r>
          </w:p>
        </w:tc>
        <w:tc>
          <w:tcPr>
            <w:tcW w:w="709" w:type="dxa"/>
            <w:gridSpan w:val="2"/>
            <w:textDirection w:val="btLr"/>
          </w:tcPr>
          <w:p w:rsidR="00AC4BB0" w:rsidRPr="005E2018" w:rsidRDefault="00AB332B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</w:t>
            </w:r>
            <w:r w:rsidR="00AC4BB0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-Қ.7</w:t>
            </w:r>
            <w:r w:rsidR="00887917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шағын әңгімелерді көрнекіліксіз тыңдайды;</w:t>
            </w:r>
          </w:p>
        </w:tc>
        <w:tc>
          <w:tcPr>
            <w:tcW w:w="992" w:type="dxa"/>
            <w:gridSpan w:val="2"/>
            <w:textDirection w:val="btLr"/>
          </w:tcPr>
          <w:p w:rsidR="00AC4BB0" w:rsidRPr="005E2018" w:rsidRDefault="00AB332B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</w:t>
            </w:r>
            <w:r w:rsidR="00AC4BB0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-Қ.8</w:t>
            </w:r>
            <w:r w:rsidR="00887917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3–5 сөзден тұратын тіркестерді, сөйлемдерді айтады, ақпараттармен бөліседі</w:t>
            </w:r>
          </w:p>
        </w:tc>
        <w:tc>
          <w:tcPr>
            <w:tcW w:w="1134" w:type="dxa"/>
            <w:gridSpan w:val="2"/>
            <w:textDirection w:val="btLr"/>
          </w:tcPr>
          <w:p w:rsidR="00AC4BB0" w:rsidRPr="005E2018" w:rsidRDefault="00AB332B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</w:t>
            </w:r>
            <w:r w:rsidR="00AC4BB0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-Қ.9</w:t>
            </w:r>
            <w:r w:rsidR="00887917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қысқа өлеңдерді анық, асықпай айтады, олардың мазмұны бойынша сұрақтарға жауап береді;</w:t>
            </w:r>
          </w:p>
        </w:tc>
        <w:tc>
          <w:tcPr>
            <w:tcW w:w="1134" w:type="dxa"/>
            <w:gridSpan w:val="2"/>
            <w:textDirection w:val="btLr"/>
          </w:tcPr>
          <w:p w:rsidR="00AC4BB0" w:rsidRPr="005E2018" w:rsidRDefault="00AB332B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</w:t>
            </w:r>
            <w:r w:rsidR="00AC4BB0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-Қ.10</w:t>
            </w:r>
            <w:r w:rsidR="00887917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ертегінің мазмұнын түсінеді және эмоционалды қабылдайды</w:t>
            </w:r>
          </w:p>
        </w:tc>
        <w:tc>
          <w:tcPr>
            <w:tcW w:w="567" w:type="dxa"/>
            <w:textDirection w:val="btLr"/>
          </w:tcPr>
          <w:p w:rsidR="00AC4BB0" w:rsidRPr="005E2018" w:rsidRDefault="00AB332B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3</w:t>
            </w:r>
            <w:r w:rsidR="00AC4BB0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-Қ.11</w:t>
            </w:r>
            <w:r w:rsidR="00887917" w:rsidRPr="005E2018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 xml:space="preserve"> құрдастарымен қарым-қатынасқа түседі.</w:t>
            </w:r>
          </w:p>
        </w:tc>
        <w:tc>
          <w:tcPr>
            <w:tcW w:w="851" w:type="dxa"/>
            <w:gridSpan w:val="2"/>
            <w:vMerge/>
          </w:tcPr>
          <w:p w:rsidR="00AC4BB0" w:rsidRPr="00B21B00" w:rsidRDefault="00AC4BB0" w:rsidP="00901CD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gridSpan w:val="3"/>
            <w:vMerge/>
          </w:tcPr>
          <w:p w:rsidR="00AC4BB0" w:rsidRPr="00B21B00" w:rsidRDefault="00AC4BB0" w:rsidP="00901CD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gridSpan w:val="2"/>
            <w:vMerge/>
          </w:tcPr>
          <w:p w:rsidR="00AC4BB0" w:rsidRPr="00B21B00" w:rsidRDefault="00AC4BB0" w:rsidP="00901CDE">
            <w:pPr>
              <w:rPr>
                <w:sz w:val="28"/>
                <w:szCs w:val="28"/>
                <w:lang w:val="kk-KZ"/>
              </w:rPr>
            </w:pP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Даяна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7347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1,6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Алибек Адия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05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Батухан Айсұлтан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Әкімжан Шаһсафа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Нұртай Аяна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Қуанышұлы Айбек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Алмасбек Алихан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Оразхан Адия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Болат Алинұр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Шамжан Таир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Әлқуат Битөре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B21B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Әнуар Инабат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Жалғас Алдияр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Баянбай Алихан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Ахмет Мариям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1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Аманқос Ақсұңқар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5E2018" w:rsidRPr="00B21B00" w:rsidTr="00FE7A26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504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Дәуренқызы Айсана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0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992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851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850" w:type="dxa"/>
            <w:gridSpan w:val="3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CC6F26" w:rsidRPr="00B21B00" w:rsidTr="00FE7A26">
        <w:tblPrEx>
          <w:tblLook w:val="0000" w:firstRow="0" w:lastRow="0" w:firstColumn="0" w:lastColumn="0" w:noHBand="0" w:noVBand="0"/>
        </w:tblPrEx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Думанұлы Рамазан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66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  <w:gridSpan w:val="3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3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5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CC6F26" w:rsidRPr="00B21B00" w:rsidTr="00FE7A26">
        <w:tblPrEx>
          <w:tblLook w:val="0000" w:firstRow="0" w:lastRow="0" w:firstColumn="0" w:lastColumn="0" w:noHBand="0" w:noVBand="0"/>
        </w:tblPrEx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Құрманбаев Айнар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66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  <w:gridSpan w:val="3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3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5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CC6F26" w:rsidRPr="00B21B00" w:rsidTr="00FE7A26">
        <w:tblPrEx>
          <w:tblLook w:val="0000" w:firstRow="0" w:lastRow="0" w:firstColumn="0" w:lastColumn="0" w:noHBand="0" w:noVBand="0"/>
        </w:tblPrEx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979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Аймұханбед Асылжан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66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276" w:type="dxa"/>
            <w:gridSpan w:val="3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567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7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1134" w:type="dxa"/>
            <w:gridSpan w:val="3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709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  <w:tc>
          <w:tcPr>
            <w:tcW w:w="425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425" w:type="dxa"/>
            <w:gridSpan w:val="2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134" w:type="dxa"/>
            <w:gridSpan w:val="2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</w:t>
            </w:r>
          </w:p>
        </w:tc>
      </w:tr>
      <w:tr w:rsidR="00D86AA5" w:rsidRPr="00FE7A26" w:rsidTr="005E2018">
        <w:tblPrEx>
          <w:tblLook w:val="0000" w:firstRow="0" w:lastRow="0" w:firstColumn="0" w:lastColumn="0" w:noHBand="0" w:noVBand="0"/>
        </w:tblPrEx>
        <w:trPr>
          <w:gridAfter w:val="1"/>
          <w:wAfter w:w="95" w:type="dxa"/>
          <w:trHeight w:val="432"/>
        </w:trPr>
        <w:tc>
          <w:tcPr>
            <w:tcW w:w="673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9" w:type="dxa"/>
          </w:tcPr>
          <w:p w:rsidR="00D86AA5" w:rsidRPr="00B21B00" w:rsidRDefault="00D86AA5" w:rsidP="00BD105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907" w:type="dxa"/>
            <w:gridSpan w:val="24"/>
          </w:tcPr>
          <w:p w:rsidR="00D86AA5" w:rsidRDefault="00D86AA5" w:rsidP="00AC4B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I-деңгей</w:t>
            </w:r>
            <w:r w:rsidR="0091381A"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  17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II-деңгей: 5                     III-деңгей: </w:t>
            </w:r>
            <w:r w:rsidR="00FE7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FE7A26" w:rsidRDefault="00FE7A26" w:rsidP="00AC4B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7A26" w:rsidRPr="00FE7A26" w:rsidRDefault="00FE7A26" w:rsidP="00FE7A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 –22/17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*100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=77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%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 xml:space="preserve">       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 –  22/5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*100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=33</w:t>
            </w: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%               IIIдеңгей –0%               </w:t>
            </w:r>
          </w:p>
          <w:p w:rsidR="00FE7A26" w:rsidRPr="00FE7A26" w:rsidRDefault="00FE7A26" w:rsidP="00FE7A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FE7A26" w:rsidRPr="00FE7A26" w:rsidRDefault="00FE7A26" w:rsidP="00FE7A2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E7A2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Жалпы топ бойынша балалардың бірліктері мен дағдыларының даму деңгейі –  I</w:t>
            </w:r>
          </w:p>
          <w:p w:rsidR="00FE7A26" w:rsidRPr="00B21B00" w:rsidRDefault="00FE7A26" w:rsidP="00AC4BB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C1DED" w:rsidRPr="00B21B00" w:rsidRDefault="007C1DED" w:rsidP="007C1D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color w:val="FF0000"/>
          <w:sz w:val="28"/>
          <w:szCs w:val="28"/>
          <w:lang w:val="kk-KZ"/>
        </w:rPr>
        <w:t>Ескерту</w:t>
      </w:r>
      <w:r w:rsidRPr="00B21B00">
        <w:rPr>
          <w:rFonts w:ascii="Times New Roman" w:hAnsi="Times New Roman"/>
          <w:sz w:val="28"/>
          <w:szCs w:val="28"/>
          <w:lang w:val="kk-KZ"/>
        </w:rPr>
        <w:t>–Аманқос Ақсұңқар, Аймұханбет Асылжан,Жалғас Алдияр,Дәуренқызы Айсана, Думанұлы Рамазан-</w:t>
      </w:r>
      <w:r w:rsidRPr="00B21B00">
        <w:rPr>
          <w:rFonts w:ascii="Times New Roman" w:hAnsi="Times New Roman" w:cs="Times New Roman"/>
          <w:sz w:val="28"/>
          <w:szCs w:val="28"/>
          <w:lang w:val="kk-KZ"/>
        </w:rPr>
        <w:t xml:space="preserve"> І деңгей қойылған себебі балабақшаға жаңадан қосылды..</w:t>
      </w:r>
    </w:p>
    <w:p w:rsidR="00FE7A26" w:rsidRDefault="007C1DED" w:rsidP="00FE7A2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sz w:val="28"/>
          <w:szCs w:val="28"/>
          <w:lang w:val="kk-KZ"/>
        </w:rPr>
        <w:t>Қуанышұлы Айбек, Құрманбаев Айнар– 01.09.21-10.09.21 ж аралық ауру</w:t>
      </w:r>
    </w:p>
    <w:p w:rsidR="00FE7A26" w:rsidRDefault="00FE7A26" w:rsidP="00FE7A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E7A26" w:rsidRDefault="00FE7A26" w:rsidP="00FE7A2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01CDE" w:rsidRPr="00FE7A26" w:rsidRDefault="00EE0F3A" w:rsidP="00FE7A26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Ортаңғы топ (</w:t>
      </w:r>
      <w:r w:rsidR="00AC4BB0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3 жастан бастап) бастапқы</w:t>
      </w:r>
      <w:r w:rsidR="00AC4BB0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01CDE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901CDE" w:rsidRPr="00B21B00" w:rsidRDefault="00AE01D0" w:rsidP="00C635CA">
      <w:pPr>
        <w:tabs>
          <w:tab w:val="left" w:pos="5103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</w:t>
      </w:r>
      <w:r w:rsidR="00333B29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EE0F3A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="00333B29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="005E201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Тобы</w:t>
      </w:r>
      <w:r w:rsidR="00333B29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5E2018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C62385" w:rsidRPr="00B21B00">
        <w:rPr>
          <w:rFonts w:ascii="Times New Roman" w:hAnsi="Times New Roman" w:cs="Times New Roman"/>
          <w:b/>
          <w:sz w:val="28"/>
          <w:szCs w:val="28"/>
          <w:lang w:val="kk-KZ"/>
        </w:rPr>
        <w:t>Бал</w:t>
      </w:r>
      <w:r w:rsidR="00D86AA5" w:rsidRPr="00B21B00">
        <w:rPr>
          <w:rFonts w:ascii="Times New Roman" w:hAnsi="Times New Roman" w:cs="Times New Roman"/>
          <w:b/>
          <w:sz w:val="28"/>
          <w:szCs w:val="28"/>
          <w:lang w:val="kk-KZ"/>
        </w:rPr>
        <w:t>бөбек</w:t>
      </w:r>
      <w:r w:rsidR="005E201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21B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333B29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мерзімі: </w:t>
      </w:r>
      <w:r w:rsidR="00EE0F3A" w:rsidRPr="00B21B00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709"/>
        <w:gridCol w:w="567"/>
        <w:gridCol w:w="708"/>
        <w:gridCol w:w="426"/>
        <w:gridCol w:w="425"/>
        <w:gridCol w:w="709"/>
        <w:gridCol w:w="708"/>
        <w:gridCol w:w="567"/>
        <w:gridCol w:w="567"/>
        <w:gridCol w:w="567"/>
        <w:gridCol w:w="426"/>
        <w:gridCol w:w="708"/>
        <w:gridCol w:w="426"/>
        <w:gridCol w:w="567"/>
        <w:gridCol w:w="425"/>
        <w:gridCol w:w="425"/>
        <w:gridCol w:w="425"/>
        <w:gridCol w:w="567"/>
        <w:gridCol w:w="709"/>
        <w:gridCol w:w="851"/>
        <w:gridCol w:w="992"/>
      </w:tblGrid>
      <w:tr w:rsidR="00901CDE" w:rsidRPr="00B21B00" w:rsidTr="00CC0083">
        <w:trPr>
          <w:trHeight w:val="367"/>
        </w:trPr>
        <w:tc>
          <w:tcPr>
            <w:tcW w:w="15701" w:type="dxa"/>
            <w:gridSpan w:val="23"/>
          </w:tcPr>
          <w:p w:rsidR="00901CDE" w:rsidRPr="00B21B00" w:rsidRDefault="00AE01D0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           </w:t>
            </w:r>
            <w:r w:rsidR="00901CDE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«Таным»</w:t>
            </w: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</w:t>
            </w:r>
            <w:r w:rsidR="00901CDE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 беру саласы</w:t>
            </w:r>
          </w:p>
        </w:tc>
      </w:tr>
      <w:tr w:rsidR="001B2FC5" w:rsidRPr="00B21B00" w:rsidTr="00FE7A26">
        <w:trPr>
          <w:trHeight w:val="298"/>
        </w:trPr>
        <w:tc>
          <w:tcPr>
            <w:tcW w:w="534" w:type="dxa"/>
            <w:vMerge w:val="restart"/>
          </w:tcPr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93" w:type="dxa"/>
            <w:vMerge w:val="restart"/>
          </w:tcPr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3544" w:type="dxa"/>
            <w:gridSpan w:val="6"/>
          </w:tcPr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Сенсорика</w:t>
            </w: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543" w:type="dxa"/>
            <w:gridSpan w:val="6"/>
          </w:tcPr>
          <w:p w:rsidR="001B2FC5" w:rsidRPr="00B21B00" w:rsidRDefault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Құрастыру</w:t>
            </w: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835" w:type="dxa"/>
            <w:gridSpan w:val="6"/>
          </w:tcPr>
          <w:p w:rsidR="001B2FC5" w:rsidRPr="00B21B00" w:rsidRDefault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Жаратылыстану</w:t>
            </w:r>
          </w:p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1B2FC5" w:rsidRPr="00B21B00" w:rsidRDefault="001B2FC5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1B2FC5" w:rsidRPr="00B21B00" w:rsidRDefault="001B2FC5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1B2FC5" w:rsidRPr="00B21B00" w:rsidRDefault="001B2FC5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C0083" w:rsidRPr="007E18A3" w:rsidTr="00FE7A26">
        <w:trPr>
          <w:cantSplit/>
          <w:trHeight w:val="4865"/>
        </w:trPr>
        <w:tc>
          <w:tcPr>
            <w:tcW w:w="534" w:type="dxa"/>
            <w:vMerge/>
          </w:tcPr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vMerge/>
          </w:tcPr>
          <w:p w:rsidR="001B2FC5" w:rsidRPr="00B21B00" w:rsidRDefault="001B2FC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AE01D0" w:rsidRPr="00CC6F26" w:rsidRDefault="00AB332B" w:rsidP="00AE01D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</w:p>
          <w:p w:rsidR="001B2FC5" w:rsidRPr="00CC6F26" w:rsidRDefault="00AE01D0" w:rsidP="00AE01D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көлемі, пішіні, түсі бойынша ұқсас біртекті заттарды топтастыра алады</w:t>
            </w:r>
          </w:p>
        </w:tc>
        <w:tc>
          <w:tcPr>
            <w:tcW w:w="567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-Т.2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заттардың көлемін, түсін және пішінін білдіретін сөздерді түсінеді</w:t>
            </w:r>
          </w:p>
        </w:tc>
        <w:tc>
          <w:tcPr>
            <w:tcW w:w="708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-Т.3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бірізділікпен азаятын үш немесе одан да көп бөліктерден түр</w:t>
            </w:r>
            <w:r w:rsid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лі түсті    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пирамидалар құрастырады;</w:t>
            </w:r>
          </w:p>
        </w:tc>
        <w:tc>
          <w:tcPr>
            <w:tcW w:w="426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-Т.4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кеңістікте бағдарлаудың бастапқы дағдыларын игерген</w:t>
            </w:r>
          </w:p>
        </w:tc>
        <w:tc>
          <w:tcPr>
            <w:tcW w:w="425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-Т.5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заттардың санын ажыратады (біреу-көп)</w:t>
            </w:r>
          </w:p>
        </w:tc>
        <w:tc>
          <w:tcPr>
            <w:tcW w:w="709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-Т.6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әр түрлі көлемдегі заттарды (үлкен үй-кішкентай үй,   үлкен матрешка – кішентай матрешка, үлкен допкішкентай доп және т.б.) және олардың атауларын ажыратады.</w:t>
            </w:r>
          </w:p>
        </w:tc>
        <w:tc>
          <w:tcPr>
            <w:tcW w:w="708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-Т.7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құрылыс материалдарынан және конструкторлардың ірі бөлшектерінен құрастыра алады, қарапайым пазлдарды жинай алады</w:t>
            </w:r>
          </w:p>
        </w:tc>
        <w:tc>
          <w:tcPr>
            <w:tcW w:w="567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-Т.8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пішіні, түсі, көлемі, қолданысы бойынша заттарды топтастырады және таңдайды;</w:t>
            </w:r>
          </w:p>
        </w:tc>
        <w:tc>
          <w:tcPr>
            <w:tcW w:w="567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-Т.9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құрылыс материалдарының (текшелер, кірпіштер) негізгі пішінін ажырата алады</w:t>
            </w:r>
          </w:p>
        </w:tc>
        <w:tc>
          <w:tcPr>
            <w:tcW w:w="567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-Т.10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көлік құралдарының, автомобиль бөліктерінің атауларын біледі;</w:t>
            </w:r>
          </w:p>
        </w:tc>
        <w:tc>
          <w:tcPr>
            <w:tcW w:w="426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</w:rPr>
              <w:t>-Т.1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AE01D0" w:rsidRPr="00CC6F26">
              <w:rPr>
                <w:sz w:val="16"/>
                <w:szCs w:val="16"/>
              </w:rPr>
              <w:t xml:space="preserve"> 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алмастырушы заттармен әрекеттер орындайды;</w:t>
            </w:r>
          </w:p>
        </w:tc>
        <w:tc>
          <w:tcPr>
            <w:tcW w:w="708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-Т.12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тұрғызылған қарапайым құрылыстарды атайды және ойыншықтарды пайдалана отырып, олармен ойнайды</w:t>
            </w:r>
          </w:p>
        </w:tc>
        <w:tc>
          <w:tcPr>
            <w:tcW w:w="426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-Т.13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суреттен жануарларды тауып, атайды, олардың сипаттық ерекшеліктерін атайды</w:t>
            </w:r>
          </w:p>
        </w:tc>
        <w:tc>
          <w:tcPr>
            <w:tcW w:w="567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-Т.14</w:t>
            </w:r>
            <w:r w:rsidR="00AE01D0" w:rsidRPr="00CC6F26">
              <w:rPr>
                <w:sz w:val="16"/>
                <w:szCs w:val="16"/>
                <w:lang w:val="kk-KZ"/>
              </w:rPr>
              <w:t xml:space="preserve"> 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көкөністер мен жемістердің бірнеше түрлерін сыртқы түрі және дәмі бойынша дұрыс атайды және ажыратады</w:t>
            </w:r>
          </w:p>
        </w:tc>
        <w:tc>
          <w:tcPr>
            <w:tcW w:w="425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-Т.15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үй құстарының өздеріне тән ерекшеліктерін атайды</w:t>
            </w:r>
          </w:p>
        </w:tc>
        <w:tc>
          <w:tcPr>
            <w:tcW w:w="425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-Т.16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ағаш, шөп, гүл сөздерін дұрыс қолданады</w:t>
            </w:r>
          </w:p>
        </w:tc>
        <w:tc>
          <w:tcPr>
            <w:tcW w:w="425" w:type="dxa"/>
            <w:textDirection w:val="btLr"/>
          </w:tcPr>
          <w:p w:rsidR="001B2FC5" w:rsidRPr="00CC6F26" w:rsidRDefault="00AB332B" w:rsidP="00AE01D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-Т.17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табиғи материалдардың қасиеттері туралы түсініктерге ие</w:t>
            </w:r>
          </w:p>
        </w:tc>
        <w:tc>
          <w:tcPr>
            <w:tcW w:w="567" w:type="dxa"/>
            <w:textDirection w:val="btLr"/>
          </w:tcPr>
          <w:p w:rsidR="001B2FC5" w:rsidRPr="00CC6F26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-Т.18</w:t>
            </w:r>
            <w:r w:rsidR="00AE01D0" w:rsidRPr="00CC6F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өсімдіктер мен жануарларға қамқорлық жасайды</w:t>
            </w:r>
          </w:p>
        </w:tc>
        <w:tc>
          <w:tcPr>
            <w:tcW w:w="709" w:type="dxa"/>
            <w:vMerge/>
          </w:tcPr>
          <w:p w:rsidR="001B2FC5" w:rsidRPr="00B21B00" w:rsidRDefault="001B2FC5" w:rsidP="00901CD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/>
          </w:tcPr>
          <w:p w:rsidR="001B2FC5" w:rsidRPr="00B21B00" w:rsidRDefault="001B2FC5" w:rsidP="00901CD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vMerge/>
          </w:tcPr>
          <w:p w:rsidR="001B2FC5" w:rsidRPr="00B21B00" w:rsidRDefault="001B2FC5" w:rsidP="00901CDE">
            <w:pPr>
              <w:rPr>
                <w:sz w:val="28"/>
                <w:szCs w:val="28"/>
                <w:lang w:val="kk-KZ"/>
              </w:rPr>
            </w:pP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Даяна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Алибек Адия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Батухан Айсұлтан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 w:rsidP="00D174C1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FE7A26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D86AA5"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Әкімжан Шаһсафа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A249BB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A249BB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 w:rsidP="00A249BB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709" w:type="dxa"/>
          </w:tcPr>
          <w:p w:rsidR="00D86AA5" w:rsidRPr="00B21B00" w:rsidRDefault="00D86AA5" w:rsidP="00097FC8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097FC8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  <w:lang w:val="en-US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Нұртай Аяна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300876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Қуанышұлы Айбек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Алмасбек Алихан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Оразхан Адия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Болат Алинұр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Шамжан Таир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 w:rsidP="00300876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Әлқуат Битөре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Әнуар Инабат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425" w:type="dxa"/>
          </w:tcPr>
          <w:p w:rsidR="00D86AA5" w:rsidRPr="00B21B00" w:rsidRDefault="00D86AA5" w:rsidP="00300876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Жалғас Алдияр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Баянбай Алихан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Ахмет Мариям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Аманқос Ақсұңқар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Дәуренқызы Айсана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B21B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Думанұлы Рамазан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Құрманбаев Айнар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693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Аймұханбед Асылжан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6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901C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51" w:type="dxa"/>
          </w:tcPr>
          <w:p w:rsidR="00D86AA5" w:rsidRPr="00B21B00" w:rsidRDefault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92" w:type="dxa"/>
          </w:tcPr>
          <w:p w:rsidR="00D86AA5" w:rsidRPr="00B21B00" w:rsidRDefault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FE7A26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901CD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86AA5" w:rsidRPr="00B21B00" w:rsidRDefault="00D86AA5" w:rsidP="00901CDE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474" w:type="dxa"/>
            <w:gridSpan w:val="21"/>
          </w:tcPr>
          <w:p w:rsidR="00D86AA5" w:rsidRDefault="00D86AA5" w:rsidP="00C62D26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I-деңгей</w:t>
            </w:r>
            <w:r w:rsidR="0091381A"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18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II-деңгей:  4                      III-деңгей: </w:t>
            </w:r>
            <w:r w:rsidR="00FE7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FE7A26" w:rsidRDefault="00FE7A26" w:rsidP="00C62D26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7A26" w:rsidRPr="00FE7A26" w:rsidRDefault="00FE7A26" w:rsidP="00FE7A26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деңгей –22/18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*100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=81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    II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деңгей –  22/4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*100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=19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%               IIIдеңгей –0%               </w:t>
            </w:r>
          </w:p>
          <w:p w:rsidR="00FE7A26" w:rsidRPr="00FE7A26" w:rsidRDefault="00FE7A26" w:rsidP="00FE7A26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E7A26" w:rsidRPr="00FE7A26" w:rsidRDefault="00FE7A26" w:rsidP="00FE7A26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бірліктері мен дағдыларының даму деңгейі –  I</w:t>
            </w:r>
          </w:p>
          <w:p w:rsidR="00FE7A26" w:rsidRPr="00B21B00" w:rsidRDefault="00FE7A26" w:rsidP="00C62D26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C1DED" w:rsidRPr="00B21B00" w:rsidRDefault="007C1DED" w:rsidP="007C1D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color w:val="FF0000"/>
          <w:sz w:val="28"/>
          <w:szCs w:val="28"/>
          <w:lang w:val="kk-KZ"/>
        </w:rPr>
        <w:t>Ескерту</w:t>
      </w:r>
      <w:r w:rsidRPr="00B21B00">
        <w:rPr>
          <w:rFonts w:ascii="Times New Roman" w:hAnsi="Times New Roman"/>
          <w:sz w:val="28"/>
          <w:szCs w:val="28"/>
          <w:lang w:val="kk-KZ"/>
        </w:rPr>
        <w:t>–Аманқос Ақсұңқар, Аймұханбет Асылжан,Жалғас Алдияр,Дәуренқызы Айсана, Думанұлы Рамазан-</w:t>
      </w:r>
      <w:r w:rsidRPr="00B21B00">
        <w:rPr>
          <w:rFonts w:ascii="Times New Roman" w:hAnsi="Times New Roman" w:cs="Times New Roman"/>
          <w:sz w:val="28"/>
          <w:szCs w:val="28"/>
          <w:lang w:val="kk-KZ"/>
        </w:rPr>
        <w:t xml:space="preserve"> І деңгей қойылған себебі балабақшаға жаңадан қосылды..                                                                                                                        Қуанышұлы Айбек, Құрманбаев Айнар– 01.09.21-10.09.21 ж аралық ауру</w:t>
      </w:r>
    </w:p>
    <w:p w:rsidR="00C635CA" w:rsidRPr="00B21B00" w:rsidRDefault="00C635CA" w:rsidP="00C635CA">
      <w:pPr>
        <w:rPr>
          <w:rFonts w:ascii="Times New Roman" w:hAnsi="Times New Roman"/>
          <w:sz w:val="28"/>
          <w:szCs w:val="28"/>
          <w:lang w:val="kk-KZ"/>
        </w:rPr>
      </w:pPr>
    </w:p>
    <w:p w:rsidR="002A1842" w:rsidRPr="00B21B00" w:rsidRDefault="002A1842" w:rsidP="002A18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842" w:rsidRPr="00B21B00" w:rsidRDefault="00C635CA" w:rsidP="00FE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Ортаңғы топ (3</w:t>
      </w:r>
      <w:r w:rsidR="002A1842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жастан</w:t>
      </w: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бастап) бастапқы</w:t>
      </w:r>
      <w:r w:rsidR="00AC4BB0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2A1842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2A1842" w:rsidRPr="00B21B00" w:rsidRDefault="00AE01D0" w:rsidP="002A18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       </w:t>
      </w:r>
      <w:r w:rsidR="00333B29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C635CA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>2021-2022</w:t>
      </w:r>
      <w:r w:rsidR="00333B29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</w:t>
      </w:r>
      <w:r w:rsidR="005E201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Тобы</w:t>
      </w:r>
      <w:r w:rsidR="00333B29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: </w:t>
      </w:r>
      <w:r w:rsidR="005E2018"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D86AA5" w:rsidRPr="00B21B00">
        <w:rPr>
          <w:rFonts w:ascii="Times New Roman" w:hAnsi="Times New Roman" w:cs="Times New Roman"/>
          <w:b/>
          <w:sz w:val="28"/>
          <w:szCs w:val="28"/>
          <w:lang w:val="kk-KZ"/>
        </w:rPr>
        <w:t>Балбөбек</w:t>
      </w:r>
      <w:r w:rsidR="005E2018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B21B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333B29" w:rsidRPr="00B21B0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мерзімі: </w:t>
      </w:r>
      <w:r w:rsidR="00C635CA" w:rsidRPr="00B21B00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C62D26" w:rsidRPr="00B21B00">
        <w:rPr>
          <w:rFonts w:ascii="Times New Roman" w:hAnsi="Times New Roman" w:cs="Times New Roman"/>
          <w:b/>
          <w:sz w:val="28"/>
          <w:szCs w:val="28"/>
          <w:lang w:val="kk-KZ"/>
        </w:rPr>
        <w:t>ыркүйек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709"/>
        <w:gridCol w:w="567"/>
        <w:gridCol w:w="567"/>
        <w:gridCol w:w="425"/>
        <w:gridCol w:w="851"/>
        <w:gridCol w:w="567"/>
        <w:gridCol w:w="425"/>
        <w:gridCol w:w="567"/>
        <w:gridCol w:w="567"/>
        <w:gridCol w:w="567"/>
        <w:gridCol w:w="567"/>
        <w:gridCol w:w="709"/>
        <w:gridCol w:w="567"/>
        <w:gridCol w:w="425"/>
        <w:gridCol w:w="425"/>
        <w:gridCol w:w="567"/>
        <w:gridCol w:w="851"/>
        <w:gridCol w:w="425"/>
        <w:gridCol w:w="850"/>
        <w:gridCol w:w="567"/>
        <w:gridCol w:w="709"/>
      </w:tblGrid>
      <w:tr w:rsidR="002A1842" w:rsidRPr="00B21B00" w:rsidTr="00BB2F69">
        <w:trPr>
          <w:trHeight w:val="367"/>
        </w:trPr>
        <w:tc>
          <w:tcPr>
            <w:tcW w:w="15559" w:type="dxa"/>
            <w:gridSpan w:val="23"/>
          </w:tcPr>
          <w:p w:rsidR="002A1842" w:rsidRPr="00B21B00" w:rsidRDefault="00AE01D0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                                                             </w:t>
            </w:r>
            <w:r w:rsidR="002A1842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2A1842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Шығармашылық</w:t>
            </w:r>
            <w:r w:rsidR="002A1842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="002A1842"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білім беру саласы</w:t>
            </w:r>
          </w:p>
        </w:tc>
      </w:tr>
      <w:tr w:rsidR="001B2FC5" w:rsidRPr="00B21B00" w:rsidTr="00FE7A26">
        <w:trPr>
          <w:trHeight w:val="298"/>
        </w:trPr>
        <w:tc>
          <w:tcPr>
            <w:tcW w:w="534" w:type="dxa"/>
            <w:vMerge w:val="restart"/>
          </w:tcPr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  <w:vMerge w:val="restart"/>
          </w:tcPr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BD1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4"/>
          </w:tcPr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Сурет салу</w:t>
            </w:r>
          </w:p>
        </w:tc>
        <w:tc>
          <w:tcPr>
            <w:tcW w:w="2977" w:type="dxa"/>
            <w:gridSpan w:val="5"/>
          </w:tcPr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Мүсіндеу</w:t>
            </w:r>
          </w:p>
          <w:p w:rsidR="001B2FC5" w:rsidRPr="00B21B00" w:rsidRDefault="001B2FC5" w:rsidP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gridSpan w:val="3"/>
          </w:tcPr>
          <w:p w:rsidR="001B2FC5" w:rsidRPr="00B21B00" w:rsidRDefault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Жапсыру</w:t>
            </w:r>
          </w:p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  <w:gridSpan w:val="6"/>
          </w:tcPr>
          <w:p w:rsidR="001B2FC5" w:rsidRPr="00B21B00" w:rsidRDefault="001B2FC5" w:rsidP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850" w:type="dxa"/>
            <w:vMerge w:val="restart"/>
            <w:textDirection w:val="btLr"/>
          </w:tcPr>
          <w:p w:rsidR="001B2FC5" w:rsidRPr="00B21B00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1B2FC5" w:rsidRPr="00B21B00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B2FC5" w:rsidRPr="00B21B00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1B2FC5" w:rsidRPr="00B21B00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21B00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B2FC5" w:rsidRPr="00B21B00" w:rsidRDefault="001B2FC5" w:rsidP="002A184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1B2FC5" w:rsidRPr="00B21B00" w:rsidRDefault="001B2FC5" w:rsidP="002A184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1B2FC5" w:rsidRPr="00B21B00" w:rsidRDefault="001B2FC5" w:rsidP="002A18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1B2FC5" w:rsidRPr="00B21B00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409C" w:rsidRPr="00B21B00" w:rsidTr="00FE7A26">
        <w:trPr>
          <w:cantSplit/>
          <w:trHeight w:val="3741"/>
        </w:trPr>
        <w:tc>
          <w:tcPr>
            <w:tcW w:w="534" w:type="dxa"/>
            <w:vMerge/>
          </w:tcPr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B2FC5" w:rsidRPr="00B21B00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-Ш.1</w:t>
            </w:r>
            <w:r w:rsidR="00AE01D0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қағазға және құмға сурет салудың (үздіксіз айналмалы сызықтар жүргізеді) бастапқы техникасын меңгерген</w:t>
            </w:r>
          </w:p>
        </w:tc>
        <w:tc>
          <w:tcPr>
            <w:tcW w:w="567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-Ш2</w:t>
            </w:r>
            <w:r w:rsidR="00AE01D0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түрлі-түсті қарындаштармен, фломастердің, гуашьтің төрт түсімен сурет салу біледі;</w:t>
            </w:r>
          </w:p>
        </w:tc>
        <w:tc>
          <w:tcPr>
            <w:tcW w:w="567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-Ш.3</w:t>
            </w:r>
            <w:r w:rsidR="00AE01D0" w:rsidRPr="005E2018">
              <w:rPr>
                <w:sz w:val="16"/>
                <w:szCs w:val="16"/>
                <w:lang w:val="kk-KZ"/>
              </w:rPr>
              <w:t xml:space="preserve"> </w:t>
            </w:r>
            <w:r w:rsidR="00AE01D0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қағаз бетіне бояулармен штрихтар, жақпалар, сызықтар салады</w:t>
            </w:r>
          </w:p>
        </w:tc>
        <w:tc>
          <w:tcPr>
            <w:tcW w:w="425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-Ш.4</w:t>
            </w:r>
            <w:r w:rsidR="00AE01D0" w:rsidRPr="005E2018">
              <w:rPr>
                <w:sz w:val="16"/>
                <w:szCs w:val="16"/>
                <w:lang w:val="kk-KZ"/>
              </w:rPr>
              <w:t xml:space="preserve"> </w:t>
            </w:r>
            <w:r w:rsidR="00AE01D0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қағаз бетін бағдарлай алады</w:t>
            </w:r>
          </w:p>
        </w:tc>
        <w:tc>
          <w:tcPr>
            <w:tcW w:w="851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-Ш.5</w:t>
            </w:r>
            <w:r w:rsidR="00AE01D0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сазбалшықтың кесегін алақан арасына салып илей алады (шар), жоғарғы бөлігін саусақпен басып тереңдетеді (қуыршақтарға арналған печенье);</w:t>
            </w:r>
          </w:p>
        </w:tc>
        <w:tc>
          <w:tcPr>
            <w:tcW w:w="567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-Ш.6</w:t>
            </w:r>
            <w:r w:rsidR="00AE01D0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түрлі пішіндерді біріктіру әдісімен заттарды мүсіндейді (саңырауқұлақ);</w:t>
            </w:r>
          </w:p>
        </w:tc>
        <w:tc>
          <w:tcPr>
            <w:tcW w:w="425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-Ш.7</w:t>
            </w:r>
            <w:r w:rsidR="000211B3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мүсінделген пішіндерді өзіне таныс заттармен салыстырады</w:t>
            </w:r>
          </w:p>
        </w:tc>
        <w:tc>
          <w:tcPr>
            <w:tcW w:w="567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-Ш.8</w:t>
            </w:r>
            <w:r w:rsidR="000211B3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мүсіндеу кезінде техникалық дағдыларды біледі және қолданады </w:t>
            </w:r>
          </w:p>
        </w:tc>
        <w:tc>
          <w:tcPr>
            <w:tcW w:w="567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-Ш.9</w:t>
            </w:r>
            <w:r w:rsidR="000211B3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халық ойыншықтарын қарастыру барысында қуаныш білдіреді, орындалған жұмыс туралы әсерлерімен бөлісед</w:t>
            </w:r>
          </w:p>
        </w:tc>
        <w:tc>
          <w:tcPr>
            <w:tcW w:w="567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-Ш.10</w:t>
            </w:r>
            <w:r w:rsidR="000211B3" w:rsidRPr="005E2018">
              <w:rPr>
                <w:sz w:val="16"/>
                <w:szCs w:val="16"/>
                <w:lang w:val="kk-KZ"/>
              </w:rPr>
              <w:t xml:space="preserve"> </w:t>
            </w:r>
            <w:r w:rsidR="000211B3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түрлі пішіндерді біріктіру арқылы заттарды фланелеграфта орналастырады (жіпке байланған шар, үйшік)</w:t>
            </w:r>
          </w:p>
        </w:tc>
        <w:tc>
          <w:tcPr>
            <w:tcW w:w="567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-Ш.11</w:t>
            </w:r>
            <w:r w:rsidR="000211B3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дайын сұлбаға элементтерін салып аяқтайды (марғаудың құйрығын салады</w:t>
            </w:r>
          </w:p>
        </w:tc>
        <w:tc>
          <w:tcPr>
            <w:tcW w:w="709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-Ш.12</w:t>
            </w:r>
            <w:r w:rsidR="000211B3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бастапқы техникалық дағдылары қалыптасқан және қолданады, қағаз бетіне симметриялық пішіндерді орналастырады.</w:t>
            </w:r>
          </w:p>
        </w:tc>
        <w:tc>
          <w:tcPr>
            <w:tcW w:w="567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-Ш.13</w:t>
            </w:r>
            <w:r w:rsidR="000211B3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таныс әндерді таниды және дыбыстардың жоғарылығын ажыратады</w:t>
            </w:r>
          </w:p>
        </w:tc>
        <w:tc>
          <w:tcPr>
            <w:tcW w:w="425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</w:rPr>
              <w:t>-Ш.1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0211B3" w:rsidRPr="005E2018">
              <w:rPr>
                <w:sz w:val="16"/>
                <w:szCs w:val="16"/>
              </w:rPr>
              <w:t xml:space="preserve"> </w:t>
            </w:r>
            <w:r w:rsidR="000211B3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әннің мағынасын түсінед</w:t>
            </w:r>
          </w:p>
        </w:tc>
        <w:tc>
          <w:tcPr>
            <w:tcW w:w="425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-Ш.15</w:t>
            </w:r>
            <w:r w:rsidR="000211B3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ересекпен бірге ән айтуға ынта білдіреді;</w:t>
            </w:r>
          </w:p>
        </w:tc>
        <w:tc>
          <w:tcPr>
            <w:tcW w:w="567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</w:rPr>
              <w:t>-Ш.1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0211B3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музыкалық аспаптарды атайды (сылдырмақ, барабан, домбыра</w:t>
            </w:r>
          </w:p>
        </w:tc>
        <w:tc>
          <w:tcPr>
            <w:tcW w:w="851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-Ш.17</w:t>
            </w:r>
            <w:r w:rsidR="000211B3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</w:r>
          </w:p>
        </w:tc>
        <w:tc>
          <w:tcPr>
            <w:tcW w:w="425" w:type="dxa"/>
            <w:textDirection w:val="btLr"/>
          </w:tcPr>
          <w:p w:rsidR="001B2FC5" w:rsidRPr="005E2018" w:rsidRDefault="00AB332B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E201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</w:rPr>
              <w:t>-Ш.1</w:t>
            </w:r>
            <w:r w:rsidR="001B2FC5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="000211B3" w:rsidRPr="005E2018">
              <w:rPr>
                <w:sz w:val="16"/>
                <w:szCs w:val="16"/>
              </w:rPr>
              <w:t xml:space="preserve"> </w:t>
            </w:r>
            <w:r w:rsidR="000211B3" w:rsidRPr="005E201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 сипатына сәйкес қозғалады.</w:t>
            </w:r>
          </w:p>
        </w:tc>
        <w:tc>
          <w:tcPr>
            <w:tcW w:w="850" w:type="dxa"/>
            <w:vMerge/>
          </w:tcPr>
          <w:p w:rsidR="001B2FC5" w:rsidRPr="00B21B00" w:rsidRDefault="001B2FC5" w:rsidP="00BD105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</w:tcPr>
          <w:p w:rsidR="001B2FC5" w:rsidRPr="00B21B00" w:rsidRDefault="001B2FC5" w:rsidP="00BD105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</w:tcPr>
          <w:p w:rsidR="001B2FC5" w:rsidRPr="00B21B00" w:rsidRDefault="001B2FC5" w:rsidP="00BD1052">
            <w:pPr>
              <w:rPr>
                <w:sz w:val="28"/>
                <w:szCs w:val="28"/>
                <w:lang w:val="kk-KZ"/>
              </w:rPr>
            </w:pP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Даяна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ІІ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FE7A26" w:rsidP="00D86AA5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  <w:r w:rsidR="00D86AA5"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Алибек Адия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Батухан Айсұлтан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Әкімжан Шаһсафа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  <w:lang w:val="en-US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Нұртай Аяна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Қуанышұлы Айбек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Алмасбек Алихан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Оразхан Адия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Болат Алинұр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ІІ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Шамжан Таир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Әлқуат Битөре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Әнуар Инабат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ІІ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Жалғас Алдияр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Баянбай Алихан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Ахмет Мариям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Аманқос Ақсұңқар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Дәуренқызы Айсана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Думанұлы Рамазан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Құрманбаев Айнар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B21B00" w:rsidTr="00FE7A26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551" w:type="dxa"/>
          </w:tcPr>
          <w:p w:rsidR="00D86AA5" w:rsidRPr="00B21B00" w:rsidRDefault="00D86AA5" w:rsidP="00D86AA5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/>
                <w:sz w:val="28"/>
                <w:szCs w:val="28"/>
                <w:lang w:val="kk-KZ"/>
              </w:rPr>
              <w:t>Аймұханбед Асылжан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425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850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567" w:type="dxa"/>
          </w:tcPr>
          <w:p w:rsidR="00D86AA5" w:rsidRPr="00B21B00" w:rsidRDefault="00D86AA5" w:rsidP="00D86AA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709" w:type="dxa"/>
          </w:tcPr>
          <w:p w:rsidR="00D86AA5" w:rsidRPr="00B21B00" w:rsidRDefault="00D86AA5" w:rsidP="00D86AA5">
            <w:pPr>
              <w:rPr>
                <w:sz w:val="28"/>
                <w:szCs w:val="28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І </w:t>
            </w:r>
          </w:p>
        </w:tc>
      </w:tr>
      <w:tr w:rsidR="00D86AA5" w:rsidRPr="00FE7A26" w:rsidTr="001F409C">
        <w:tblPrEx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534" w:type="dxa"/>
          </w:tcPr>
          <w:p w:rsidR="00D86AA5" w:rsidRPr="00B21B00" w:rsidRDefault="00D86AA5" w:rsidP="00BD105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D86AA5" w:rsidRPr="00B21B00" w:rsidRDefault="00D86AA5" w:rsidP="00BD1052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2474" w:type="dxa"/>
            <w:gridSpan w:val="21"/>
          </w:tcPr>
          <w:p w:rsidR="00D86AA5" w:rsidRDefault="00D86AA5" w:rsidP="00BD1052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21B00">
              <w:rPr>
                <w:rFonts w:ascii="Times New Roman" w:hAnsi="Times New Roman" w:cs="Times New Roman"/>
                <w:sz w:val="28"/>
                <w:szCs w:val="28"/>
              </w:rPr>
              <w:t>-де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ңгей</w:t>
            </w:r>
            <w:r w:rsidR="0091381A"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 19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21B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деңгей</w:t>
            </w:r>
            <w:r w:rsidRPr="00B21B0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:  3                       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21B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-деңгей:</w:t>
            </w:r>
            <w:r w:rsidR="00FE7A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  <w:p w:rsidR="00FE7A26" w:rsidRDefault="00FE7A26" w:rsidP="00BD1052">
            <w:pPr>
              <w:tabs>
                <w:tab w:val="center" w:pos="5543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E7A26" w:rsidRPr="00FE7A26" w:rsidRDefault="00FE7A26" w:rsidP="00FE7A26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деңгей –22/19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*100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=86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%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ab/>
              <w:t xml:space="preserve">       II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деңгей –  22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/3*100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=14</w:t>
            </w: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%               IIIдеңгей –0%               </w:t>
            </w:r>
          </w:p>
          <w:p w:rsidR="00FE7A26" w:rsidRPr="00FE7A26" w:rsidRDefault="00FE7A26" w:rsidP="00FE7A26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E7A26" w:rsidRDefault="00FE7A26" w:rsidP="00FE7A26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E7A2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Жалпы топ бойынша балалардың бірліктері мен дағдыларының даму деңгейі –  I</w:t>
            </w:r>
          </w:p>
          <w:p w:rsidR="00FE7A26" w:rsidRPr="00FE7A26" w:rsidRDefault="00FE7A26" w:rsidP="00FE7A26">
            <w:pPr>
              <w:tabs>
                <w:tab w:val="left" w:pos="2880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667027" w:rsidRDefault="00667027" w:rsidP="007C1DED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667027" w:rsidRDefault="00667027" w:rsidP="007C1DED">
      <w:pPr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C1DED" w:rsidRPr="00B21B00" w:rsidRDefault="007C1DED" w:rsidP="007C1DE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color w:val="FF0000"/>
          <w:sz w:val="28"/>
          <w:szCs w:val="28"/>
          <w:lang w:val="kk-KZ"/>
        </w:rPr>
        <w:t>Ескерту</w:t>
      </w:r>
      <w:r w:rsidRPr="00B21B00">
        <w:rPr>
          <w:rFonts w:ascii="Times New Roman" w:hAnsi="Times New Roman"/>
          <w:sz w:val="28"/>
          <w:szCs w:val="28"/>
          <w:lang w:val="kk-KZ"/>
        </w:rPr>
        <w:t>–Аманқос Ақсұңқар, Аймұханбет Асылжан,Жалғас Алдияр,Дәуренқызы Айсана, Думанұлы Рамазан-</w:t>
      </w:r>
      <w:r w:rsidRPr="00B21B00">
        <w:rPr>
          <w:rFonts w:ascii="Times New Roman" w:hAnsi="Times New Roman" w:cs="Times New Roman"/>
          <w:sz w:val="28"/>
          <w:szCs w:val="28"/>
          <w:lang w:val="kk-KZ"/>
        </w:rPr>
        <w:t xml:space="preserve"> І деңгей қойылған себебі балабақшаға жаңадан қосылды..                                                                                                                        Қуанышұлы Айбек, Құрманбаев Айнар– 01.09.21-10.09.21 ж аралық ауру</w:t>
      </w:r>
    </w:p>
    <w:p w:rsidR="001E6BD6" w:rsidRPr="00B21B00" w:rsidRDefault="001E6BD6" w:rsidP="001E6BD6">
      <w:pPr>
        <w:rPr>
          <w:rFonts w:ascii="Times New Roman" w:hAnsi="Times New Roman"/>
          <w:sz w:val="28"/>
          <w:szCs w:val="28"/>
          <w:lang w:val="kk-KZ"/>
        </w:rPr>
      </w:pPr>
    </w:p>
    <w:p w:rsidR="00BF6F48" w:rsidRPr="00B21B00" w:rsidRDefault="00BF6F48" w:rsidP="002A1842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E2018" w:rsidRDefault="005E2018" w:rsidP="00BF6F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E2018" w:rsidRDefault="005E2018" w:rsidP="00BF6F4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F6F48" w:rsidRPr="00B21B00" w:rsidRDefault="00BF6F48" w:rsidP="00FE7A2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21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Жиынтық есеп</w:t>
      </w:r>
    </w:p>
    <w:p w:rsidR="00BF6F48" w:rsidRPr="00B21B00" w:rsidRDefault="00D86AA5" w:rsidP="00BF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21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2021-2022 оқу  жылы «Балбөбек</w:t>
      </w:r>
      <w:r w:rsidR="00BF6F48" w:rsidRPr="00B21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тобының  үлгілік  оқу бағдарламасы </w:t>
      </w:r>
      <w:r w:rsidR="00AC4BB0" w:rsidRPr="00B21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мазмұнын  игеруі  бойынша </w:t>
      </w:r>
      <w:r w:rsidR="00BF6F48" w:rsidRPr="00B21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="00AC4BB0" w:rsidRPr="00B21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орытынды</w:t>
      </w:r>
      <w:r w:rsidR="00BF6F48" w:rsidRPr="00B21B00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даму мониторингінің нәтижелері</w:t>
      </w: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571"/>
        <w:gridCol w:w="2939"/>
        <w:gridCol w:w="1560"/>
        <w:gridCol w:w="141"/>
        <w:gridCol w:w="2410"/>
        <w:gridCol w:w="1418"/>
        <w:gridCol w:w="1134"/>
        <w:gridCol w:w="850"/>
        <w:gridCol w:w="1276"/>
        <w:gridCol w:w="1134"/>
        <w:gridCol w:w="1984"/>
      </w:tblGrid>
      <w:tr w:rsidR="00BF6F48" w:rsidRPr="007E18A3" w:rsidTr="00FE7A26">
        <w:trPr>
          <w:cantSplit/>
          <w:trHeight w:val="1737"/>
        </w:trPr>
        <w:tc>
          <w:tcPr>
            <w:tcW w:w="571" w:type="dxa"/>
          </w:tcPr>
          <w:p w:rsidR="00BF6F48" w:rsidRPr="00B21B00" w:rsidRDefault="00BF6F48" w:rsidP="00BF6F4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939" w:type="dxa"/>
          </w:tcPr>
          <w:p w:rsidR="00BF6F48" w:rsidRPr="00B21B00" w:rsidRDefault="00BF6F48" w:rsidP="00BF6F4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Балалардың аты – жөні</w:t>
            </w:r>
          </w:p>
        </w:tc>
        <w:tc>
          <w:tcPr>
            <w:tcW w:w="1701" w:type="dxa"/>
            <w:gridSpan w:val="2"/>
          </w:tcPr>
          <w:p w:rsidR="00BF6F48" w:rsidRPr="00B21B00" w:rsidRDefault="00BF6F48" w:rsidP="00BF6F4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«Денсаулық» білім беру саласы</w:t>
            </w:r>
          </w:p>
        </w:tc>
        <w:tc>
          <w:tcPr>
            <w:tcW w:w="2410" w:type="dxa"/>
          </w:tcPr>
          <w:p w:rsidR="00BF6F48" w:rsidRPr="00B21B00" w:rsidRDefault="00BF6F48" w:rsidP="00BF6F4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«Қатынас» білім беру саласы</w:t>
            </w:r>
          </w:p>
        </w:tc>
        <w:tc>
          <w:tcPr>
            <w:tcW w:w="1418" w:type="dxa"/>
          </w:tcPr>
          <w:p w:rsidR="00BF6F48" w:rsidRPr="00B21B00" w:rsidRDefault="00BF6F48" w:rsidP="00BF6F4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«Таным» білім беру саласы</w:t>
            </w:r>
          </w:p>
        </w:tc>
        <w:tc>
          <w:tcPr>
            <w:tcW w:w="1984" w:type="dxa"/>
            <w:gridSpan w:val="2"/>
          </w:tcPr>
          <w:p w:rsidR="00BF6F48" w:rsidRPr="00B21B00" w:rsidRDefault="00BF6F48" w:rsidP="00BF6F48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«Шығармашылық» білім беру саласы</w:t>
            </w:r>
          </w:p>
        </w:tc>
        <w:tc>
          <w:tcPr>
            <w:tcW w:w="1276" w:type="dxa"/>
            <w:textDirection w:val="btLr"/>
          </w:tcPr>
          <w:p w:rsidR="00BF6F48" w:rsidRPr="00B21B00" w:rsidRDefault="00BF6F48" w:rsidP="00BF6F48">
            <w:pPr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BF6F48" w:rsidRPr="00B21B00" w:rsidRDefault="00BF6F48" w:rsidP="00BF6F48">
            <w:pPr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Орташа деңгей</w:t>
            </w:r>
          </w:p>
        </w:tc>
        <w:tc>
          <w:tcPr>
            <w:tcW w:w="1984" w:type="dxa"/>
            <w:textDirection w:val="btLr"/>
          </w:tcPr>
          <w:p w:rsidR="00BF6F48" w:rsidRPr="00B21B00" w:rsidRDefault="00BF6F48" w:rsidP="00BF6F48">
            <w:pPr>
              <w:ind w:left="113" w:right="113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B21B00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Біліктер мен дағдылардың даму деңгейі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Абдулла Даяна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984" w:type="dxa"/>
          </w:tcPr>
          <w:p w:rsidR="00D86AA5" w:rsidRPr="00FE7A26" w:rsidRDefault="00D86AA5" w:rsidP="00D86AA5">
            <w:pPr>
              <w:rPr>
                <w:sz w:val="24"/>
                <w:szCs w:val="24"/>
                <w:lang w:val="kk-KZ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Алибек Адия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Батухан Айсұлтан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984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Әкімжан Шаһсафа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984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Нұртай Аяна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Қуанышұлы Айбек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Алмасбек Алихан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Оразхан Адия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1,2</w:t>
            </w:r>
          </w:p>
        </w:tc>
        <w:tc>
          <w:tcPr>
            <w:tcW w:w="1984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Болат Алинұр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Шамжан Таир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 w:rsidP="00D86AA5">
            <w:pPr>
              <w:rPr>
                <w:sz w:val="24"/>
                <w:szCs w:val="24"/>
                <w:lang w:val="kk-KZ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Әлқуат Битөре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D86AA5" w:rsidRPr="00FE7A26" w:rsidRDefault="00D86AA5" w:rsidP="00D86AA5">
            <w:pPr>
              <w:rPr>
                <w:sz w:val="24"/>
                <w:szCs w:val="24"/>
                <w:lang w:val="kk-KZ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Әнуар Инабат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ІІ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Жанат Нарұл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Жалғас Алдияр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Баянбай Алихан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Ахмет Мариям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Аманқос Ақсұңқар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Дәуренқызы Айсана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Думанұлы Рамазан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Құрманбаев Айнар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</w:t>
            </w:r>
          </w:p>
        </w:tc>
      </w:tr>
      <w:tr w:rsidR="00D86AA5" w:rsidRPr="00B21B00" w:rsidTr="00FE7A26">
        <w:tc>
          <w:tcPr>
            <w:tcW w:w="571" w:type="dxa"/>
          </w:tcPr>
          <w:p w:rsidR="00D86AA5" w:rsidRPr="00FE7A26" w:rsidRDefault="00D86AA5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939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Аймұханбед Асылжан</w:t>
            </w:r>
          </w:p>
        </w:tc>
        <w:tc>
          <w:tcPr>
            <w:tcW w:w="1701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2410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1418" w:type="dxa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86AA5" w:rsidRPr="00FE7A26" w:rsidRDefault="00D86AA5" w:rsidP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:rsidR="00D86AA5" w:rsidRPr="00FE7A26" w:rsidRDefault="00D86AA5" w:rsidP="00D86AA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7A26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D86AA5" w:rsidRPr="00FE7A26" w:rsidRDefault="00D86AA5">
            <w:pPr>
              <w:rPr>
                <w:sz w:val="24"/>
                <w:szCs w:val="24"/>
              </w:rPr>
            </w:pPr>
            <w:r w:rsidRPr="00FE7A2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І </w:t>
            </w:r>
          </w:p>
        </w:tc>
      </w:tr>
      <w:tr w:rsidR="00FF7F10" w:rsidRPr="00B21B00" w:rsidTr="00FF7F10">
        <w:tc>
          <w:tcPr>
            <w:tcW w:w="15417" w:type="dxa"/>
            <w:gridSpan w:val="11"/>
          </w:tcPr>
          <w:p w:rsidR="00FF7F10" w:rsidRPr="00FE7A26" w:rsidRDefault="00FF7F10" w:rsidP="0033330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Барлық бала саны – 22</w:t>
            </w:r>
          </w:p>
          <w:p w:rsidR="00FF7F10" w:rsidRPr="00FE7A26" w:rsidRDefault="00FF7F10" w:rsidP="0033330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І деңгей –    16                     ІІ деңгей –   6              ІІІ деңгей – 0</w:t>
            </w:r>
          </w:p>
        </w:tc>
      </w:tr>
      <w:tr w:rsidR="00FF7F10" w:rsidRPr="00B21B00" w:rsidTr="00FF7F10">
        <w:tc>
          <w:tcPr>
            <w:tcW w:w="5070" w:type="dxa"/>
            <w:gridSpan w:val="3"/>
          </w:tcPr>
          <w:p w:rsidR="00FF7F10" w:rsidRPr="00FE7A26" w:rsidRDefault="00FF7F10" w:rsidP="0033330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Төмен  деңгейдегі  балалардың үлесі –</w:t>
            </w:r>
            <w:r w:rsidR="00FE7A26"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22/16*100</w:t>
            </w:r>
            <w:r w:rsidR="00FE7A26" w:rsidRPr="00FE7A26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=</w:t>
            </w:r>
            <w:r w:rsidR="005E6DC4"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72</w:t>
            </w: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103" w:type="dxa"/>
            <w:gridSpan w:val="4"/>
          </w:tcPr>
          <w:p w:rsidR="00FF7F10" w:rsidRPr="00FE7A26" w:rsidRDefault="00FF7F10" w:rsidP="0033330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Орташа деңгейдегі балалардың үлесі –</w:t>
            </w:r>
            <w:r w:rsidR="00FE7A26"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22/6*100</w:t>
            </w: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E7A26" w:rsidRPr="00FE7A26">
              <w:rPr>
                <w:rFonts w:ascii="Times New Roman" w:eastAsiaTheme="minorEastAsia" w:hAnsi="Times New Roman"/>
                <w:b/>
                <w:sz w:val="24"/>
                <w:szCs w:val="24"/>
                <w:lang w:val="kk-KZ"/>
              </w:rPr>
              <w:t>=</w:t>
            </w:r>
            <w:r w:rsidR="00FE7A26"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27</w:t>
            </w: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5244" w:type="dxa"/>
            <w:gridSpan w:val="4"/>
          </w:tcPr>
          <w:p w:rsidR="00FF7F10" w:rsidRPr="00FE7A26" w:rsidRDefault="00FF7F10" w:rsidP="0033330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FE7A26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Жоғары деңгейдегі  балалардың үлесі </w:t>
            </w:r>
          </w:p>
          <w:p w:rsidR="00FF7F10" w:rsidRPr="00FE7A26" w:rsidRDefault="00FF7F10" w:rsidP="0033330F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40F5A" w:rsidRPr="00B21B00" w:rsidRDefault="00E40F5A" w:rsidP="00E40F5A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E40F5A" w:rsidRPr="00B21B00" w:rsidRDefault="00E40F5A" w:rsidP="00E40F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0F5A" w:rsidRPr="00B21B00" w:rsidRDefault="00E40F5A" w:rsidP="00E40F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0F5A" w:rsidRPr="00B21B00" w:rsidRDefault="00E40F5A" w:rsidP="00E40F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0F5A" w:rsidRPr="00B21B00" w:rsidRDefault="00E40F5A" w:rsidP="00E40F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0F5A" w:rsidRPr="00B21B00" w:rsidRDefault="00E40F5A" w:rsidP="00E40F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0F5A" w:rsidRPr="00B21B00" w:rsidRDefault="00E40F5A" w:rsidP="00E40F5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6F48" w:rsidRPr="00B21B00" w:rsidRDefault="00E40F5A" w:rsidP="00E40F5A">
      <w:pPr>
        <w:tabs>
          <w:tab w:val="left" w:pos="1296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B21B0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40F5A" w:rsidRPr="00B21B00" w:rsidRDefault="00E40F5A" w:rsidP="00E40F5A">
      <w:pPr>
        <w:tabs>
          <w:tab w:val="left" w:pos="129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D86AA5" w:rsidRPr="00B21B00" w:rsidRDefault="00172F1C" w:rsidP="00E40F5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21B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</w:t>
      </w:r>
    </w:p>
    <w:p w:rsidR="00E40F5A" w:rsidRPr="00B21B00" w:rsidRDefault="00D86AA5" w:rsidP="00E40F5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21B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                                                               </w:t>
      </w:r>
      <w:r w:rsidR="00172F1C" w:rsidRPr="00B21B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E40F5A" w:rsidRPr="00B21B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Жиынтық есеп</w:t>
      </w:r>
    </w:p>
    <w:p w:rsidR="00E40F5A" w:rsidRPr="00B21B00" w:rsidRDefault="001E6BD6" w:rsidP="00BB2F6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B21B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2021-2022 </w:t>
      </w:r>
      <w:r w:rsidR="00E40F5A" w:rsidRPr="00B21B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оқу жылында Қызылорда қаласы «Сыр шуағы» бөбекжай-бақшасы балаларының  үлгілік  оқу бағдарламасы  мазмұнын игеруі  бой</w:t>
      </w:r>
      <w:r w:rsidR="004912FF" w:rsidRPr="00B21B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ынша </w:t>
      </w:r>
      <w:r w:rsidR="00E40F5A" w:rsidRPr="00B21B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қ</w:t>
      </w:r>
      <w:r w:rsidR="00AC4BB0" w:rsidRPr="00B21B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орытынды </w:t>
      </w:r>
      <w:r w:rsidR="00E40F5A" w:rsidRPr="00B21B0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даму мониторингінің нәтижелері</w:t>
      </w:r>
    </w:p>
    <w:tbl>
      <w:tblPr>
        <w:tblW w:w="15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842"/>
        <w:gridCol w:w="993"/>
        <w:gridCol w:w="850"/>
        <w:gridCol w:w="851"/>
        <w:gridCol w:w="992"/>
        <w:gridCol w:w="850"/>
        <w:gridCol w:w="851"/>
        <w:gridCol w:w="992"/>
        <w:gridCol w:w="851"/>
        <w:gridCol w:w="992"/>
        <w:gridCol w:w="992"/>
        <w:gridCol w:w="1276"/>
        <w:gridCol w:w="1134"/>
        <w:gridCol w:w="1134"/>
        <w:gridCol w:w="236"/>
        <w:gridCol w:w="15"/>
        <w:gridCol w:w="221"/>
      </w:tblGrid>
      <w:tr w:rsidR="00E40F5A" w:rsidRPr="00B21B00" w:rsidTr="004912FF">
        <w:trPr>
          <w:gridAfter w:val="3"/>
          <w:wAfter w:w="472" w:type="dxa"/>
          <w:trHeight w:val="436"/>
        </w:trPr>
        <w:tc>
          <w:tcPr>
            <w:tcW w:w="284" w:type="dxa"/>
            <w:vMerge w:val="restart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vMerge w:val="restart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Топ атауы</w:t>
            </w:r>
          </w:p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(жас тобын көрсетіңіз)</w:t>
            </w:r>
          </w:p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vMerge w:val="restart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Топтағы</w:t>
            </w:r>
          </w:p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бала саны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40F5A" w:rsidRPr="00B21B00" w:rsidRDefault="00E40F5A" w:rsidP="004912F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Дағдылардың қалыптасу деңгейі</w:t>
            </w:r>
          </w:p>
        </w:tc>
      </w:tr>
      <w:tr w:rsidR="00E40F5A" w:rsidRPr="00B21B00" w:rsidTr="00125EAD">
        <w:trPr>
          <w:gridAfter w:val="1"/>
          <w:wAfter w:w="221" w:type="dxa"/>
          <w:trHeight w:val="1287"/>
        </w:trPr>
        <w:tc>
          <w:tcPr>
            <w:tcW w:w="284" w:type="dxa"/>
            <w:vMerge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vMerge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vMerge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gridSpan w:val="3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Денсаулық сақтау дағдылары</w:t>
            </w:r>
          </w:p>
        </w:tc>
        <w:tc>
          <w:tcPr>
            <w:tcW w:w="2693" w:type="dxa"/>
            <w:gridSpan w:val="3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Қатынасдық тілдік дағдылар</w:t>
            </w:r>
          </w:p>
        </w:tc>
        <w:tc>
          <w:tcPr>
            <w:tcW w:w="2835" w:type="dxa"/>
            <w:gridSpan w:val="3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Танымдық дағдылар</w:t>
            </w:r>
          </w:p>
        </w:tc>
        <w:tc>
          <w:tcPr>
            <w:tcW w:w="3544" w:type="dxa"/>
            <w:gridSpan w:val="3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Шығармашылық дағдылар</w:t>
            </w:r>
          </w:p>
        </w:tc>
        <w:tc>
          <w:tcPr>
            <w:tcW w:w="251" w:type="dxa"/>
            <w:gridSpan w:val="2"/>
            <w:tcBorders>
              <w:top w:val="nil"/>
              <w:right w:val="nil"/>
            </w:tcBorders>
          </w:tcPr>
          <w:p w:rsidR="00E40F5A" w:rsidRPr="00B21B00" w:rsidRDefault="00E40F5A" w:rsidP="00E40F5A">
            <w:pPr>
              <w:spacing w:after="0"/>
              <w:ind w:left="-391" w:firstLine="39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40F5A" w:rsidRPr="00B21B00" w:rsidTr="00125EAD">
        <w:trPr>
          <w:trHeight w:val="543"/>
        </w:trPr>
        <w:tc>
          <w:tcPr>
            <w:tcW w:w="284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</w:tcPr>
          <w:p w:rsidR="001E6BD6" w:rsidRPr="00B21B00" w:rsidRDefault="007C1DE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Балбөбек</w:t>
            </w:r>
            <w:r w:rsidR="001E6BD6"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</w:t>
            </w:r>
          </w:p>
          <w:p w:rsidR="00E40F5A" w:rsidRPr="00B21B00" w:rsidRDefault="001E6BD6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(3-4</w:t>
            </w:r>
            <w:r w:rsidR="00E40F5A"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жас)</w:t>
            </w:r>
          </w:p>
        </w:tc>
        <w:tc>
          <w:tcPr>
            <w:tcW w:w="993" w:type="dxa"/>
          </w:tcPr>
          <w:p w:rsidR="00E40F5A" w:rsidRPr="00B21B00" w:rsidRDefault="0033330F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850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0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1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34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E40F5A" w:rsidRPr="00B21B00" w:rsidTr="00125EAD">
        <w:trPr>
          <w:trHeight w:val="341"/>
        </w:trPr>
        <w:tc>
          <w:tcPr>
            <w:tcW w:w="284" w:type="dxa"/>
            <w:tcBorders>
              <w:top w:val="nil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40F5A" w:rsidRPr="00B21B00" w:rsidRDefault="00172F1C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бастапқы</w:t>
            </w:r>
          </w:p>
        </w:tc>
        <w:tc>
          <w:tcPr>
            <w:tcW w:w="993" w:type="dxa"/>
            <w:tcBorders>
              <w:top w:val="nil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E40F5A" w:rsidRPr="00B21B00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</w:t>
            </w:r>
            <w:r w:rsidR="00FF7F10"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851" w:type="dxa"/>
            <w:tcBorders>
              <w:top w:val="nil"/>
            </w:tcBorders>
          </w:tcPr>
          <w:p w:rsidR="00E40F5A" w:rsidRPr="00B21B00" w:rsidRDefault="00FF7F10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992" w:type="dxa"/>
            <w:tcBorders>
              <w:top w:val="nil"/>
            </w:tcBorders>
          </w:tcPr>
          <w:p w:rsidR="00E40F5A" w:rsidRPr="00B21B00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50" w:type="dxa"/>
            <w:tcBorders>
              <w:top w:val="nil"/>
            </w:tcBorders>
          </w:tcPr>
          <w:p w:rsidR="00E40F5A" w:rsidRPr="00B21B00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</w:t>
            </w:r>
            <w:r w:rsidR="00FF7F10"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7</w:t>
            </w:r>
          </w:p>
        </w:tc>
        <w:tc>
          <w:tcPr>
            <w:tcW w:w="851" w:type="dxa"/>
            <w:tcBorders>
              <w:top w:val="nil"/>
            </w:tcBorders>
          </w:tcPr>
          <w:p w:rsidR="00E40F5A" w:rsidRPr="00B21B00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</w:tcPr>
          <w:p w:rsidR="00E40F5A" w:rsidRPr="00B21B00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851" w:type="dxa"/>
            <w:tcBorders>
              <w:top w:val="nil"/>
            </w:tcBorders>
          </w:tcPr>
          <w:p w:rsidR="00E40F5A" w:rsidRPr="00B21B00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</w:t>
            </w:r>
            <w:r w:rsidR="00FF7F10"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8</w:t>
            </w:r>
          </w:p>
        </w:tc>
        <w:tc>
          <w:tcPr>
            <w:tcW w:w="992" w:type="dxa"/>
            <w:tcBorders>
              <w:top w:val="nil"/>
            </w:tcBorders>
          </w:tcPr>
          <w:p w:rsidR="00E40F5A" w:rsidRPr="00B21B00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</w:tcPr>
          <w:p w:rsidR="00E40F5A" w:rsidRPr="00B21B00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:rsidR="00E40F5A" w:rsidRPr="00B21B00" w:rsidRDefault="00FF7F10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1134" w:type="dxa"/>
            <w:tcBorders>
              <w:top w:val="nil"/>
            </w:tcBorders>
          </w:tcPr>
          <w:p w:rsidR="00E40F5A" w:rsidRPr="00B21B00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E40F5A" w:rsidRPr="00B21B00" w:rsidRDefault="00D35614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B21B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125EAD" w:rsidRPr="00B21B00" w:rsidTr="00125EAD">
        <w:trPr>
          <w:trHeight w:val="390"/>
        </w:trPr>
        <w:tc>
          <w:tcPr>
            <w:tcW w:w="284" w:type="dxa"/>
          </w:tcPr>
          <w:p w:rsidR="00125EAD" w:rsidRPr="00B21B00" w:rsidRDefault="00125EA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</w:tcPr>
          <w:p w:rsidR="00125EAD" w:rsidRPr="00B21B00" w:rsidRDefault="00125EA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</w:tcPr>
          <w:p w:rsidR="00125EAD" w:rsidRPr="00B21B00" w:rsidRDefault="00125EA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EAD" w:rsidRPr="005E2018" w:rsidRDefault="00FF7F10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2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68.18</w:t>
            </w:r>
            <w:r w:rsidR="007C1DED" w:rsidRPr="005E20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5EAD" w:rsidRPr="005E2018" w:rsidRDefault="007C1DED">
            <w:pPr>
              <w:rPr>
                <w:sz w:val="28"/>
                <w:szCs w:val="28"/>
              </w:rPr>
            </w:pPr>
            <w:r w:rsidRPr="005E2018">
              <w:rPr>
                <w:sz w:val="28"/>
                <w:szCs w:val="28"/>
              </w:rPr>
              <w:t>31.81%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EAD" w:rsidRPr="00B21B00" w:rsidRDefault="00125EAD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5EAD" w:rsidRPr="00B21B00" w:rsidRDefault="00FF7F10">
            <w:pPr>
              <w:rPr>
                <w:sz w:val="28"/>
                <w:szCs w:val="28"/>
              </w:rPr>
            </w:pPr>
            <w:r w:rsidRPr="00B21B00">
              <w:rPr>
                <w:sz w:val="28"/>
                <w:szCs w:val="28"/>
              </w:rPr>
              <w:t>72.22</w:t>
            </w:r>
            <w:r w:rsidR="007C1DED" w:rsidRPr="00B21B00">
              <w:rPr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5EAD" w:rsidRPr="00B21B00" w:rsidRDefault="007C1DED">
            <w:pPr>
              <w:rPr>
                <w:sz w:val="28"/>
                <w:szCs w:val="28"/>
              </w:rPr>
            </w:pPr>
            <w:r w:rsidRPr="00B21B00">
              <w:rPr>
                <w:sz w:val="28"/>
                <w:szCs w:val="28"/>
              </w:rPr>
              <w:t>22.72%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EAD" w:rsidRPr="00B21B00" w:rsidRDefault="00125EA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25EAD" w:rsidRPr="00B21B00" w:rsidRDefault="00FF7F10">
            <w:pPr>
              <w:rPr>
                <w:sz w:val="28"/>
                <w:szCs w:val="28"/>
              </w:rPr>
            </w:pPr>
            <w:r w:rsidRPr="00B21B00">
              <w:rPr>
                <w:sz w:val="28"/>
                <w:szCs w:val="28"/>
              </w:rPr>
              <w:t>81.81</w:t>
            </w:r>
            <w:r w:rsidR="007C1DED" w:rsidRPr="00B21B00">
              <w:rPr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EAD" w:rsidRPr="00B21B00" w:rsidRDefault="007C1DED">
            <w:pPr>
              <w:rPr>
                <w:sz w:val="28"/>
                <w:szCs w:val="28"/>
              </w:rPr>
            </w:pPr>
            <w:r w:rsidRPr="00B21B00">
              <w:rPr>
                <w:sz w:val="28"/>
                <w:szCs w:val="28"/>
              </w:rPr>
              <w:t>18.18%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25EAD" w:rsidRPr="00B21B00" w:rsidRDefault="00125EA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25EAD" w:rsidRPr="00B21B00" w:rsidRDefault="00FF7F10">
            <w:pPr>
              <w:rPr>
                <w:sz w:val="28"/>
                <w:szCs w:val="28"/>
              </w:rPr>
            </w:pPr>
            <w:r w:rsidRPr="00B21B00">
              <w:rPr>
                <w:sz w:val="28"/>
                <w:szCs w:val="28"/>
              </w:rPr>
              <w:t>86.36</w:t>
            </w:r>
            <w:r w:rsidR="007C1DED" w:rsidRPr="00B21B00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5EAD" w:rsidRPr="00B21B00" w:rsidRDefault="007C1DED">
            <w:pPr>
              <w:rPr>
                <w:sz w:val="28"/>
                <w:szCs w:val="28"/>
              </w:rPr>
            </w:pPr>
            <w:r w:rsidRPr="00B21B00">
              <w:rPr>
                <w:sz w:val="28"/>
                <w:szCs w:val="28"/>
              </w:rPr>
              <w:t>13.63%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25EAD" w:rsidRPr="00B21B00" w:rsidRDefault="00125EAD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125EAD" w:rsidRPr="00B21B00" w:rsidRDefault="00125EA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25EAD" w:rsidRPr="00B21B00" w:rsidRDefault="00125EAD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E40F5A" w:rsidRPr="00B21B00" w:rsidTr="00125EAD">
        <w:trPr>
          <w:trHeight w:val="288"/>
        </w:trPr>
        <w:tc>
          <w:tcPr>
            <w:tcW w:w="284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E40F5A" w:rsidRPr="00B21B00" w:rsidTr="00125EAD">
        <w:trPr>
          <w:trHeight w:val="229"/>
        </w:trPr>
        <w:tc>
          <w:tcPr>
            <w:tcW w:w="284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  <w:tr w:rsidR="00E40F5A" w:rsidRPr="00B21B00" w:rsidTr="00125EAD">
        <w:trPr>
          <w:trHeight w:val="271"/>
        </w:trPr>
        <w:tc>
          <w:tcPr>
            <w:tcW w:w="284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E40F5A" w:rsidRPr="00B21B00" w:rsidRDefault="00E40F5A" w:rsidP="00E40F5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</w:tr>
    </w:tbl>
    <w:p w:rsidR="00E40F5A" w:rsidRPr="00B21B00" w:rsidRDefault="00E40F5A" w:rsidP="00E40F5A">
      <w:pPr>
        <w:tabs>
          <w:tab w:val="left" w:pos="1296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E40F5A" w:rsidRPr="00B21B00" w:rsidSect="00850151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13B" w:rsidRDefault="00D0613B" w:rsidP="00AC4BB0">
      <w:pPr>
        <w:spacing w:after="0" w:line="240" w:lineRule="auto"/>
      </w:pPr>
      <w:r>
        <w:separator/>
      </w:r>
    </w:p>
  </w:endnote>
  <w:endnote w:type="continuationSeparator" w:id="0">
    <w:p w:rsidR="00D0613B" w:rsidRDefault="00D0613B" w:rsidP="00AC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13B" w:rsidRDefault="00D0613B" w:rsidP="00AC4BB0">
      <w:pPr>
        <w:spacing w:after="0" w:line="240" w:lineRule="auto"/>
      </w:pPr>
      <w:r>
        <w:separator/>
      </w:r>
    </w:p>
  </w:footnote>
  <w:footnote w:type="continuationSeparator" w:id="0">
    <w:p w:rsidR="00D0613B" w:rsidRDefault="00D0613B" w:rsidP="00AC4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FDD"/>
    <w:rsid w:val="000211B3"/>
    <w:rsid w:val="0003473F"/>
    <w:rsid w:val="0004322E"/>
    <w:rsid w:val="00074585"/>
    <w:rsid w:val="00097FC8"/>
    <w:rsid w:val="000A7667"/>
    <w:rsid w:val="00125EAD"/>
    <w:rsid w:val="00166A19"/>
    <w:rsid w:val="00172F1C"/>
    <w:rsid w:val="001B2FC5"/>
    <w:rsid w:val="001E1179"/>
    <w:rsid w:val="001E3A43"/>
    <w:rsid w:val="001E6BD6"/>
    <w:rsid w:val="001F409C"/>
    <w:rsid w:val="0021134E"/>
    <w:rsid w:val="00241958"/>
    <w:rsid w:val="00274077"/>
    <w:rsid w:val="002A1842"/>
    <w:rsid w:val="00300876"/>
    <w:rsid w:val="00310DFE"/>
    <w:rsid w:val="00320D0B"/>
    <w:rsid w:val="0033330F"/>
    <w:rsid w:val="00333B29"/>
    <w:rsid w:val="00334A3D"/>
    <w:rsid w:val="003531EA"/>
    <w:rsid w:val="00353223"/>
    <w:rsid w:val="00365D5E"/>
    <w:rsid w:val="003D5161"/>
    <w:rsid w:val="003E0FDD"/>
    <w:rsid w:val="003E4682"/>
    <w:rsid w:val="00400A8D"/>
    <w:rsid w:val="00423283"/>
    <w:rsid w:val="00471A2A"/>
    <w:rsid w:val="004912FF"/>
    <w:rsid w:val="004B5E45"/>
    <w:rsid w:val="004E0B0C"/>
    <w:rsid w:val="00507D66"/>
    <w:rsid w:val="00523956"/>
    <w:rsid w:val="00524CCB"/>
    <w:rsid w:val="00570870"/>
    <w:rsid w:val="00571DDA"/>
    <w:rsid w:val="00585EAB"/>
    <w:rsid w:val="005D70A3"/>
    <w:rsid w:val="005E2018"/>
    <w:rsid w:val="005E6DC4"/>
    <w:rsid w:val="005F321D"/>
    <w:rsid w:val="00665F2D"/>
    <w:rsid w:val="00667027"/>
    <w:rsid w:val="00671998"/>
    <w:rsid w:val="00672D96"/>
    <w:rsid w:val="006A17DC"/>
    <w:rsid w:val="006B00DE"/>
    <w:rsid w:val="00734749"/>
    <w:rsid w:val="007A1FBA"/>
    <w:rsid w:val="007B696E"/>
    <w:rsid w:val="007C1DED"/>
    <w:rsid w:val="007C683C"/>
    <w:rsid w:val="007E18A3"/>
    <w:rsid w:val="008421B4"/>
    <w:rsid w:val="00850151"/>
    <w:rsid w:val="00885793"/>
    <w:rsid w:val="00887917"/>
    <w:rsid w:val="00901CDE"/>
    <w:rsid w:val="0091381A"/>
    <w:rsid w:val="00925B4F"/>
    <w:rsid w:val="0094290B"/>
    <w:rsid w:val="009B6359"/>
    <w:rsid w:val="009D3F9F"/>
    <w:rsid w:val="009E5959"/>
    <w:rsid w:val="00A20919"/>
    <w:rsid w:val="00A249BB"/>
    <w:rsid w:val="00A42FFA"/>
    <w:rsid w:val="00A823E4"/>
    <w:rsid w:val="00AB332B"/>
    <w:rsid w:val="00AC4BB0"/>
    <w:rsid w:val="00AD7405"/>
    <w:rsid w:val="00AE01D0"/>
    <w:rsid w:val="00AE49A2"/>
    <w:rsid w:val="00AF2A1E"/>
    <w:rsid w:val="00B21B00"/>
    <w:rsid w:val="00B25836"/>
    <w:rsid w:val="00BB2F69"/>
    <w:rsid w:val="00BD1052"/>
    <w:rsid w:val="00BF6F48"/>
    <w:rsid w:val="00C266C9"/>
    <w:rsid w:val="00C62385"/>
    <w:rsid w:val="00C62D26"/>
    <w:rsid w:val="00C635CA"/>
    <w:rsid w:val="00C741FF"/>
    <w:rsid w:val="00CC0083"/>
    <w:rsid w:val="00CC01E3"/>
    <w:rsid w:val="00CC6F26"/>
    <w:rsid w:val="00D0613B"/>
    <w:rsid w:val="00D174C1"/>
    <w:rsid w:val="00D35614"/>
    <w:rsid w:val="00D409B2"/>
    <w:rsid w:val="00D51EFD"/>
    <w:rsid w:val="00D63CDA"/>
    <w:rsid w:val="00D71BE3"/>
    <w:rsid w:val="00D831E0"/>
    <w:rsid w:val="00D86AA5"/>
    <w:rsid w:val="00E16846"/>
    <w:rsid w:val="00E31C05"/>
    <w:rsid w:val="00E40F5A"/>
    <w:rsid w:val="00E8238B"/>
    <w:rsid w:val="00EA6A84"/>
    <w:rsid w:val="00EE0F3A"/>
    <w:rsid w:val="00EF1CDD"/>
    <w:rsid w:val="00EF4825"/>
    <w:rsid w:val="00EF699E"/>
    <w:rsid w:val="00F07A13"/>
    <w:rsid w:val="00F1276B"/>
    <w:rsid w:val="00F6761F"/>
    <w:rsid w:val="00F800C3"/>
    <w:rsid w:val="00FE7A26"/>
    <w:rsid w:val="00FF7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F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6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BB0"/>
  </w:style>
  <w:style w:type="paragraph" w:styleId="a7">
    <w:name w:val="footer"/>
    <w:basedOn w:val="a"/>
    <w:link w:val="a8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F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6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BB0"/>
  </w:style>
  <w:style w:type="paragraph" w:styleId="a7">
    <w:name w:val="footer"/>
    <w:basedOn w:val="a"/>
    <w:link w:val="a8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2A56D-3E88-4228-AD72-8299BEA6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11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Гулмира</dc:creator>
  <cp:keywords/>
  <dc:description/>
  <cp:lastModifiedBy>Asylkhan Yermekbay</cp:lastModifiedBy>
  <cp:revision>52</cp:revision>
  <dcterms:created xsi:type="dcterms:W3CDTF">2021-01-05T17:04:00Z</dcterms:created>
  <dcterms:modified xsi:type="dcterms:W3CDTF">2021-09-14T18:08:00Z</dcterms:modified>
</cp:coreProperties>
</file>