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00" w:rsidRDefault="00C57200" w:rsidP="00674BB2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E0BA9" w:rsidRPr="00EE0BA9" w:rsidRDefault="00EE0BA9" w:rsidP="00EE0BA9">
      <w:pPr>
        <w:pStyle w:val="a5"/>
        <w:spacing w:before="0" w:beforeAutospacing="0" w:after="0" w:afterAutospacing="0"/>
        <w:jc w:val="center"/>
        <w:rPr>
          <w:sz w:val="22"/>
          <w:lang w:val="kk-KZ"/>
        </w:rPr>
      </w:pPr>
      <w:r w:rsidRPr="00EE0BA9">
        <w:rPr>
          <w:rFonts w:eastAsia="+mn-ea"/>
          <w:b/>
          <w:bCs/>
          <w:color w:val="000000"/>
          <w:kern w:val="24"/>
          <w:sz w:val="32"/>
          <w:szCs w:val="36"/>
          <w:lang w:val="kk-KZ"/>
        </w:rPr>
        <w:t>Қызылорда облысының білім бақармасының Қызылорда қаласы бойынша  білім бөлімінің «Сыр шуағы» бөбекжай-бақшасы КМҚК</w:t>
      </w:r>
    </w:p>
    <w:p w:rsidR="00DC391B" w:rsidRPr="00015A4F" w:rsidRDefault="00DC391B" w:rsidP="00EE0BA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015A4F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EE0BA9" w:rsidRDefault="00DC391B" w:rsidP="00DC391B">
      <w:pPr>
        <w:spacing w:after="0"/>
        <w:jc w:val="center"/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</w:pPr>
      <w:r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20</w:t>
      </w:r>
      <w:r w:rsidR="005426B4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21 – 2022</w:t>
      </w:r>
      <w:r w:rsidR="00F3275F"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 xml:space="preserve"> оқу жылындағы «Балдаурен</w:t>
      </w:r>
      <w:r w:rsidR="005426B4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 xml:space="preserve">» МАДтобы тәрбиеленушілерінің </w:t>
      </w:r>
      <w:r w:rsidR="00674BB2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аралық</w:t>
      </w:r>
      <w:r w:rsidRPr="00EE0BA9">
        <w:rPr>
          <w:rFonts w:ascii="Times New Roman" w:hAnsi="Times New Roman" w:cs="Times New Roman"/>
          <w:b/>
          <w:color w:val="0070C0"/>
          <w:sz w:val="56"/>
          <w:szCs w:val="24"/>
          <w:lang w:val="kk-KZ"/>
        </w:rPr>
        <w:t>мониторинг нәтижелері</w:t>
      </w:r>
    </w:p>
    <w:p w:rsidR="00DC391B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3275F" w:rsidRDefault="00F3275F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Pr="00EE0BA9" w:rsidRDefault="00DC391B" w:rsidP="00DC391B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EE0BA9">
        <w:rPr>
          <w:rFonts w:ascii="Times New Roman" w:hAnsi="Times New Roman" w:cs="Times New Roman"/>
          <w:b/>
          <w:sz w:val="32"/>
          <w:szCs w:val="28"/>
          <w:lang w:val="kk-KZ"/>
        </w:rPr>
        <w:t>Тәрбиеші</w:t>
      </w:r>
      <w:r w:rsidR="0046156D" w:rsidRPr="00EE0BA9">
        <w:rPr>
          <w:rFonts w:ascii="Times New Roman" w:hAnsi="Times New Roman" w:cs="Times New Roman"/>
          <w:b/>
          <w:sz w:val="32"/>
          <w:szCs w:val="28"/>
          <w:lang w:val="kk-KZ"/>
        </w:rPr>
        <w:t>лер</w:t>
      </w:r>
      <w:r w:rsidRPr="00EE0BA9">
        <w:rPr>
          <w:rFonts w:ascii="Times New Roman" w:hAnsi="Times New Roman" w:cs="Times New Roman"/>
          <w:b/>
          <w:sz w:val="32"/>
          <w:szCs w:val="28"/>
          <w:lang w:val="kk-KZ"/>
        </w:rPr>
        <w:t xml:space="preserve">:  </w:t>
      </w:r>
      <w:r w:rsidR="005426B4">
        <w:rPr>
          <w:rFonts w:ascii="Times New Roman" w:hAnsi="Times New Roman" w:cs="Times New Roman"/>
          <w:sz w:val="32"/>
          <w:szCs w:val="28"/>
          <w:lang w:val="kk-KZ"/>
        </w:rPr>
        <w:t>Белгібай  Ж</w:t>
      </w:r>
    </w:p>
    <w:p w:rsidR="0046156D" w:rsidRPr="00EE0BA9" w:rsidRDefault="00F3275F" w:rsidP="00DC391B">
      <w:pPr>
        <w:spacing w:after="0"/>
        <w:rPr>
          <w:rFonts w:ascii="Times New Roman" w:hAnsi="Times New Roman" w:cs="Times New Roman"/>
          <w:sz w:val="32"/>
          <w:szCs w:val="28"/>
          <w:lang w:val="kk-KZ"/>
        </w:rPr>
      </w:pPr>
      <w:r w:rsidRPr="00EE0BA9">
        <w:rPr>
          <w:rFonts w:ascii="Times New Roman" w:hAnsi="Times New Roman" w:cs="Times New Roman"/>
          <w:sz w:val="32"/>
          <w:szCs w:val="28"/>
          <w:lang w:val="kk-KZ"/>
        </w:rPr>
        <w:t>Жанакова  Г</w:t>
      </w:r>
    </w:p>
    <w:p w:rsidR="00DC391B" w:rsidRPr="00015A4F" w:rsidRDefault="00DC391B" w:rsidP="00DC39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772F" w:rsidRDefault="000D772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Default="00DC391B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Pr="00335B0A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212EF" w:rsidRDefault="00C212EF" w:rsidP="00DC39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C391B" w:rsidRPr="00EE0BA9" w:rsidRDefault="005426B4" w:rsidP="00DC391B">
      <w:pPr>
        <w:spacing w:after="0"/>
        <w:jc w:val="center"/>
        <w:rPr>
          <w:rFonts w:ascii="Times New Roman" w:hAnsi="Times New Roman" w:cs="Times New Roman"/>
          <w:b/>
          <w:sz w:val="24"/>
          <w:lang w:val="kk-KZ"/>
        </w:rPr>
      </w:pPr>
      <w:r>
        <w:rPr>
          <w:rFonts w:ascii="Times New Roman" w:hAnsi="Times New Roman" w:cs="Times New Roman"/>
          <w:b/>
          <w:sz w:val="24"/>
          <w:lang w:val="kk-KZ"/>
        </w:rPr>
        <w:lastRenderedPageBreak/>
        <w:t>МАД</w:t>
      </w:r>
      <w:r w:rsidR="00DC391B" w:rsidRPr="00EE0BA9">
        <w:rPr>
          <w:rFonts w:ascii="Times New Roman" w:hAnsi="Times New Roman" w:cs="Times New Roman"/>
          <w:b/>
          <w:sz w:val="24"/>
          <w:lang w:val="kk-KZ"/>
        </w:rPr>
        <w:t xml:space="preserve"> т</w:t>
      </w:r>
      <w:r>
        <w:rPr>
          <w:rFonts w:ascii="Times New Roman" w:hAnsi="Times New Roman" w:cs="Times New Roman"/>
          <w:b/>
          <w:sz w:val="24"/>
          <w:lang w:val="kk-KZ"/>
        </w:rPr>
        <w:t xml:space="preserve">оп (5 </w:t>
      </w:r>
      <w:r w:rsidR="00BE5C46" w:rsidRPr="00EE0BA9">
        <w:rPr>
          <w:rFonts w:ascii="Times New Roman" w:hAnsi="Times New Roman" w:cs="Times New Roman"/>
          <w:b/>
          <w:sz w:val="24"/>
          <w:lang w:val="kk-KZ"/>
        </w:rPr>
        <w:t>жастан бастап</w:t>
      </w:r>
      <w:r w:rsidR="007E0DC4">
        <w:rPr>
          <w:rFonts w:ascii="Times New Roman" w:hAnsi="Times New Roman" w:cs="Times New Roman"/>
          <w:b/>
          <w:sz w:val="24"/>
          <w:lang w:val="kk-KZ"/>
        </w:rPr>
        <w:t>) аралық</w:t>
      </w:r>
      <w:bookmarkStart w:id="0" w:name="_GoBack"/>
      <w:bookmarkEnd w:id="0"/>
      <w:r w:rsidR="00DC391B" w:rsidRPr="00EE0BA9">
        <w:rPr>
          <w:rFonts w:ascii="Times New Roman" w:hAnsi="Times New Roman" w:cs="Times New Roman"/>
          <w:b/>
          <w:sz w:val="24"/>
          <w:lang w:val="kk-KZ"/>
        </w:rPr>
        <w:t>диагностиканың нәтижелерін бақылау парағы</w:t>
      </w:r>
    </w:p>
    <w:p w:rsidR="00DC391B" w:rsidRPr="00EE0BA9" w:rsidRDefault="00DC391B" w:rsidP="00DC391B">
      <w:pPr>
        <w:spacing w:after="0"/>
        <w:jc w:val="center"/>
        <w:rPr>
          <w:rFonts w:ascii="Times New Roman" w:hAnsi="Times New Roman" w:cs="Times New Roman"/>
          <w:b/>
          <w:sz w:val="24"/>
          <w:u w:val="single"/>
          <w:lang w:val="kk-KZ"/>
        </w:rPr>
      </w:pP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Оқу жылы: </w:t>
      </w:r>
      <w:r w:rsidR="005426B4">
        <w:rPr>
          <w:rFonts w:ascii="Times New Roman" w:hAnsi="Times New Roman" w:cs="Times New Roman"/>
          <w:b/>
          <w:sz w:val="24"/>
          <w:u w:val="single"/>
          <w:lang w:val="kk-KZ"/>
        </w:rPr>
        <w:t>2021 – 2022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>жж</w:t>
      </w:r>
      <w:r w:rsidRPr="00EE0BA9">
        <w:rPr>
          <w:rFonts w:ascii="Times New Roman" w:hAnsi="Times New Roman" w:cs="Times New Roman"/>
          <w:b/>
          <w:sz w:val="24"/>
          <w:lang w:val="kk-KZ"/>
        </w:rPr>
        <w:t xml:space="preserve">. 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Топ: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>«</w:t>
      </w:r>
      <w:r w:rsidR="00F3275F" w:rsidRPr="00EE0BA9">
        <w:rPr>
          <w:rFonts w:ascii="Times New Roman" w:hAnsi="Times New Roman" w:cs="Times New Roman"/>
          <w:b/>
          <w:sz w:val="24"/>
          <w:u w:val="single"/>
          <w:lang w:val="kk-KZ"/>
        </w:rPr>
        <w:t>Балдаурен</w:t>
      </w:r>
      <w:r w:rsidRPr="00EE0BA9">
        <w:rPr>
          <w:rFonts w:ascii="Times New Roman" w:hAnsi="Times New Roman" w:cs="Times New Roman"/>
          <w:b/>
          <w:sz w:val="24"/>
          <w:u w:val="single"/>
          <w:lang w:val="kk-KZ"/>
        </w:rPr>
        <w:t xml:space="preserve">» </w:t>
      </w:r>
      <w:r w:rsidRPr="00EE0BA9">
        <w:rPr>
          <w:rFonts w:ascii="Times New Roman" w:hAnsi="Times New Roman" w:cs="Times New Roman"/>
          <w:b/>
          <w:sz w:val="24"/>
          <w:lang w:val="kk-KZ"/>
        </w:rPr>
        <w:tab/>
        <w:t>Өткізу мерзімі:</w:t>
      </w:r>
      <w:r w:rsidR="00674BB2">
        <w:rPr>
          <w:rFonts w:ascii="Times New Roman" w:hAnsi="Times New Roman" w:cs="Times New Roman"/>
          <w:b/>
          <w:sz w:val="24"/>
          <w:lang w:val="kk-KZ"/>
        </w:rPr>
        <w:t>Қаңтар</w:t>
      </w:r>
    </w:p>
    <w:p w:rsidR="000D772F" w:rsidRPr="00DC391B" w:rsidRDefault="000D772F" w:rsidP="00DC391B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pPr w:leftFromText="180" w:rightFromText="180" w:vertAnchor="text" w:tblpY="1"/>
        <w:tblOverlap w:val="never"/>
        <w:tblW w:w="15451" w:type="dxa"/>
        <w:tblInd w:w="-34" w:type="dxa"/>
        <w:tblLayout w:type="fixed"/>
        <w:tblLook w:val="04A0"/>
      </w:tblPr>
      <w:tblGrid>
        <w:gridCol w:w="746"/>
        <w:gridCol w:w="2634"/>
        <w:gridCol w:w="1582"/>
        <w:gridCol w:w="665"/>
        <w:gridCol w:w="327"/>
        <w:gridCol w:w="992"/>
        <w:gridCol w:w="993"/>
        <w:gridCol w:w="992"/>
        <w:gridCol w:w="992"/>
        <w:gridCol w:w="851"/>
        <w:gridCol w:w="283"/>
        <w:gridCol w:w="284"/>
        <w:gridCol w:w="708"/>
        <w:gridCol w:w="993"/>
        <w:gridCol w:w="708"/>
        <w:gridCol w:w="709"/>
        <w:gridCol w:w="848"/>
        <w:gridCol w:w="144"/>
      </w:tblGrid>
      <w:tr w:rsidR="00BE5C46" w:rsidRPr="00DC391B" w:rsidTr="00513112">
        <w:trPr>
          <w:gridAfter w:val="1"/>
          <w:wAfter w:w="144" w:type="dxa"/>
        </w:trPr>
        <w:tc>
          <w:tcPr>
            <w:tcW w:w="15307" w:type="dxa"/>
            <w:gridSpan w:val="17"/>
          </w:tcPr>
          <w:p w:rsidR="00BE5C46" w:rsidRPr="00EC6D9B" w:rsidRDefault="00BE5C46" w:rsidP="0067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«Денсаулық» білім беру саласы</w:t>
            </w:r>
          </w:p>
        </w:tc>
      </w:tr>
      <w:tr w:rsidR="00674BB2" w:rsidRPr="00513112" w:rsidTr="00513112">
        <w:trPr>
          <w:trHeight w:val="302"/>
        </w:trPr>
        <w:tc>
          <w:tcPr>
            <w:tcW w:w="746" w:type="dxa"/>
            <w:vMerge w:val="restart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34" w:type="dxa"/>
            <w:vMerge w:val="restart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Баланың аты </w:t>
            </w:r>
            <w:r>
              <w:rPr>
                <w:rFonts w:ascii="Times New Roman" w:hAnsi="Times New Roman" w:cs="Times New Roman"/>
                <w:b/>
                <w:lang w:val="kk-KZ"/>
              </w:rPr>
              <w:t>—</w:t>
            </w:r>
            <w:r w:rsidRPr="00DC391B">
              <w:rPr>
                <w:rFonts w:ascii="Times New Roman" w:hAnsi="Times New Roman" w:cs="Times New Roman"/>
                <w:b/>
                <w:lang w:val="kk-KZ"/>
              </w:rPr>
              <w:t xml:space="preserve"> жөні</w:t>
            </w:r>
          </w:p>
        </w:tc>
        <w:tc>
          <w:tcPr>
            <w:tcW w:w="6543" w:type="dxa"/>
            <w:gridSpan w:val="7"/>
          </w:tcPr>
          <w:p w:rsidR="00674BB2" w:rsidRPr="00EC6D9B" w:rsidRDefault="00674BB2" w:rsidP="00674B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C4769">
              <w:rPr>
                <w:rFonts w:ascii="Times New Roman" w:hAnsi="Times New Roman" w:cs="Times New Roman"/>
                <w:b/>
                <w:szCs w:val="28"/>
                <w:lang w:val="kk-KZ"/>
              </w:rPr>
              <w:t>Дене шынықтыру</w:t>
            </w:r>
          </w:p>
        </w:tc>
        <w:tc>
          <w:tcPr>
            <w:tcW w:w="3119" w:type="dxa"/>
            <w:gridSpan w:val="5"/>
            <w:vMerge w:val="restart"/>
          </w:tcPr>
          <w:p w:rsidR="00674BB2" w:rsidRPr="00EC6D9B" w:rsidRDefault="00674BB2" w:rsidP="004C47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Cs w:val="24"/>
                <w:lang w:val="kk-KZ"/>
              </w:rPr>
              <w:t>Қауіпсіз-мінез құлық негіздері</w:t>
            </w:r>
          </w:p>
        </w:tc>
        <w:tc>
          <w:tcPr>
            <w:tcW w:w="708" w:type="dxa"/>
            <w:vMerge w:val="restart"/>
            <w:textDirection w:val="btLr"/>
          </w:tcPr>
          <w:p w:rsidR="00674BB2" w:rsidRPr="00EC6D9B" w:rsidRDefault="00674BB2" w:rsidP="00674B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674BB2" w:rsidRPr="00EC6D9B" w:rsidRDefault="00674BB2" w:rsidP="00674B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Орташа ұпай саны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674BB2" w:rsidRDefault="00674BB2" w:rsidP="00674B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Біліктер мен дағдылардың </w:t>
            </w:r>
          </w:p>
          <w:p w:rsidR="00674BB2" w:rsidRPr="00EC6D9B" w:rsidRDefault="00674BB2" w:rsidP="00674BB2">
            <w:pPr>
              <w:ind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даму деңгейі</w:t>
            </w:r>
          </w:p>
        </w:tc>
      </w:tr>
      <w:tr w:rsidR="004C4769" w:rsidRPr="00513112" w:rsidTr="00513112">
        <w:trPr>
          <w:cantSplit/>
          <w:trHeight w:val="253"/>
        </w:trPr>
        <w:tc>
          <w:tcPr>
            <w:tcW w:w="746" w:type="dxa"/>
            <w:vMerge/>
          </w:tcPr>
          <w:p w:rsidR="004C4769" w:rsidRPr="00DC391B" w:rsidRDefault="004C4769" w:rsidP="00674B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34" w:type="dxa"/>
            <w:vMerge/>
          </w:tcPr>
          <w:p w:rsidR="004C4769" w:rsidRPr="00DC391B" w:rsidRDefault="004C4769" w:rsidP="00674B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82" w:type="dxa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</w:t>
            </w: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E538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1 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ертеңгілік гимнастиканың жаттығулар кешенін орындай алады, негізгі қимылдардың алуан түрлерін орындауда сандық және сапалық көрсеткіштерге ие;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5-6-Д.2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қозғалыс ойындарында ойын ережелерін сақтайды;</w:t>
            </w:r>
          </w:p>
        </w:tc>
        <w:tc>
          <w:tcPr>
            <w:tcW w:w="992" w:type="dxa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</w:t>
            </w:r>
            <w:r w:rsidRPr="00BE53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BE53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3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 қатарға қайта тұра алады, сап түзеп жүруден бір және екі қатармен қайта тұра алады, бір орында бұрылады;</w:t>
            </w:r>
          </w:p>
        </w:tc>
        <w:tc>
          <w:tcPr>
            <w:tcW w:w="993" w:type="dxa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kk-KZ"/>
              </w:rPr>
              <w:t>5-6-Д.</w:t>
            </w:r>
            <w:r w:rsidRPr="00BE538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 xml:space="preserve">4 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спорттық ойын элементтерін және жаттығуларын меңгерген;</w:t>
            </w:r>
          </w:p>
        </w:tc>
        <w:tc>
          <w:tcPr>
            <w:tcW w:w="992" w:type="dxa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5-6-Д.5</w:t>
            </w:r>
            <w:r w:rsidRPr="00BE538E">
              <w:rPr>
                <w:rFonts w:ascii="Times New Roman" w:hAnsi="Times New Roman" w:cs="Times New Roman"/>
                <w:sz w:val="16"/>
                <w:szCs w:val="16"/>
              </w:rPr>
              <w:t>гигиеналық шараларды дербес орындайды;</w:t>
            </w:r>
          </w:p>
        </w:tc>
        <w:tc>
          <w:tcPr>
            <w:tcW w:w="992" w:type="dxa"/>
            <w:vMerge w:val="restart"/>
            <w:textDirection w:val="btLr"/>
          </w:tcPr>
          <w:p w:rsidR="004C4769" w:rsidRPr="00BE538E" w:rsidRDefault="004C4769" w:rsidP="00B818DD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C4769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5-6-Д.6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шынықтыру шараларының маңыздылығы мен қажеттілігін түсінеді.</w:t>
            </w:r>
          </w:p>
        </w:tc>
        <w:tc>
          <w:tcPr>
            <w:tcW w:w="3119" w:type="dxa"/>
            <w:gridSpan w:val="5"/>
            <w:vMerge/>
          </w:tcPr>
          <w:p w:rsidR="004C4769" w:rsidRPr="00EC6D9B" w:rsidRDefault="004C4769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</w:tcPr>
          <w:p w:rsidR="004C4769" w:rsidRPr="00EC6D9B" w:rsidRDefault="004C4769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4C4769" w:rsidRPr="00EC6D9B" w:rsidRDefault="004C4769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vMerge/>
          </w:tcPr>
          <w:p w:rsidR="004C4769" w:rsidRPr="00EC6D9B" w:rsidRDefault="004C4769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818DD" w:rsidRPr="00513112" w:rsidTr="00513112">
        <w:trPr>
          <w:cantSplit/>
          <w:trHeight w:val="2068"/>
        </w:trPr>
        <w:tc>
          <w:tcPr>
            <w:tcW w:w="746" w:type="dxa"/>
            <w:vMerge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34" w:type="dxa"/>
            <w:vMerge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1582" w:type="dxa"/>
            <w:vMerge/>
            <w:textDirection w:val="btLr"/>
          </w:tcPr>
          <w:p w:rsidR="00674BB2" w:rsidRPr="006A3564" w:rsidRDefault="00674BB2" w:rsidP="00674BB2">
            <w:pPr>
              <w:ind w:right="11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vMerge/>
            <w:textDirection w:val="btLr"/>
          </w:tcPr>
          <w:p w:rsidR="00674BB2" w:rsidRPr="006A3564" w:rsidRDefault="00674BB2" w:rsidP="00674BB2">
            <w:pPr>
              <w:ind w:left="113" w:right="11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674BB2" w:rsidRPr="006A3564" w:rsidRDefault="00674BB2" w:rsidP="00674BB2">
            <w:pPr>
              <w:ind w:right="11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3" w:type="dxa"/>
            <w:vMerge/>
            <w:textDirection w:val="btLr"/>
          </w:tcPr>
          <w:p w:rsidR="00674BB2" w:rsidRPr="006A3564" w:rsidRDefault="00674BB2" w:rsidP="00674BB2">
            <w:pPr>
              <w:ind w:right="11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674BB2" w:rsidRPr="006A3564" w:rsidRDefault="00674BB2" w:rsidP="00674BB2">
            <w:pPr>
              <w:ind w:right="113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18"/>
                <w:szCs w:val="26"/>
                <w:lang w:val="kk-KZ"/>
              </w:rPr>
            </w:pPr>
          </w:p>
        </w:tc>
        <w:tc>
          <w:tcPr>
            <w:tcW w:w="992" w:type="dxa"/>
            <w:vMerge/>
            <w:textDirection w:val="btLr"/>
          </w:tcPr>
          <w:p w:rsidR="00674BB2" w:rsidRPr="006A3564" w:rsidRDefault="00674BB2" w:rsidP="00674BB2">
            <w:pPr>
              <w:ind w:right="113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851" w:type="dxa"/>
            <w:textDirection w:val="btLr"/>
          </w:tcPr>
          <w:p w:rsidR="00735421" w:rsidRDefault="00674BB2" w:rsidP="00674BB2">
            <w:pPr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674BB2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5-6-Д.7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адамның дене</w:t>
            </w:r>
          </w:p>
          <w:p w:rsidR="00674BB2" w:rsidRPr="00BE538E" w:rsidRDefault="00674BB2" w:rsidP="00674BB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құрылысы, маңызды мүшелері жайлы біледі;</w:t>
            </w:r>
          </w:p>
        </w:tc>
        <w:tc>
          <w:tcPr>
            <w:tcW w:w="567" w:type="dxa"/>
            <w:gridSpan w:val="2"/>
            <w:textDirection w:val="btLr"/>
          </w:tcPr>
          <w:p w:rsidR="00674BB2" w:rsidRPr="00BE538E" w:rsidRDefault="00674BB2" w:rsidP="00674B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421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5-6-Д.8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негізгі пайдалы азық-түліктерді атайды;</w:t>
            </w:r>
          </w:p>
        </w:tc>
        <w:tc>
          <w:tcPr>
            <w:tcW w:w="708" w:type="dxa"/>
            <w:textDirection w:val="btLr"/>
          </w:tcPr>
          <w:p w:rsidR="00674BB2" w:rsidRPr="00BE538E" w:rsidRDefault="00674BB2" w:rsidP="00674B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421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5-6-Д.9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аурулардың алдын алудың негізгі шаралары туралы түсінікке ие;</w:t>
            </w:r>
          </w:p>
        </w:tc>
        <w:tc>
          <w:tcPr>
            <w:tcW w:w="993" w:type="dxa"/>
            <w:textDirection w:val="btLr"/>
          </w:tcPr>
          <w:p w:rsidR="00674BB2" w:rsidRPr="00BE538E" w:rsidRDefault="00674BB2" w:rsidP="00674BB2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35421">
              <w:rPr>
                <w:rFonts w:ascii="Times New Roman" w:eastAsia="Times New Roman" w:hAnsi="Times New Roman" w:cs="Times New Roman"/>
                <w:b/>
                <w:sz w:val="18"/>
                <w:szCs w:val="24"/>
                <w:lang w:val="kk-KZ"/>
              </w:rPr>
              <w:t>5-6-Д.10</w:t>
            </w:r>
            <w:r w:rsidRPr="00BE538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үйде, көшеде, қоғамдық орындарда қауіпсіздіктің кейбір ережелерін біледі</w:t>
            </w:r>
          </w:p>
        </w:tc>
        <w:tc>
          <w:tcPr>
            <w:tcW w:w="708" w:type="dxa"/>
            <w:vMerge/>
          </w:tcPr>
          <w:p w:rsidR="00674BB2" w:rsidRPr="00EC6D9B" w:rsidRDefault="00674BB2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674BB2" w:rsidRPr="00EC6D9B" w:rsidRDefault="00674BB2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gridSpan w:val="2"/>
            <w:vMerge/>
          </w:tcPr>
          <w:p w:rsidR="00674BB2" w:rsidRPr="00EC6D9B" w:rsidRDefault="00674BB2" w:rsidP="00674BB2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B818DD" w:rsidRPr="00DC391B" w:rsidTr="00513112">
        <w:trPr>
          <w:trHeight w:val="96"/>
        </w:trPr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</w:rPr>
              <w:t>Алтынбек Н</w:t>
            </w:r>
            <w:r w:rsidRPr="00460AE1">
              <w:rPr>
                <w:rFonts w:ascii="Times New Roman KZ" w:hAnsi="Times New Roman KZ"/>
                <w:b/>
                <w:lang w:val="kk-KZ"/>
              </w:rPr>
              <w:t>ұрмұхамед</w:t>
            </w:r>
          </w:p>
        </w:tc>
        <w:tc>
          <w:tcPr>
            <w:tcW w:w="158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</w:tcPr>
          <w:p w:rsidR="00674BB2" w:rsidRPr="007D63AC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7D63AC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3952B0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851" w:type="dxa"/>
          </w:tcPr>
          <w:p w:rsidR="00674BB2" w:rsidRPr="00072BE0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072BE0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072BE0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072BE0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072BE0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Асылхан  Алихан</w:t>
            </w:r>
          </w:p>
        </w:tc>
        <w:tc>
          <w:tcPr>
            <w:tcW w:w="158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674BB2" w:rsidRPr="00367E2B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367E2B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367E2B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367E2B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35421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Ш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ә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ріп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Аянат</w:t>
            </w:r>
          </w:p>
        </w:tc>
        <w:tc>
          <w:tcPr>
            <w:tcW w:w="158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E16C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E16C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E16C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E16C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674BB2" w:rsidRPr="00257ACA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Арыстан  Айдиана</w:t>
            </w:r>
          </w:p>
        </w:tc>
        <w:tc>
          <w:tcPr>
            <w:tcW w:w="158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E16C21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Жал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асбай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Амина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Ибраким Айару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E16C21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634" w:type="dxa"/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азнабек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Ағ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жан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Маратова Аймира</w:t>
            </w:r>
          </w:p>
        </w:tc>
        <w:tc>
          <w:tcPr>
            <w:tcW w:w="158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F235CA" w:rsidRDefault="00674BB2" w:rsidP="00674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 w:cs="Arial"/>
                <w:b/>
                <w:lang w:val="kk-KZ"/>
              </w:rPr>
              <w:t>Қ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айрат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Омар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09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818DD" w:rsidRPr="00255A67" w:rsidTr="00513112">
        <w:trPr>
          <w:trHeight w:val="283"/>
        </w:trPr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Жандос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>ұ</w:t>
            </w:r>
            <w:r w:rsidRPr="00460AE1">
              <w:rPr>
                <w:rFonts w:ascii="Times New Roman KZ" w:hAnsi="Times New Roman KZ" w:cs="Calibri"/>
                <w:b/>
                <w:lang w:val="kk-KZ"/>
              </w:rPr>
              <w:t>лы</w:t>
            </w:r>
            <w:r w:rsidRPr="00460AE1">
              <w:rPr>
                <w:rFonts w:ascii="Times New Roman KZ" w:hAnsi="Times New Roman KZ" w:cs="Arial"/>
                <w:b/>
                <w:lang w:val="kk-KZ"/>
              </w:rPr>
              <w:t xml:space="preserve"> Медет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873280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735421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709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</w:p>
        </w:tc>
      </w:tr>
      <w:tr w:rsidR="00B818DD" w:rsidRPr="00255A67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Әмірхан  Аяла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735421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8C6F14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255A67" w:rsidTr="00513112">
        <w:tc>
          <w:tcPr>
            <w:tcW w:w="746" w:type="dxa"/>
          </w:tcPr>
          <w:p w:rsidR="00674BB2" w:rsidRPr="00DC391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Байхадамова Кәмшат</w:t>
            </w:r>
          </w:p>
        </w:tc>
        <w:tc>
          <w:tcPr>
            <w:tcW w:w="158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735421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BD2AE9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C95B84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II</w:t>
            </w:r>
          </w:p>
        </w:tc>
        <w:tc>
          <w:tcPr>
            <w:tcW w:w="992" w:type="dxa"/>
          </w:tcPr>
          <w:p w:rsidR="00674BB2" w:rsidRPr="00BD2AE9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674BB2" w:rsidRPr="00143BA2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143BA2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143BA2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143BA2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143BA2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186223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8C6F14" w:rsidRDefault="00735421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 w:rsidRPr="00255A67">
              <w:rPr>
                <w:rFonts w:ascii="Times New Roman" w:hAnsi="Times New Roman" w:cs="Times New Roman"/>
                <w:lang w:val="kk-KZ"/>
              </w:rPr>
              <w:t>I</w:t>
            </w:r>
            <w:r w:rsidR="00674BB2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735421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Бекзатқызы  Яссина</w:t>
            </w:r>
          </w:p>
        </w:tc>
        <w:tc>
          <w:tcPr>
            <w:tcW w:w="158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367E2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</w:tcPr>
          <w:p w:rsidR="00674BB2" w:rsidRPr="00255A67" w:rsidRDefault="00735421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C07166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Разақ  Бекнұр</w:t>
            </w:r>
          </w:p>
        </w:tc>
        <w:tc>
          <w:tcPr>
            <w:tcW w:w="1582" w:type="dxa"/>
          </w:tcPr>
          <w:p w:rsidR="00674BB2" w:rsidRPr="00E16C21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F235CA" w:rsidRDefault="00674BB2" w:rsidP="00674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ІІ</w:t>
            </w:r>
          </w:p>
        </w:tc>
        <w:tc>
          <w:tcPr>
            <w:tcW w:w="851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Мейрам Айсұлтан</w:t>
            </w:r>
          </w:p>
        </w:tc>
        <w:tc>
          <w:tcPr>
            <w:tcW w:w="1582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  <w:gridSpan w:val="2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2" w:type="dxa"/>
          </w:tcPr>
          <w:p w:rsidR="00674BB2" w:rsidRPr="00F235CA" w:rsidRDefault="00674BB2" w:rsidP="00674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143BA2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1</w:t>
            </w:r>
            <w:r w:rsidR="00C0716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2"/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873280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Мұратбек Бағдаулет</w:t>
            </w:r>
          </w:p>
        </w:tc>
        <w:tc>
          <w:tcPr>
            <w:tcW w:w="1582" w:type="dxa"/>
          </w:tcPr>
          <w:p w:rsidR="00674BB2" w:rsidRPr="00E16C21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E0468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C408B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C408B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143BA2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0716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  <w:tcBorders>
              <w:top w:val="single" w:sz="4" w:space="0" w:color="auto"/>
            </w:tcBorders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Жарасбек Айзере</w:t>
            </w:r>
          </w:p>
        </w:tc>
        <w:tc>
          <w:tcPr>
            <w:tcW w:w="1582" w:type="dxa"/>
            <w:tcBorders>
              <w:top w:val="single" w:sz="4" w:space="0" w:color="auto"/>
            </w:tcBorders>
          </w:tcPr>
          <w:p w:rsidR="00674BB2" w:rsidRPr="00CC11D1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74BB2" w:rsidRPr="00E0468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4BB2" w:rsidRPr="00E0468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4BB2" w:rsidRPr="00E0468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74BB2" w:rsidRPr="006A3A98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674BB2" w:rsidRPr="00143BA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74BB2" w:rsidRPr="00E04685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74BB2" w:rsidRPr="00022A12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Мусилимова Талшын</w:t>
            </w:r>
          </w:p>
        </w:tc>
        <w:tc>
          <w:tcPr>
            <w:tcW w:w="1582" w:type="dxa"/>
          </w:tcPr>
          <w:p w:rsidR="00674BB2" w:rsidRPr="00E04685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</w:tcPr>
          <w:p w:rsidR="00674BB2" w:rsidRPr="00143BA2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5A67">
              <w:rPr>
                <w:rFonts w:ascii="Times New Roman" w:hAnsi="Times New Roman" w:cs="Times New Roman"/>
                <w:lang w:val="kk-KZ"/>
              </w:rPr>
              <w:t>IІ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C07166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Иманғали Раушан</w:t>
            </w:r>
          </w:p>
        </w:tc>
        <w:tc>
          <w:tcPr>
            <w:tcW w:w="1582" w:type="dxa"/>
          </w:tcPr>
          <w:p w:rsidR="00674BB2" w:rsidRPr="00C07166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C0716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E04685" w:rsidRDefault="00C07166" w:rsidP="00C0716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BD2AE9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95B84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74BB2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7D63AC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7D63AC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7D63AC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7D63AC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7D63AC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C07166">
              <w:rPr>
                <w:rFonts w:ascii="Times New Roman" w:hAnsi="Times New Roman" w:cs="Times New Roman"/>
                <w:lang w:val="kk-KZ"/>
              </w:rPr>
              <w:t>,6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C07166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C07166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Турсын Али</w:t>
            </w:r>
          </w:p>
        </w:tc>
        <w:tc>
          <w:tcPr>
            <w:tcW w:w="158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Default="00674BB2" w:rsidP="00674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709" w:type="dxa"/>
          </w:tcPr>
          <w:p w:rsidR="00674BB2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992" w:type="dxa"/>
            <w:gridSpan w:val="2"/>
          </w:tcPr>
          <w:p w:rsidR="00674BB2" w:rsidRPr="008C6F14" w:rsidRDefault="00674BB2" w:rsidP="00674B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>Өмірзақ  Алина</w:t>
            </w:r>
          </w:p>
        </w:tc>
        <w:tc>
          <w:tcPr>
            <w:tcW w:w="158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  <w:gridSpan w:val="2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BD2AE9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</w:rPr>
              <w:t>І</w:t>
            </w:r>
          </w:p>
        </w:tc>
        <w:tc>
          <w:tcPr>
            <w:tcW w:w="851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C07166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709" w:type="dxa"/>
          </w:tcPr>
          <w:p w:rsidR="00674BB2" w:rsidRPr="00255A67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255A67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B818DD" w:rsidRPr="00DC391B" w:rsidTr="00513112">
        <w:tc>
          <w:tcPr>
            <w:tcW w:w="746" w:type="dxa"/>
          </w:tcPr>
          <w:p w:rsidR="00674BB2" w:rsidRPr="00DC391B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BB2" w:rsidRPr="00460AE1" w:rsidRDefault="00C07166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>
              <w:rPr>
                <w:rFonts w:ascii="Times New Roman KZ" w:hAnsi="Times New Roman KZ" w:cs="Arial"/>
                <w:b/>
                <w:lang w:val="kk-KZ"/>
              </w:rPr>
              <w:t xml:space="preserve"> Қаратайқызы Еркеназ</w:t>
            </w:r>
          </w:p>
        </w:tc>
        <w:tc>
          <w:tcPr>
            <w:tcW w:w="1582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2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851" w:type="dxa"/>
          </w:tcPr>
          <w:p w:rsidR="00674BB2" w:rsidRPr="00DC143E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674BB2" w:rsidRPr="00DC143E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DC143E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993" w:type="dxa"/>
          </w:tcPr>
          <w:p w:rsidR="00674BB2" w:rsidRPr="00DC143E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07166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709" w:type="dxa"/>
          </w:tcPr>
          <w:p w:rsidR="00674BB2" w:rsidRPr="00DC143E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992" w:type="dxa"/>
            <w:gridSpan w:val="2"/>
          </w:tcPr>
          <w:p w:rsidR="00674BB2" w:rsidRPr="00186223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818DD" w:rsidRPr="00DC391B" w:rsidTr="00513112">
        <w:trPr>
          <w:trHeight w:val="206"/>
        </w:trPr>
        <w:tc>
          <w:tcPr>
            <w:tcW w:w="746" w:type="dxa"/>
          </w:tcPr>
          <w:p w:rsidR="00674BB2" w:rsidRPr="00C07166" w:rsidRDefault="00C07166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634" w:type="dxa"/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 w:cs="Arial"/>
                <w:b/>
                <w:lang w:val="kk-KZ"/>
              </w:rPr>
            </w:pPr>
            <w:r w:rsidRPr="00460AE1">
              <w:rPr>
                <w:rFonts w:ascii="Times New Roman KZ" w:hAnsi="Times New Roman KZ"/>
                <w:b/>
                <w:lang w:val="kk-KZ"/>
              </w:rPr>
              <w:t>Сералханов Имран</w:t>
            </w:r>
          </w:p>
        </w:tc>
        <w:tc>
          <w:tcPr>
            <w:tcW w:w="1582" w:type="dxa"/>
          </w:tcPr>
          <w:p w:rsidR="00674BB2" w:rsidRPr="00873280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</w:tcPr>
          <w:p w:rsidR="00674BB2" w:rsidRPr="00491656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491656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3" w:type="dxa"/>
          </w:tcPr>
          <w:p w:rsidR="00674BB2" w:rsidRPr="00873280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2" w:type="dxa"/>
          </w:tcPr>
          <w:p w:rsidR="00674BB2" w:rsidRPr="00DC391B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DC391B">
              <w:rPr>
                <w:rFonts w:ascii="Times New Roman" w:hAnsi="Times New Roman" w:cs="Times New Roman"/>
                <w:lang w:val="en-US"/>
              </w:rPr>
              <w:t>II</w:t>
            </w:r>
          </w:p>
        </w:tc>
        <w:tc>
          <w:tcPr>
            <w:tcW w:w="992" w:type="dxa"/>
          </w:tcPr>
          <w:p w:rsidR="00674BB2" w:rsidRPr="00873280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851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993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709" w:type="dxa"/>
          </w:tcPr>
          <w:p w:rsidR="00674BB2" w:rsidRPr="00DC391B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992" w:type="dxa"/>
            <w:gridSpan w:val="2"/>
          </w:tcPr>
          <w:p w:rsidR="00674BB2" w:rsidRPr="00873280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818DD" w:rsidRPr="00DC391B" w:rsidTr="00513112">
        <w:trPr>
          <w:trHeight w:val="206"/>
        </w:trPr>
        <w:tc>
          <w:tcPr>
            <w:tcW w:w="746" w:type="dxa"/>
          </w:tcPr>
          <w:p w:rsidR="00674BB2" w:rsidRPr="00367E2B" w:rsidRDefault="00674BB2" w:rsidP="00674BB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C071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634" w:type="dxa"/>
          </w:tcPr>
          <w:p w:rsidR="00674BB2" w:rsidRPr="00460AE1" w:rsidRDefault="00674BB2" w:rsidP="00674BB2">
            <w:pPr>
              <w:pStyle w:val="a4"/>
              <w:rPr>
                <w:rFonts w:ascii="Times New Roman KZ" w:hAnsi="Times New Roman KZ"/>
                <w:b/>
                <w:lang w:val="kk-KZ"/>
              </w:rPr>
            </w:pPr>
            <w:r>
              <w:rPr>
                <w:rFonts w:ascii="Times New Roman KZ" w:hAnsi="Times New Roman KZ"/>
                <w:b/>
                <w:lang w:val="kk-KZ"/>
              </w:rPr>
              <w:t>Сыдық Нұрхан</w:t>
            </w:r>
          </w:p>
        </w:tc>
        <w:tc>
          <w:tcPr>
            <w:tcW w:w="158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2" w:type="dxa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851" w:type="dxa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993" w:type="dxa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  <w:tc>
          <w:tcPr>
            <w:tcW w:w="708" w:type="dxa"/>
          </w:tcPr>
          <w:p w:rsidR="00674BB2" w:rsidRDefault="00C07166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709" w:type="dxa"/>
          </w:tcPr>
          <w:p w:rsidR="00674BB2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992" w:type="dxa"/>
            <w:gridSpan w:val="2"/>
          </w:tcPr>
          <w:p w:rsidR="00674BB2" w:rsidRPr="00257ACA" w:rsidRDefault="00674BB2" w:rsidP="00674BB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24297F" w:rsidRPr="00513112" w:rsidTr="00513112">
        <w:trPr>
          <w:trHeight w:val="272"/>
        </w:trPr>
        <w:tc>
          <w:tcPr>
            <w:tcW w:w="746" w:type="dxa"/>
            <w:vMerge w:val="restart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705" w:type="dxa"/>
            <w:gridSpan w:val="17"/>
          </w:tcPr>
          <w:p w:rsidR="0024297F" w:rsidRPr="00C07166" w:rsidRDefault="007D63AC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Ескерту: Топта төтенше жағдайға байланысты жыл бойына балабақшаға келмегендіктен 4 балаға І деңгей қойылды.</w:t>
            </w:r>
          </w:p>
          <w:p w:rsidR="00C07166" w:rsidRPr="00C07166" w:rsidRDefault="00C07166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Алтынбек Нұрмұхамед, Асылхан  Алихан , Мейрам Айсұлтан,  Турсын Али</w:t>
            </w:r>
          </w:p>
        </w:tc>
      </w:tr>
      <w:tr w:rsidR="0024297F" w:rsidRPr="00754699" w:rsidTr="00513112">
        <w:trPr>
          <w:trHeight w:val="145"/>
        </w:trPr>
        <w:tc>
          <w:tcPr>
            <w:tcW w:w="746" w:type="dxa"/>
            <w:vMerge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81" w:type="dxa"/>
            <w:gridSpan w:val="3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І деңгей -   </w:t>
            </w:r>
            <w:r w:rsidR="007D63AC"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5430" w:type="dxa"/>
            <w:gridSpan w:val="7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 деңгей -  1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4394" w:type="dxa"/>
            <w:gridSpan w:val="7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ІІІ деңгей -</w:t>
            </w:r>
            <w:r w:rsidR="00E02707"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</w:tr>
      <w:tr w:rsidR="0024297F" w:rsidRPr="00DC391B" w:rsidTr="00513112">
        <w:trPr>
          <w:trHeight w:val="512"/>
        </w:trPr>
        <w:tc>
          <w:tcPr>
            <w:tcW w:w="746" w:type="dxa"/>
            <w:vMerge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81" w:type="dxa"/>
            <w:gridSpan w:val="3"/>
          </w:tcPr>
          <w:p w:rsidR="00262C31" w:rsidRPr="00C07166" w:rsidRDefault="00E02707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*100/24</w:t>
            </w:r>
            <w:r w:rsidR="00257ACA" w:rsidRPr="00C07166">
              <w:rPr>
                <w:rFonts w:ascii="Times New Roman" w:hAnsi="Times New Roman" w:cs="Times New Roman"/>
                <w:sz w:val="18"/>
                <w:szCs w:val="18"/>
              </w:rPr>
              <w:t>=</w:t>
            </w: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,6</w:t>
            </w:r>
            <w:r w:rsidR="0024297F" w:rsidRPr="00C07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  <w:r w:rsidR="00262C31"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Төменгі деңгейдегі балалардың үлесі</w:t>
            </w:r>
          </w:p>
          <w:p w:rsidR="0024297F" w:rsidRPr="00C07166" w:rsidRDefault="00262C31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</w:p>
        </w:tc>
        <w:tc>
          <w:tcPr>
            <w:tcW w:w="5430" w:type="dxa"/>
            <w:gridSpan w:val="7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Орташа деңгейдегі балалардың үлесі</w:t>
            </w:r>
          </w:p>
          <w:p w:rsidR="0024297F" w:rsidRPr="004C4769" w:rsidRDefault="00257ACA" w:rsidP="00C0716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  <w:r w:rsidR="00A128A8" w:rsidRPr="00C07166">
              <w:rPr>
                <w:rFonts w:ascii="Times New Roman" w:hAnsi="Times New Roman" w:cs="Times New Roman"/>
                <w:sz w:val="18"/>
                <w:szCs w:val="18"/>
              </w:rPr>
              <w:t>*100 / 2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A128A8" w:rsidRPr="00C071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45,8</w:t>
            </w:r>
            <w:r w:rsidR="0024297F" w:rsidRPr="00C07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4394" w:type="dxa"/>
            <w:gridSpan w:val="7"/>
          </w:tcPr>
          <w:p w:rsidR="0024297F" w:rsidRPr="00C07166" w:rsidRDefault="0024297F" w:rsidP="00C07166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 деңгейдегі балалардың үлесі</w:t>
            </w:r>
          </w:p>
          <w:p w:rsidR="0024297F" w:rsidRPr="00C07166" w:rsidRDefault="00E02707" w:rsidP="00C07166">
            <w:pPr>
              <w:pStyle w:val="a4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C0716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="00A128A8" w:rsidRPr="00C07166">
              <w:rPr>
                <w:rFonts w:ascii="Times New Roman" w:hAnsi="Times New Roman" w:cs="Times New Roman"/>
                <w:sz w:val="18"/>
                <w:szCs w:val="18"/>
              </w:rPr>
              <w:t>*100 / 2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  <w:r w:rsidR="00A128A8" w:rsidRPr="00C07166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r w:rsidR="004C476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37,5</w:t>
            </w:r>
            <w:r w:rsidR="0024297F" w:rsidRPr="00C0716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</w:tr>
    </w:tbl>
    <w:p w:rsidR="006A3564" w:rsidRPr="004C4769" w:rsidRDefault="00F3275F" w:rsidP="00C212EF">
      <w:pPr>
        <w:spacing w:after="0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br w:type="textWrapping" w:clear="all"/>
      </w:r>
    </w:p>
    <w:p w:rsidR="006A3564" w:rsidRDefault="006A3564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Pr="000E3105" w:rsidRDefault="00E02707" w:rsidP="00C212E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</w:t>
      </w:r>
      <w:r w:rsidR="004C4769">
        <w:rPr>
          <w:rFonts w:ascii="Times New Roman" w:hAnsi="Times New Roman" w:cs="Times New Roman"/>
          <w:b/>
          <w:sz w:val="28"/>
          <w:szCs w:val="28"/>
          <w:lang w:val="kk-KZ"/>
        </w:rPr>
        <w:t>АД топ (5 жастан бастап) аралық</w:t>
      </w:r>
      <w:r w:rsidR="000E3105"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0D772F" w:rsidRPr="000D772F" w:rsidRDefault="000E3105" w:rsidP="000D77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жылы: </w:t>
      </w:r>
      <w:r w:rsidR="00E02707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 – 2022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Топ:</w:t>
      </w:r>
      <w:r w:rsidR="00F1156B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«Балдаурен</w:t>
      </w:r>
      <w:r w:rsidRPr="000E3105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0E3105">
        <w:rPr>
          <w:rFonts w:ascii="Times New Roman" w:hAnsi="Times New Roman" w:cs="Times New Roman"/>
          <w:b/>
          <w:sz w:val="28"/>
          <w:szCs w:val="28"/>
          <w:lang w:val="kk-KZ"/>
        </w:rPr>
        <w:tab/>
        <w:t>Өткізу мерзімі:</w:t>
      </w:r>
      <w:r w:rsidR="004C47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</w:t>
      </w:r>
    </w:p>
    <w:tbl>
      <w:tblPr>
        <w:tblW w:w="16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1"/>
        <w:gridCol w:w="579"/>
        <w:gridCol w:w="16"/>
        <w:gridCol w:w="538"/>
        <w:gridCol w:w="657"/>
        <w:gridCol w:w="32"/>
        <w:gridCol w:w="704"/>
        <w:gridCol w:w="28"/>
        <w:gridCol w:w="457"/>
        <w:gridCol w:w="32"/>
        <w:gridCol w:w="502"/>
        <w:gridCol w:w="568"/>
        <w:gridCol w:w="42"/>
        <w:gridCol w:w="667"/>
        <w:gridCol w:w="709"/>
        <w:gridCol w:w="708"/>
        <w:gridCol w:w="86"/>
        <w:gridCol w:w="481"/>
        <w:gridCol w:w="709"/>
        <w:gridCol w:w="513"/>
        <w:gridCol w:w="54"/>
        <w:gridCol w:w="425"/>
        <w:gridCol w:w="709"/>
        <w:gridCol w:w="567"/>
        <w:gridCol w:w="567"/>
        <w:gridCol w:w="709"/>
        <w:gridCol w:w="567"/>
        <w:gridCol w:w="850"/>
        <w:gridCol w:w="43"/>
        <w:gridCol w:w="666"/>
        <w:gridCol w:w="709"/>
        <w:gridCol w:w="236"/>
      </w:tblGrid>
      <w:tr w:rsidR="00B818DD" w:rsidRPr="006F1631" w:rsidTr="00B818DD">
        <w:trPr>
          <w:trHeight w:val="189"/>
        </w:trPr>
        <w:tc>
          <w:tcPr>
            <w:tcW w:w="16302" w:type="dxa"/>
            <w:gridSpan w:val="32"/>
            <w:tcBorders>
              <w:right w:val="single" w:sz="4" w:space="0" w:color="auto"/>
            </w:tcBorders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  «Қатынас</w:t>
            </w: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» білім беру саласы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B818DD" w:rsidRPr="006F1631" w:rsidTr="00560B93">
        <w:trPr>
          <w:gridAfter w:val="1"/>
          <w:wAfter w:w="236" w:type="dxa"/>
          <w:trHeight w:val="447"/>
        </w:trPr>
        <w:tc>
          <w:tcPr>
            <w:tcW w:w="567" w:type="dxa"/>
            <w:vMerge w:val="restart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841" w:type="dxa"/>
            <w:vMerge w:val="restart"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6806" w:type="dxa"/>
            <w:gridSpan w:val="17"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               Сөйлеуді дамыту</w:t>
            </w:r>
          </w:p>
        </w:tc>
        <w:tc>
          <w:tcPr>
            <w:tcW w:w="7088" w:type="dxa"/>
            <w:gridSpan w:val="13"/>
            <w:shd w:val="clear" w:color="auto" w:fill="auto"/>
          </w:tcPr>
          <w:p w:rsidR="00B818DD" w:rsidRPr="006F1631" w:rsidRDefault="00B818DD" w:rsidP="00B818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Көркем әдебиет</w:t>
            </w:r>
          </w:p>
        </w:tc>
      </w:tr>
      <w:tr w:rsidR="00B818DD" w:rsidRPr="00513112" w:rsidTr="00B818DD">
        <w:trPr>
          <w:gridAfter w:val="1"/>
          <w:wAfter w:w="236" w:type="dxa"/>
          <w:cantSplit/>
          <w:trHeight w:val="3024"/>
        </w:trPr>
        <w:tc>
          <w:tcPr>
            <w:tcW w:w="567" w:type="dxa"/>
            <w:vMerge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841" w:type="dxa"/>
            <w:vMerge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7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1  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ана тіліндегі барлық дыбыстарды айта алады;</w:t>
            </w:r>
          </w:p>
        </w:tc>
        <w:tc>
          <w:tcPr>
            <w:tcW w:w="554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Қ.2 </w:t>
            </w:r>
            <w:r w:rsidRPr="00B4616A">
              <w:rPr>
                <w:rFonts w:ascii="Times New Roman" w:hAnsi="Times New Roman" w:cs="Times New Roman"/>
                <w:sz w:val="18"/>
                <w:szCs w:val="18"/>
              </w:rPr>
              <w:t>дыбыстарды анық айтуды, интонацияны игерген;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Қ.3 </w:t>
            </w:r>
            <w:r w:rsidRPr="00B4616A">
              <w:rPr>
                <w:rFonts w:ascii="Times New Roman" w:hAnsi="Times New Roman" w:cs="Times New Roman"/>
                <w:sz w:val="18"/>
                <w:szCs w:val="18"/>
              </w:rPr>
              <w:t>сөздерге дыбыстық талдау жасайды;</w:t>
            </w:r>
          </w:p>
        </w:tc>
        <w:tc>
          <w:tcPr>
            <w:tcW w:w="736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алуан түрлі заттарды жалпылайды және сипаттайды;</w:t>
            </w:r>
          </w:p>
        </w:tc>
        <w:tc>
          <w:tcPr>
            <w:tcW w:w="485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Қ.5 </w:t>
            </w:r>
            <w:r w:rsidRPr="00B4616A">
              <w:rPr>
                <w:rFonts w:ascii="Times New Roman" w:hAnsi="Times New Roman" w:cs="Times New Roman"/>
                <w:sz w:val="16"/>
                <w:szCs w:val="16"/>
              </w:rPr>
              <w:t>қоршаған орта туралы түсінігі бар;</w:t>
            </w:r>
          </w:p>
        </w:tc>
        <w:tc>
          <w:tcPr>
            <w:tcW w:w="534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Қ.6 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сурет бойынша сұрақтарға жауап береді;</w:t>
            </w:r>
          </w:p>
        </w:tc>
        <w:tc>
          <w:tcPr>
            <w:tcW w:w="610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Қ.7 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негізгі ойды дұрыс жеткізе алады;</w:t>
            </w:r>
          </w:p>
        </w:tc>
        <w:tc>
          <w:tcPr>
            <w:tcW w:w="667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Қ.8 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әңгімелерді бірізді айтып береді;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9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әңгіменің жалғасы мен соңын құрастырады;</w:t>
            </w:r>
          </w:p>
        </w:tc>
        <w:tc>
          <w:tcPr>
            <w:tcW w:w="708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Қ.10 </w:t>
            </w:r>
            <w:r w:rsidRPr="00B4616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сюжеттік суреттер бойынша әңгіме құрастырады;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11</w:t>
            </w:r>
            <w:r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айтылуы және дыбысталуы ұқсас дауыссыз дыбыстарды анық айтады.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4"/>
                <w:szCs w:val="144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Қ.12 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баяндау сипатын сезініп, шығармалардың мазмұнын эмоционалды қабылдай алады</w:t>
            </w:r>
          </w:p>
        </w:tc>
        <w:tc>
          <w:tcPr>
            <w:tcW w:w="567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Қ.13 </w:t>
            </w:r>
            <w:r w:rsidRPr="00B4616A">
              <w:rPr>
                <w:rFonts w:ascii="Times New Roman" w:hAnsi="Times New Roman" w:cs="Times New Roman"/>
                <w:sz w:val="14"/>
                <w:szCs w:val="14"/>
              </w:rPr>
              <w:t>әдеби жанрларды ажыратады;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14</w:t>
            </w:r>
            <w:r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өлеңді мәнерлеп жатқа оқиды;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15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мазмұнның жүйесін сақтай отырып, шағын шығармаларды айтып бере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16</w:t>
            </w:r>
            <w:r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әңгіменің соңын ойдан шығарады;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5-6 Қ.17 </w:t>
            </w:r>
            <w:r w:rsidRPr="00B4616A">
              <w:rPr>
                <w:rFonts w:ascii="Times New Roman" w:hAnsi="Times New Roman" w:cs="Times New Roman"/>
                <w:sz w:val="16"/>
                <w:szCs w:val="16"/>
              </w:rPr>
              <w:t>кітаптарға қызығушылық танытады;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Қ.18</w:t>
            </w:r>
            <w:r w:rsidRPr="00B4616A">
              <w:rPr>
                <w:rFonts w:ascii="Times New Roman" w:hAnsi="Times New Roman" w:cs="Times New Roman"/>
                <w:lang w:val="kk-KZ"/>
              </w:rPr>
              <w:t>т</w:t>
            </w:r>
            <w:r w:rsidRPr="00B4616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аныс сюжеттер бойынша қойылымдарды сахналай алады;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19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кейіпкердің ерекшеліктерін беру үшін мәнерлілік құралдарын қолданады;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20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ересектермен және құрдастарымен өзара әрекеттемәдениетті мінезқұлық дағдыларын меңгерген;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21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өз ойын айта алады, басқалардың пікірін тыңдайды</w:t>
            </w:r>
            <w:r w:rsidRPr="00B4616A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B4616A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4616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 Қ.</w:t>
            </w:r>
            <w:r w:rsidRPr="00B4616A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22</w:t>
            </w:r>
            <w:r w:rsidRPr="00B4616A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әдеби кейіпкерлерді адамгершілік ережелері мен түсініктері тұрғысынан бағалайды</w:t>
            </w:r>
          </w:p>
        </w:tc>
      </w:tr>
      <w:tr w:rsidR="00B818DD" w:rsidRPr="006F1631" w:rsidTr="00560B93">
        <w:trPr>
          <w:gridAfter w:val="1"/>
          <w:wAfter w:w="236" w:type="dxa"/>
          <w:trHeight w:val="161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</w:rPr>
              <w:t>Алтынбек Н</w:t>
            </w:r>
          </w:p>
        </w:tc>
        <w:tc>
          <w:tcPr>
            <w:tcW w:w="579" w:type="dxa"/>
            <w:shd w:val="clear" w:color="auto" w:fill="auto"/>
          </w:tcPr>
          <w:p w:rsidR="00B818DD" w:rsidRPr="004742E9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B818DD">
        <w:trPr>
          <w:gridAfter w:val="1"/>
          <w:wAfter w:w="236" w:type="dxa"/>
          <w:trHeight w:val="15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Асылхан  Алихан</w:t>
            </w:r>
          </w:p>
        </w:tc>
        <w:tc>
          <w:tcPr>
            <w:tcW w:w="579" w:type="dxa"/>
            <w:shd w:val="clear" w:color="auto" w:fill="auto"/>
          </w:tcPr>
          <w:p w:rsidR="00B818DD" w:rsidRPr="004742E9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4742E9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560B93">
        <w:trPr>
          <w:gridAfter w:val="1"/>
          <w:wAfter w:w="236" w:type="dxa"/>
          <w:cantSplit/>
          <w:trHeight w:val="242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Шәріп Аянат</w:t>
            </w:r>
          </w:p>
        </w:tc>
        <w:tc>
          <w:tcPr>
            <w:tcW w:w="579" w:type="dxa"/>
            <w:shd w:val="clear" w:color="auto" w:fill="auto"/>
          </w:tcPr>
          <w:p w:rsidR="00B818DD" w:rsidRPr="004742E9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4742E9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4742E9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4742E9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4742E9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B818DD">
        <w:trPr>
          <w:gridAfter w:val="1"/>
          <w:wAfter w:w="236" w:type="dxa"/>
          <w:trHeight w:val="15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Арыстан  Айдиана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B818DD">
        <w:trPr>
          <w:gridAfter w:val="1"/>
          <w:wAfter w:w="236" w:type="dxa"/>
          <w:trHeight w:val="189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Жалғасбай Амина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81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Ибраким Айару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5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Қазнабек Ағжан</w:t>
            </w:r>
          </w:p>
        </w:tc>
        <w:tc>
          <w:tcPr>
            <w:tcW w:w="57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90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Маратова Аймира</w:t>
            </w:r>
          </w:p>
        </w:tc>
        <w:tc>
          <w:tcPr>
            <w:tcW w:w="57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79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Қайрат Омар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  <w:tr w:rsidR="00B818DD" w:rsidRPr="006F1631" w:rsidTr="00560B93">
        <w:trPr>
          <w:gridAfter w:val="1"/>
          <w:wAfter w:w="236" w:type="dxa"/>
          <w:trHeight w:val="155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Жандосұлы Медет</w:t>
            </w:r>
          </w:p>
        </w:tc>
        <w:tc>
          <w:tcPr>
            <w:tcW w:w="57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560B93">
        <w:trPr>
          <w:gridAfter w:val="1"/>
          <w:wAfter w:w="236" w:type="dxa"/>
          <w:trHeight w:val="176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Әмірхан  Аяла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D933F1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33F1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51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560B93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Байхадамова К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5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560B93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Бекзатқызы  Я</w:t>
            </w:r>
          </w:p>
        </w:tc>
        <w:tc>
          <w:tcPr>
            <w:tcW w:w="57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150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Разақ  Бекнұр</w:t>
            </w:r>
          </w:p>
        </w:tc>
        <w:tc>
          <w:tcPr>
            <w:tcW w:w="57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5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6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10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B818DD">
        <w:trPr>
          <w:gridAfter w:val="1"/>
          <w:wAfter w:w="236" w:type="dxa"/>
          <w:trHeight w:val="220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Мейрам Айсұлтан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2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560B93">
        <w:trPr>
          <w:gridAfter w:val="1"/>
          <w:wAfter w:w="236" w:type="dxa"/>
          <w:trHeight w:val="243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560B93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Мұратбек Б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236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Жарасбек Айзере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216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560B93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Мусилимова Т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38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02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8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560B93">
        <w:trPr>
          <w:gridAfter w:val="1"/>
          <w:wAfter w:w="236" w:type="dxa"/>
          <w:trHeight w:val="272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Иманғали Раушан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33F1" w:rsidRDefault="00D933F1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560B93">
        <w:trPr>
          <w:gridAfter w:val="1"/>
          <w:wAfter w:w="236" w:type="dxa"/>
          <w:trHeight w:val="221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Турсын Али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2" w:type="dxa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3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5D3A34" w:rsidRDefault="00D933F1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B818DD">
        <w:trPr>
          <w:gridAfter w:val="1"/>
          <w:wAfter w:w="236" w:type="dxa"/>
          <w:trHeight w:val="18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Өмірзақ  Алина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B818DD">
        <w:trPr>
          <w:gridAfter w:val="1"/>
          <w:wAfter w:w="236" w:type="dxa"/>
          <w:trHeight w:val="248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Қаратайқызы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Е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3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66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</w:tr>
      <w:tr w:rsidR="00B818DD" w:rsidRPr="006F1631" w:rsidTr="00B818DD">
        <w:trPr>
          <w:gridAfter w:val="1"/>
          <w:wAfter w:w="236" w:type="dxa"/>
          <w:trHeight w:val="13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Сералханов Имран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38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8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3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66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</w:tr>
      <w:tr w:rsidR="00B818DD" w:rsidRPr="006F1631" w:rsidTr="00B818DD">
        <w:trPr>
          <w:gridAfter w:val="1"/>
          <w:wAfter w:w="236" w:type="dxa"/>
          <w:trHeight w:val="277"/>
        </w:trPr>
        <w:tc>
          <w:tcPr>
            <w:tcW w:w="567" w:type="dxa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B818D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Сыдық Нұрхан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38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89" w:type="dxa"/>
            <w:gridSpan w:val="2"/>
            <w:shd w:val="clear" w:color="auto" w:fill="auto"/>
          </w:tcPr>
          <w:p w:rsidR="00B818DD" w:rsidRPr="00B818DD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2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02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8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B818DD" w:rsidRPr="00B818DD" w:rsidRDefault="005D3A34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81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13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479" w:type="dxa"/>
            <w:gridSpan w:val="2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B818DD" w:rsidRDefault="005D3A34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B818DD" w:rsidRPr="00B818DD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93" w:type="dxa"/>
            <w:gridSpan w:val="2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666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5D3A34" w:rsidRDefault="00B818DD" w:rsidP="00B818DD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B818DD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5D3A34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</w:tr>
    </w:tbl>
    <w:p w:rsidR="00B818DD" w:rsidRDefault="00B818DD" w:rsidP="00B818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B818DD" w:rsidRDefault="00B818DD" w:rsidP="00B818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B818DD" w:rsidRDefault="00B818DD" w:rsidP="00B818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B818DD" w:rsidRDefault="00B818DD" w:rsidP="00560B93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560B93" w:rsidRPr="00B818DD" w:rsidRDefault="00560B93" w:rsidP="00560B93">
      <w:pPr>
        <w:spacing w:after="0"/>
        <w:rPr>
          <w:rFonts w:ascii="Times New Roman" w:eastAsia="Times New Roman" w:hAnsi="Times New Roman"/>
          <w:b/>
          <w:sz w:val="20"/>
          <w:szCs w:val="20"/>
          <w:lang w:val="kk-KZ"/>
        </w:rPr>
      </w:pPr>
    </w:p>
    <w:p w:rsidR="00B818DD" w:rsidRDefault="00B818DD" w:rsidP="00B818D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34"/>
        <w:gridCol w:w="715"/>
        <w:gridCol w:w="578"/>
        <w:gridCol w:w="567"/>
        <w:gridCol w:w="709"/>
        <w:gridCol w:w="17"/>
        <w:gridCol w:w="691"/>
        <w:gridCol w:w="567"/>
        <w:gridCol w:w="709"/>
        <w:gridCol w:w="567"/>
        <w:gridCol w:w="709"/>
        <w:gridCol w:w="567"/>
        <w:gridCol w:w="709"/>
        <w:gridCol w:w="850"/>
        <w:gridCol w:w="709"/>
        <w:gridCol w:w="1949"/>
        <w:gridCol w:w="992"/>
        <w:gridCol w:w="709"/>
        <w:gridCol w:w="992"/>
        <w:gridCol w:w="34"/>
        <w:gridCol w:w="33"/>
      </w:tblGrid>
      <w:tr w:rsidR="00B818DD" w:rsidRPr="0017003E" w:rsidTr="00560B93">
        <w:trPr>
          <w:gridAfter w:val="2"/>
          <w:wAfter w:w="67" w:type="dxa"/>
          <w:trHeight w:val="573"/>
        </w:trPr>
        <w:tc>
          <w:tcPr>
            <w:tcW w:w="561" w:type="dxa"/>
            <w:vMerge w:val="restart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34" w:type="dxa"/>
            <w:vMerge w:val="restart"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  <w:p w:rsidR="00B818DD" w:rsidRPr="006F1631" w:rsidRDefault="00B818DD" w:rsidP="00B818DD">
            <w:pPr>
              <w:spacing w:after="0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6F1631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Баланың аты-жөні</w:t>
            </w:r>
          </w:p>
        </w:tc>
        <w:tc>
          <w:tcPr>
            <w:tcW w:w="3277" w:type="dxa"/>
            <w:gridSpan w:val="6"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Сауат ашу негіздері</w:t>
            </w:r>
          </w:p>
        </w:tc>
        <w:tc>
          <w:tcPr>
            <w:tcW w:w="7336" w:type="dxa"/>
            <w:gridSpan w:val="9"/>
            <w:shd w:val="clear" w:color="auto" w:fill="auto"/>
          </w:tcPr>
          <w:p w:rsidR="00B818DD" w:rsidRPr="00560B93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val="kk-KZ"/>
              </w:rPr>
            </w:pPr>
            <w:r w:rsidRPr="00560B93">
              <w:rPr>
                <w:rFonts w:ascii="Times New Roman" w:eastAsia="Times New Roman" w:hAnsi="Times New Roman"/>
                <w:b/>
                <w:sz w:val="20"/>
                <w:szCs w:val="24"/>
                <w:lang w:val="kk-KZ"/>
              </w:rPr>
              <w:t>Орыс тілі (қазақ тілінде оқытатын</w:t>
            </w:r>
          </w:p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  <w:r w:rsidRPr="00560B93">
              <w:rPr>
                <w:rFonts w:ascii="Times New Roman" w:eastAsia="Times New Roman" w:hAnsi="Times New Roman"/>
                <w:b/>
                <w:sz w:val="20"/>
                <w:szCs w:val="24"/>
                <w:lang w:val="kk-KZ"/>
              </w:rPr>
              <w:t>топтарда)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B818DD" w:rsidRPr="00B23B26" w:rsidRDefault="00B818DD" w:rsidP="00B818D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Барлық ұпай саны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B818DD" w:rsidRPr="00B23B26" w:rsidRDefault="00B818DD" w:rsidP="00B818D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Орташа ұпай саны</w:t>
            </w:r>
          </w:p>
        </w:tc>
        <w:tc>
          <w:tcPr>
            <w:tcW w:w="992" w:type="dxa"/>
            <w:vMerge w:val="restart"/>
            <w:tcBorders>
              <w:bottom w:val="nil"/>
            </w:tcBorders>
            <w:shd w:val="clear" w:color="auto" w:fill="auto"/>
            <w:textDirection w:val="btLr"/>
          </w:tcPr>
          <w:p w:rsidR="00B818DD" w:rsidRPr="00B23B26" w:rsidRDefault="00B818DD" w:rsidP="00B818DD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B23B26">
              <w:rPr>
                <w:rFonts w:ascii="Times New Roman" w:hAnsi="Times New Roman" w:cs="Times New Roman"/>
                <w:b/>
                <w:lang w:val="kk-KZ"/>
              </w:rPr>
              <w:t>Үлгілік оқу бағдарламсы</w:t>
            </w:r>
          </w:p>
        </w:tc>
      </w:tr>
      <w:tr w:rsidR="00B818DD" w:rsidRPr="00513112" w:rsidTr="00560B93">
        <w:trPr>
          <w:gridAfter w:val="2"/>
          <w:wAfter w:w="67" w:type="dxa"/>
          <w:cantSplit/>
          <w:trHeight w:val="2704"/>
        </w:trPr>
        <w:tc>
          <w:tcPr>
            <w:tcW w:w="561" w:type="dxa"/>
            <w:vMerge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834" w:type="dxa"/>
            <w:vMerge/>
            <w:shd w:val="clear" w:color="auto" w:fill="auto"/>
          </w:tcPr>
          <w:p w:rsidR="00B818DD" w:rsidRPr="006F1631" w:rsidRDefault="00B818DD" w:rsidP="00B818DD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5-6</w:t>
            </w: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- Қ 23 </w:t>
            </w:r>
            <w:r w:rsidRPr="00DA5BCE">
              <w:rPr>
                <w:rFonts w:ascii="Times New Roman" w:hAnsi="Times New Roman" w:cs="Times New Roman"/>
                <w:sz w:val="14"/>
                <w:szCs w:val="14"/>
              </w:rPr>
              <w:t>қалам мен қарындашты дұрыс ұстай алады;</w:t>
            </w:r>
          </w:p>
        </w:tc>
        <w:tc>
          <w:tcPr>
            <w:tcW w:w="578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24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қатаң және ұяң дауыссыздарды ажыратады;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25ү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 дыбыстан тұратын сөздерге дыбыстық талдау жасайды;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26 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сөздегі буындардың санын анықтайды және екпінді буынды естиді;</w:t>
            </w:r>
          </w:p>
        </w:tc>
        <w:tc>
          <w:tcPr>
            <w:tcW w:w="708" w:type="dxa"/>
            <w:gridSpan w:val="2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 5-6- Қ 27 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штрихтар салу, заттық суреттердің үстінен басу дағдыларын игерген.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28  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орыс тіліндегі ызың (ж,щ,с,з) және үнді (р, л) дыбыстарды дұрыс айтады;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kk-KZ"/>
              </w:rPr>
              <w:t>29</w:t>
            </w:r>
            <w:r w:rsidRPr="00DA5BC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күнделікті өмірде таныс орыс тіліндегі 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сөздерді түсінеді және қолданады;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30</w:t>
            </w:r>
            <w:r w:rsidRPr="00DA5BCE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сөздерді айтқан кезде екпінді дұрыс қоя біледі</w:t>
            </w:r>
            <w:r w:rsidRPr="00DA5BCE">
              <w:rPr>
                <w:rFonts w:ascii="Times New Roman" w:hAnsi="Times New Roman" w:cs="Times New Roman"/>
                <w:lang w:val="kk-KZ"/>
              </w:rPr>
              <w:t>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31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қоршаған ортадағы заттарды, жыл мезгілдерініңбелгілері мен табиғаттың жеке құбылыстарын атайды;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32</w:t>
            </w:r>
            <w:r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10-ға дейін тура және кері санай біледі;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33</w:t>
            </w:r>
            <w:r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сұрақ қояды және жауап береді;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34</w:t>
            </w:r>
            <w:r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өзі, ата-анасы туралы әңгімелеп береді, мекен-жайын атайды;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 xml:space="preserve">5-6- Қ </w:t>
            </w:r>
            <w:r w:rsidRPr="00DA5B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35</w:t>
            </w:r>
            <w:r w:rsidRPr="00DA5BC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тілінде өлеңдер, мақал-мәтелдер айтады;</w:t>
            </w:r>
          </w:p>
        </w:tc>
        <w:tc>
          <w:tcPr>
            <w:tcW w:w="1949" w:type="dxa"/>
            <w:shd w:val="clear" w:color="auto" w:fill="auto"/>
            <w:textDirection w:val="btLr"/>
          </w:tcPr>
          <w:p w:rsidR="00B818DD" w:rsidRPr="00DA5BCE" w:rsidRDefault="00B818DD" w:rsidP="00B818DD">
            <w:pPr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</w:pPr>
            <w:r w:rsidRPr="00DA5B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kk-KZ"/>
              </w:rPr>
              <w:t>5-6- Қ 36</w:t>
            </w:r>
            <w:r w:rsidRPr="00DA5BCE">
              <w:rPr>
                <w:rFonts w:ascii="Times New Roman" w:hAnsi="Times New Roman" w:cs="Times New Roman"/>
                <w:sz w:val="14"/>
                <w:szCs w:val="14"/>
                <w:lang w:val="kk-KZ"/>
              </w:rPr>
              <w:t>суреттер, экскурсиядағы бақылаулар бойынша шағын әңгімелер құрастырады.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8DD" w:rsidRPr="00DA5BCE" w:rsidRDefault="00B818DD" w:rsidP="00B818DD">
            <w:pPr>
              <w:rPr>
                <w:lang w:val="kk-KZ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8DD" w:rsidRPr="00DA5BCE" w:rsidRDefault="00B818DD" w:rsidP="00B818DD">
            <w:pPr>
              <w:rPr>
                <w:lang w:val="kk-KZ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818DD" w:rsidRPr="00DA5BCE" w:rsidRDefault="00B818DD" w:rsidP="00B818DD">
            <w:pPr>
              <w:rPr>
                <w:lang w:val="kk-KZ"/>
              </w:rPr>
            </w:pPr>
          </w:p>
        </w:tc>
      </w:tr>
      <w:tr w:rsidR="00B818DD" w:rsidRPr="00560B93" w:rsidTr="00560B93">
        <w:trPr>
          <w:gridAfter w:val="2"/>
          <w:wAfter w:w="67" w:type="dxa"/>
          <w:trHeight w:val="185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</w:rPr>
              <w:t>Алтынбек Н</w:t>
            </w:r>
          </w:p>
        </w:tc>
        <w:tc>
          <w:tcPr>
            <w:tcW w:w="715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2"/>
          <w:wAfter w:w="67" w:type="dxa"/>
          <w:trHeight w:val="158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Асылхан  Алихан</w:t>
            </w:r>
          </w:p>
        </w:tc>
        <w:tc>
          <w:tcPr>
            <w:tcW w:w="715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2"/>
          <w:wAfter w:w="67" w:type="dxa"/>
          <w:cantSplit/>
          <w:trHeight w:val="123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Шәріп Аянат</w:t>
            </w:r>
          </w:p>
        </w:tc>
        <w:tc>
          <w:tcPr>
            <w:tcW w:w="715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2"/>
          <w:wAfter w:w="67" w:type="dxa"/>
          <w:trHeight w:val="158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Арыстан  Айдиана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190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Жалғасбай Амина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DC1745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B818DD" w:rsidRPr="00560B93" w:rsidTr="00560B93">
        <w:trPr>
          <w:gridAfter w:val="2"/>
          <w:wAfter w:w="67" w:type="dxa"/>
          <w:trHeight w:val="206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Ибраким Айару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237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Қазнабек Ағжан</w:t>
            </w:r>
          </w:p>
        </w:tc>
        <w:tc>
          <w:tcPr>
            <w:tcW w:w="715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2"/>
          <w:wAfter w:w="67" w:type="dxa"/>
          <w:trHeight w:val="214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Маратова Аймира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="00B818DD"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C1745" w:rsidRDefault="00DC1745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175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Қайрат Омар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="00B818DD"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B818DD" w:rsidRPr="00560B93" w:rsidTr="00560B93">
        <w:trPr>
          <w:gridAfter w:val="2"/>
          <w:wAfter w:w="67" w:type="dxa"/>
          <w:trHeight w:val="166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Жандосұлы Медет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2"/>
          <w:wAfter w:w="67" w:type="dxa"/>
          <w:trHeight w:val="199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Әмірхан  Аяла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="00B818DD"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</w:p>
        </w:tc>
      </w:tr>
      <w:tr w:rsidR="00B818DD" w:rsidRPr="00560B93" w:rsidTr="00560B93">
        <w:trPr>
          <w:gridAfter w:val="2"/>
          <w:wAfter w:w="67" w:type="dxa"/>
          <w:trHeight w:val="161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560B9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Байхадамова К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285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560B9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Бекзатқызы  Я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157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Разақ  Бекнұр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2"/>
          <w:wAfter w:w="67" w:type="dxa"/>
          <w:trHeight w:val="81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Мейрам Айсұлтан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4742E9">
        <w:trPr>
          <w:gridAfter w:val="2"/>
          <w:wAfter w:w="67" w:type="dxa"/>
          <w:trHeight w:val="90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560B9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Мұратбек Б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1"/>
          <w:wAfter w:w="33" w:type="dxa"/>
          <w:trHeight w:val="265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Жарасбек Айзере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1"/>
          <w:wAfter w:w="33" w:type="dxa"/>
          <w:trHeight w:val="141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560B9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Мусилимова Т</w:t>
            </w:r>
          </w:p>
        </w:tc>
        <w:tc>
          <w:tcPr>
            <w:tcW w:w="715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78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D90A0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B818DD" w:rsidRPr="00D90A02" w:rsidRDefault="00D90A0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2.7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D90A02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</w:t>
            </w: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4742E9">
        <w:trPr>
          <w:gridAfter w:val="1"/>
          <w:wAfter w:w="33" w:type="dxa"/>
          <w:trHeight w:val="307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Иманғали Раушан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1"/>
          <w:wAfter w:w="33" w:type="dxa"/>
          <w:trHeight w:val="202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Турсын Али</w:t>
            </w:r>
          </w:p>
        </w:tc>
        <w:tc>
          <w:tcPr>
            <w:tcW w:w="715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818DD" w:rsidRPr="00447B83" w:rsidRDefault="00447B8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1"/>
          <w:wAfter w:w="33" w:type="dxa"/>
          <w:trHeight w:val="130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Өмірзақ  Алина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  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</w:t>
            </w: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.</w:t>
            </w: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1"/>
          <w:wAfter w:w="33" w:type="dxa"/>
          <w:trHeight w:val="277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560B93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Қаратайқызы Е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78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9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992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II</w:t>
            </w:r>
          </w:p>
        </w:tc>
      </w:tr>
      <w:tr w:rsidR="00B818DD" w:rsidRPr="00560B93" w:rsidTr="00560B93">
        <w:trPr>
          <w:gridAfter w:val="1"/>
          <w:wAfter w:w="33" w:type="dxa"/>
          <w:trHeight w:val="270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Сералханов Имран</w:t>
            </w:r>
          </w:p>
        </w:tc>
        <w:tc>
          <w:tcPr>
            <w:tcW w:w="715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78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850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B818DD" w:rsidRPr="00E57222" w:rsidRDefault="00E57222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</w:p>
        </w:tc>
      </w:tr>
      <w:tr w:rsidR="00B818DD" w:rsidRPr="00560B93" w:rsidTr="00560B93">
        <w:trPr>
          <w:gridAfter w:val="1"/>
          <w:wAfter w:w="33" w:type="dxa"/>
          <w:trHeight w:val="248"/>
        </w:trPr>
        <w:tc>
          <w:tcPr>
            <w:tcW w:w="561" w:type="dxa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Сыдық Нұрхан</w:t>
            </w:r>
          </w:p>
        </w:tc>
        <w:tc>
          <w:tcPr>
            <w:tcW w:w="715" w:type="dxa"/>
            <w:shd w:val="clear" w:color="auto" w:fill="auto"/>
          </w:tcPr>
          <w:p w:rsidR="00B818DD" w:rsidRPr="00E5722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E572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78" w:type="dxa"/>
            <w:shd w:val="clear" w:color="auto" w:fill="auto"/>
          </w:tcPr>
          <w:p w:rsidR="00B818DD" w:rsidRPr="00E57222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E572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E57222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E57222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726" w:type="dxa"/>
            <w:gridSpan w:val="2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91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709" w:type="dxa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</w:p>
        </w:tc>
        <w:tc>
          <w:tcPr>
            <w:tcW w:w="850" w:type="dxa"/>
            <w:shd w:val="clear" w:color="auto" w:fill="auto"/>
          </w:tcPr>
          <w:p w:rsidR="00B818DD" w:rsidRPr="00560B93" w:rsidRDefault="0020154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B818DD" w:rsidRPr="00560B93" w:rsidRDefault="0020154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 w:rsidR="00B818DD" w:rsidRPr="00560B9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1949" w:type="dxa"/>
            <w:shd w:val="clear" w:color="auto" w:fill="auto"/>
          </w:tcPr>
          <w:p w:rsidR="00B818DD" w:rsidRPr="0020154D" w:rsidRDefault="0020154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992" w:type="dxa"/>
            <w:shd w:val="clear" w:color="auto" w:fill="auto"/>
          </w:tcPr>
          <w:p w:rsidR="00B818DD" w:rsidRPr="0020154D" w:rsidRDefault="0020154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B818DD" w:rsidRPr="0020154D" w:rsidRDefault="0020154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2.6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B818DD" w:rsidRPr="0020154D" w:rsidRDefault="00B818DD" w:rsidP="00560B93">
            <w:pPr>
              <w:pStyle w:val="a4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560B9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I</w:t>
            </w:r>
            <w:r w:rsidR="0020154D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ІІ</w:t>
            </w:r>
          </w:p>
        </w:tc>
      </w:tr>
      <w:tr w:rsidR="00B818DD" w:rsidRPr="00513112" w:rsidTr="00560B93">
        <w:trPr>
          <w:trHeight w:val="706"/>
        </w:trPr>
        <w:tc>
          <w:tcPr>
            <w:tcW w:w="561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834" w:type="dxa"/>
            <w:shd w:val="clear" w:color="auto" w:fill="auto"/>
          </w:tcPr>
          <w:p w:rsidR="00B818DD" w:rsidRPr="00560B93" w:rsidRDefault="00B818DD" w:rsidP="00560B93">
            <w:pPr>
              <w:pStyle w:val="a4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3373" w:type="dxa"/>
            <w:gridSpan w:val="20"/>
            <w:shd w:val="clear" w:color="auto" w:fill="auto"/>
          </w:tcPr>
          <w:p w:rsidR="00B818DD" w:rsidRPr="00560B93" w:rsidRDefault="0020154D" w:rsidP="00560B93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 деңгей- 7                                         ІІ деңгей-15                                                   ІІІ деңгей-2</w:t>
            </w:r>
          </w:p>
          <w:p w:rsidR="00B818DD" w:rsidRPr="00560B93" w:rsidRDefault="0020154D" w:rsidP="00560B93">
            <w:pPr>
              <w:pStyle w:val="a4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І деңгей-7*100/24=29.1</w:t>
            </w:r>
            <w:r w:rsidR="00B818DD" w:rsidRPr="00560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%                                             ІІ деңгей-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15*100/24=62.5</w:t>
            </w:r>
            <w:r w:rsidR="00B818DD" w:rsidRPr="00560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%                                                           ІІІ деңгей-</w:t>
            </w:r>
            <w:r w:rsidR="00097D2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2*100/24=8.3</w:t>
            </w:r>
            <w:r w:rsidR="00560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%</w:t>
            </w:r>
          </w:p>
          <w:p w:rsidR="00B818DD" w:rsidRPr="00560B93" w:rsidRDefault="00B818DD" w:rsidP="00560B93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60B93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 xml:space="preserve">                                           Жалпы топ бойынша балалардың біліктері мен дағдыларының даму деңгейі - II                    </w:t>
            </w:r>
          </w:p>
        </w:tc>
      </w:tr>
    </w:tbl>
    <w:p w:rsidR="00B818DD" w:rsidRPr="00560B93" w:rsidRDefault="00B818DD" w:rsidP="00560B93">
      <w:pPr>
        <w:pStyle w:val="a4"/>
        <w:rPr>
          <w:rFonts w:ascii="Times New Roman" w:eastAsia="Times New Roman" w:hAnsi="Times New Roman" w:cs="Times New Roman"/>
          <w:sz w:val="18"/>
          <w:szCs w:val="18"/>
          <w:lang w:val="kk-KZ"/>
        </w:rPr>
      </w:pPr>
    </w:p>
    <w:p w:rsidR="006A3564" w:rsidRPr="00097D23" w:rsidRDefault="006A3564" w:rsidP="00097D23">
      <w:pPr>
        <w:pStyle w:val="a4"/>
        <w:rPr>
          <w:rFonts w:ascii="Times New Roman" w:hAnsi="Times New Roman" w:cs="Times New Roman"/>
          <w:sz w:val="18"/>
          <w:szCs w:val="18"/>
          <w:lang w:val="kk-KZ"/>
        </w:rPr>
      </w:pPr>
    </w:p>
    <w:p w:rsidR="000E3105" w:rsidRPr="004C6124" w:rsidRDefault="008148F7" w:rsidP="004C6124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>Ересек</w:t>
      </w:r>
      <w:r w:rsidR="000E3105"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</w:t>
      </w:r>
      <w:r w:rsidR="00994D24">
        <w:rPr>
          <w:rFonts w:ascii="Times New Roman" w:hAnsi="Times New Roman" w:cs="Times New Roman"/>
          <w:b/>
          <w:sz w:val="24"/>
          <w:szCs w:val="24"/>
          <w:lang w:val="kk-KZ"/>
        </w:rPr>
        <w:t>оп (5</w:t>
      </w:r>
      <w:r w:rsidR="004170AC" w:rsidRPr="004C6124">
        <w:rPr>
          <w:rFonts w:ascii="Times New Roman" w:hAnsi="Times New Roman" w:cs="Times New Roman"/>
          <w:b/>
          <w:sz w:val="24"/>
          <w:szCs w:val="24"/>
          <w:lang w:val="kk-KZ"/>
        </w:rPr>
        <w:t>жастан бастап)</w:t>
      </w:r>
      <w:r w:rsidR="00994D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аралық</w:t>
      </w:r>
      <w:r w:rsidR="000E3105" w:rsidRPr="004C6124">
        <w:rPr>
          <w:rFonts w:ascii="Times New Roman" w:hAnsi="Times New Roman" w:cs="Times New Roman"/>
          <w:b/>
          <w:sz w:val="24"/>
          <w:szCs w:val="24"/>
          <w:lang w:val="kk-KZ"/>
        </w:rPr>
        <w:t>диагностиканың нәтижелерін бақылау парағы</w:t>
      </w:r>
    </w:p>
    <w:p w:rsidR="000D772F" w:rsidRPr="000D772F" w:rsidRDefault="000E3105" w:rsidP="004C6124">
      <w:pPr>
        <w:pStyle w:val="a4"/>
        <w:jc w:val="center"/>
        <w:rPr>
          <w:u w:val="single"/>
          <w:lang w:val="kk-KZ"/>
        </w:rPr>
      </w:pP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жылы: </w:t>
      </w:r>
      <w:r w:rsidR="00A84F16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2021– 2022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жж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Топ:</w:t>
      </w:r>
      <w:r w:rsidR="00A47EDB"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</w:t>
      </w:r>
      <w:r w:rsidR="008A09BD"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Балдаурен</w:t>
      </w:r>
      <w:r w:rsidRPr="004C6124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 </w:t>
      </w:r>
      <w:r w:rsidRPr="004C6124">
        <w:rPr>
          <w:rFonts w:ascii="Times New Roman" w:hAnsi="Times New Roman" w:cs="Times New Roman"/>
          <w:b/>
          <w:sz w:val="24"/>
          <w:szCs w:val="24"/>
          <w:lang w:val="kk-KZ"/>
        </w:rPr>
        <w:tab/>
        <w:t>Өткізу мерзімі:</w:t>
      </w:r>
      <w:r w:rsidR="00994D24">
        <w:rPr>
          <w:rFonts w:ascii="Times New Roman" w:hAnsi="Times New Roman" w:cs="Times New Roman"/>
          <w:b/>
          <w:sz w:val="24"/>
          <w:szCs w:val="24"/>
          <w:lang w:val="kk-KZ"/>
        </w:rPr>
        <w:t>қаңтар</w:t>
      </w:r>
    </w:p>
    <w:tbl>
      <w:tblPr>
        <w:tblStyle w:val="a3"/>
        <w:tblW w:w="15905" w:type="dxa"/>
        <w:tblInd w:w="-34" w:type="dxa"/>
        <w:tblLayout w:type="fixed"/>
        <w:tblLook w:val="04A0"/>
      </w:tblPr>
      <w:tblGrid>
        <w:gridCol w:w="567"/>
        <w:gridCol w:w="1945"/>
        <w:gridCol w:w="606"/>
        <w:gridCol w:w="852"/>
        <w:gridCol w:w="708"/>
        <w:gridCol w:w="709"/>
        <w:gridCol w:w="729"/>
        <w:gridCol w:w="19"/>
        <w:gridCol w:w="243"/>
        <w:gridCol w:w="148"/>
        <w:gridCol w:w="709"/>
        <w:gridCol w:w="709"/>
        <w:gridCol w:w="708"/>
        <w:gridCol w:w="709"/>
        <w:gridCol w:w="709"/>
        <w:gridCol w:w="567"/>
        <w:gridCol w:w="567"/>
        <w:gridCol w:w="503"/>
        <w:gridCol w:w="64"/>
        <w:gridCol w:w="425"/>
        <w:gridCol w:w="567"/>
        <w:gridCol w:w="709"/>
        <w:gridCol w:w="709"/>
        <w:gridCol w:w="567"/>
        <w:gridCol w:w="567"/>
        <w:gridCol w:w="590"/>
      </w:tblGrid>
      <w:tr w:rsidR="000E3105" w:rsidRPr="000E3105" w:rsidTr="00994D24">
        <w:trPr>
          <w:trHeight w:val="367"/>
        </w:trPr>
        <w:tc>
          <w:tcPr>
            <w:tcW w:w="15905" w:type="dxa"/>
            <w:gridSpan w:val="26"/>
          </w:tcPr>
          <w:p w:rsidR="000E3105" w:rsidRPr="000E3105" w:rsidRDefault="000E3105" w:rsidP="0002486C">
            <w:pPr>
              <w:tabs>
                <w:tab w:val="left" w:pos="5331"/>
                <w:tab w:val="center" w:pos="7972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</w:r>
            <w:r w:rsidRPr="000E310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ab/>
              <w:t>«Таным» білім беру саласы</w:t>
            </w:r>
          </w:p>
        </w:tc>
      </w:tr>
      <w:tr w:rsidR="009A279D" w:rsidRPr="00513112" w:rsidTr="00994D24">
        <w:trPr>
          <w:trHeight w:val="673"/>
        </w:trPr>
        <w:tc>
          <w:tcPr>
            <w:tcW w:w="567" w:type="dxa"/>
            <w:vMerge w:val="restart"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1945" w:type="dxa"/>
            <w:vMerge w:val="restart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Баланың </w:t>
            </w:r>
          </w:p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аты - жөні</w:t>
            </w:r>
          </w:p>
        </w:tc>
        <w:tc>
          <w:tcPr>
            <w:tcW w:w="4014" w:type="dxa"/>
            <w:gridSpan w:val="8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Математика</w:t>
            </w:r>
          </w:p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негіздері</w:t>
            </w:r>
          </w:p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gridSpan w:val="5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Құрастыру</w:t>
            </w:r>
          </w:p>
        </w:tc>
        <w:tc>
          <w:tcPr>
            <w:tcW w:w="4111" w:type="dxa"/>
            <w:gridSpan w:val="8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Жаратылыстану</w:t>
            </w:r>
          </w:p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 ұпай саны</w:t>
            </w:r>
          </w:p>
        </w:tc>
        <w:tc>
          <w:tcPr>
            <w:tcW w:w="567" w:type="dxa"/>
            <w:vMerge w:val="restart"/>
            <w:textDirection w:val="btLr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Орташа ұпай саны</w:t>
            </w:r>
          </w:p>
        </w:tc>
        <w:tc>
          <w:tcPr>
            <w:tcW w:w="590" w:type="dxa"/>
            <w:vMerge w:val="restart"/>
            <w:textDirection w:val="btLr"/>
          </w:tcPr>
          <w:p w:rsidR="009A279D" w:rsidRPr="00994D24" w:rsidRDefault="009A279D" w:rsidP="00994D2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94D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Біліктер мен дағдылардың даму деңгейі</w:t>
            </w:r>
          </w:p>
        </w:tc>
      </w:tr>
      <w:tr w:rsidR="009A279D" w:rsidRPr="00513112" w:rsidTr="00994D24">
        <w:trPr>
          <w:cantSplit/>
          <w:trHeight w:val="230"/>
        </w:trPr>
        <w:tc>
          <w:tcPr>
            <w:tcW w:w="567" w:type="dxa"/>
            <w:vMerge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-Т.1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10 көлеміндегі сандарды тура және кері санауды біледі;</w:t>
            </w:r>
          </w:p>
        </w:tc>
        <w:tc>
          <w:tcPr>
            <w:tcW w:w="852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-Т.2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заттарды түрлі белгілері (түсі, пішіні, өлшемі,материалы, қолданылуы) бойынша салыстыра алады;</w:t>
            </w:r>
          </w:p>
        </w:tc>
        <w:tc>
          <w:tcPr>
            <w:tcW w:w="708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-Т.3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жазық және көлемді геометриялық пішіндерді біледі және атайды;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5-6 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-Т.4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қағаз бетінде бағдарлай біледі, апта күндерін, жыл мезгілдері бойынша айларды ретімен атайды;</w:t>
            </w:r>
          </w:p>
        </w:tc>
        <w:tc>
          <w:tcPr>
            <w:tcW w:w="748" w:type="dxa"/>
            <w:gridSpan w:val="2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-Т.5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пазлдарды жинайды, логикалық ойын тапсырмаларын орындайды;</w:t>
            </w:r>
          </w:p>
        </w:tc>
        <w:tc>
          <w:tcPr>
            <w:tcW w:w="391" w:type="dxa"/>
            <w:gridSpan w:val="2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-Т.6</w:t>
            </w:r>
            <w:r w:rsidRPr="009A279D">
              <w:rPr>
                <w:rFonts w:ascii="Times New Roman" w:hAnsi="Times New Roman"/>
                <w:sz w:val="20"/>
                <w:szCs w:val="20"/>
                <w:lang w:val="kk-KZ"/>
              </w:rPr>
              <w:t>заттардың салмағын алақанына салып өлшеп, олардың тең және тең еместігін анықтай алады.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-Т.7</w:t>
            </w:r>
            <w:r w:rsidRPr="009A279D">
              <w:rPr>
                <w:rFonts w:ascii="Times New Roman" w:hAnsi="Times New Roman"/>
                <w:sz w:val="18"/>
                <w:szCs w:val="18"/>
                <w:lang w:val="kk-KZ"/>
              </w:rPr>
              <w:t>құрылыс материалдарының негізгі бөлшектерін атайды және ажыратады;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-Т.8</w:t>
            </w:r>
            <w:r w:rsidRPr="009A279D">
              <w:rPr>
                <w:rFonts w:ascii="Times New Roman" w:hAnsi="Times New Roman"/>
                <w:sz w:val="18"/>
                <w:szCs w:val="18"/>
                <w:lang w:val="kk-KZ"/>
              </w:rPr>
              <w:t>шамасы бойынша әртүрлі құрастырулар жасай біледі;</w:t>
            </w:r>
          </w:p>
        </w:tc>
        <w:tc>
          <w:tcPr>
            <w:tcW w:w="708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-Т.9</w:t>
            </w:r>
            <w:r w:rsidRPr="009A279D">
              <w:rPr>
                <w:rFonts w:ascii="Times New Roman" w:hAnsi="Times New Roman"/>
                <w:sz w:val="18"/>
                <w:szCs w:val="18"/>
                <w:lang w:val="kk-KZ"/>
              </w:rPr>
              <w:t>ұсақ заттар дайындауда шаршы қағазды бүктей біледі;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-Т.10</w:t>
            </w:r>
            <w:r w:rsidRPr="009A279D">
              <w:rPr>
                <w:rFonts w:ascii="Times New Roman" w:hAnsi="Times New Roman"/>
                <w:sz w:val="18"/>
                <w:szCs w:val="18"/>
                <w:lang w:val="kk-KZ"/>
              </w:rPr>
              <w:t>құрастырудың бірнеше және қарапайым жинақтау тәсілдерін біледі, түрлі нәтиже алу үшін бір тәсілді ғана қолданады;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-Т.11</w:t>
            </w:r>
            <w:r w:rsidRPr="009A279D">
              <w:rPr>
                <w:rFonts w:ascii="Times New Roman" w:hAnsi="Times New Roman"/>
                <w:sz w:val="18"/>
                <w:szCs w:val="18"/>
                <w:lang w:val="kk-KZ"/>
              </w:rPr>
              <w:t>түрлі материалдардан заттарды құрастырады, олардың атауларын біледі</w:t>
            </w:r>
          </w:p>
        </w:tc>
        <w:tc>
          <w:tcPr>
            <w:tcW w:w="567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-Т.12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табиғат бұрышындағы өсімдіктер мен жануарларға күтім жасаудың бастапқы дағдыларын игерген;</w:t>
            </w:r>
          </w:p>
        </w:tc>
        <w:tc>
          <w:tcPr>
            <w:tcW w:w="567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-Т.13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таныс материалдармен дербес эксперимент жасай алады;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-Т.14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суреттерден орман жидектері мен саңырауқұлақтарын таниды және атайды</w:t>
            </w:r>
          </w:p>
        </w:tc>
        <w:tc>
          <w:tcPr>
            <w:tcW w:w="425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-Т.15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нанға, адамдардың еңбегіне құрметпен қарайды;</w:t>
            </w:r>
          </w:p>
        </w:tc>
        <w:tc>
          <w:tcPr>
            <w:tcW w:w="567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-Т.16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Қазақстан аумағында мекендейтін жануарлар мен олардың төлдерін атайды және ажыратады;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-Т.17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тірі нысандардың өсіп, өнуі үшін су, жарық, ауа, қорек және айналасындағылардың қамқорлығы қажет екенін анықтайды;</w:t>
            </w:r>
          </w:p>
        </w:tc>
        <w:tc>
          <w:tcPr>
            <w:tcW w:w="709" w:type="dxa"/>
            <w:vMerge w:val="restart"/>
            <w:textDirection w:val="btLr"/>
          </w:tcPr>
          <w:p w:rsidR="009A279D" w:rsidRPr="009A279D" w:rsidRDefault="009A279D" w:rsidP="007832F9">
            <w:pPr>
              <w:pStyle w:val="a4"/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</w:pPr>
            <w:r w:rsidRPr="009A279D">
              <w:rPr>
                <w:rFonts w:ascii="Times New Roman" w:eastAsia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5-6</w:t>
            </w:r>
            <w:r w:rsidRPr="009A279D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kk-KZ"/>
              </w:rPr>
              <w:t>-Т.18</w:t>
            </w:r>
            <w:r w:rsidRPr="009A279D">
              <w:rPr>
                <w:rFonts w:ascii="Times New Roman" w:hAnsi="Times New Roman"/>
                <w:color w:val="000000" w:themeColor="text1"/>
                <w:sz w:val="18"/>
                <w:szCs w:val="18"/>
                <w:lang w:val="kk-KZ"/>
              </w:rPr>
              <w:t>қоршаған ортадағы тірі және өлі табиғат нысандарына қамқорлық танытады.</w:t>
            </w:r>
          </w:p>
        </w:tc>
        <w:tc>
          <w:tcPr>
            <w:tcW w:w="567" w:type="dxa"/>
            <w:vMerge/>
            <w:textDirection w:val="btLr"/>
          </w:tcPr>
          <w:p w:rsidR="009A279D" w:rsidRPr="00EC6D9B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9A279D" w:rsidRPr="00EC6D9B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vMerge/>
            <w:textDirection w:val="btLr"/>
          </w:tcPr>
          <w:p w:rsidR="009A279D" w:rsidRPr="00EC6D9B" w:rsidRDefault="009A279D" w:rsidP="009A279D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A279D" w:rsidRPr="00513112" w:rsidTr="00994D24">
        <w:trPr>
          <w:cantSplit/>
          <w:trHeight w:val="4527"/>
        </w:trPr>
        <w:tc>
          <w:tcPr>
            <w:tcW w:w="567" w:type="dxa"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06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852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48" w:type="dxa"/>
            <w:gridSpan w:val="2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391" w:type="dxa"/>
            <w:gridSpan w:val="2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gridSpan w:val="2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425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A279D" w:rsidRPr="000E3105" w:rsidRDefault="009A279D" w:rsidP="0002486C">
            <w:pPr>
              <w:ind w:right="113"/>
              <w:rPr>
                <w:rFonts w:ascii="Times New Roman" w:hAnsi="Times New Roman" w:cs="Times New Roman"/>
                <w:b/>
                <w:sz w:val="16"/>
                <w:szCs w:val="16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90" w:type="dxa"/>
            <w:vMerge/>
          </w:tcPr>
          <w:p w:rsidR="009A279D" w:rsidRPr="000E3105" w:rsidRDefault="009A279D" w:rsidP="0002486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</w:rPr>
              <w:t>Алтынбек Н</w:t>
            </w:r>
          </w:p>
        </w:tc>
        <w:tc>
          <w:tcPr>
            <w:tcW w:w="606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4C6124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4C6124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41C8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994D24" w:rsidRPr="00D35C0F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Асылхан  Алихан</w:t>
            </w:r>
          </w:p>
        </w:tc>
        <w:tc>
          <w:tcPr>
            <w:tcW w:w="606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7951D1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7951D1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0E3105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rPr>
          <w:trHeight w:val="163"/>
        </w:trPr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Ш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ріп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Аянат</w:t>
            </w:r>
          </w:p>
        </w:tc>
        <w:tc>
          <w:tcPr>
            <w:tcW w:w="606" w:type="dxa"/>
          </w:tcPr>
          <w:p w:rsidR="00994D24" w:rsidRPr="000D5BB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0D5BB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D5BB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7951D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9874F9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Арыстан  Айдиана</w:t>
            </w:r>
          </w:p>
        </w:tc>
        <w:tc>
          <w:tcPr>
            <w:tcW w:w="606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0D5BB1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710FC8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710FC8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0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710FC8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0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994D24" w:rsidRPr="0002648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710FC8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0FC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710FC8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32</w:t>
            </w:r>
          </w:p>
        </w:tc>
        <w:tc>
          <w:tcPr>
            <w:tcW w:w="567" w:type="dxa"/>
          </w:tcPr>
          <w:p w:rsidR="00994D24" w:rsidRPr="00EE0DAB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Жал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асбай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Амина</w:t>
            </w:r>
          </w:p>
        </w:tc>
        <w:tc>
          <w:tcPr>
            <w:tcW w:w="606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4C6124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8" w:type="dxa"/>
            <w:gridSpan w:val="2"/>
          </w:tcPr>
          <w:p w:rsidR="00994D24" w:rsidRPr="004C6124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4C6124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4C6124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6A3EB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6A3EB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6A3EB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</w:tcPr>
          <w:p w:rsidR="00994D24" w:rsidRPr="006A3EBE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rPr>
          <w:trHeight w:val="305"/>
        </w:trPr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606" w:type="dxa"/>
          </w:tcPr>
          <w:p w:rsidR="00994D24" w:rsidRPr="00C036EC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C036EC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643883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C036EC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48" w:type="dxa"/>
            <w:gridSpan w:val="2"/>
          </w:tcPr>
          <w:p w:rsidR="00994D24" w:rsidRPr="00C036EC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C036EC" w:rsidRDefault="00710FC8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D35C0F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</w:tcPr>
          <w:p w:rsidR="00994D24" w:rsidRPr="0064388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1.7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945" w:type="dxa"/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азнабек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жан</w:t>
            </w:r>
          </w:p>
        </w:tc>
        <w:tc>
          <w:tcPr>
            <w:tcW w:w="606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E4623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E4623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4623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rPr>
          <w:trHeight w:val="255"/>
        </w:trPr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Маратова Аймира</w:t>
            </w:r>
          </w:p>
        </w:tc>
        <w:tc>
          <w:tcPr>
            <w:tcW w:w="606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D35C0F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EE0DAB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994D24" w:rsidRPr="000E3105" w:rsidTr="00994D24">
        <w:trPr>
          <w:trHeight w:val="267"/>
        </w:trPr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айрат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Омар</w:t>
            </w:r>
          </w:p>
        </w:tc>
        <w:tc>
          <w:tcPr>
            <w:tcW w:w="606" w:type="dxa"/>
          </w:tcPr>
          <w:p w:rsidR="00994D24" w:rsidRPr="0064388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D35C0F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D35C0F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D35C0F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643883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C96E09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Жандос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ұ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лы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Медет</w:t>
            </w:r>
          </w:p>
        </w:tc>
        <w:tc>
          <w:tcPr>
            <w:tcW w:w="606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48" w:type="dxa"/>
            <w:gridSpan w:val="2"/>
          </w:tcPr>
          <w:p w:rsidR="00994D24" w:rsidRPr="00A9546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391" w:type="dxa"/>
            <w:gridSpan w:val="2"/>
          </w:tcPr>
          <w:p w:rsidR="00994D24" w:rsidRPr="00A9546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A678FA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994D24" w:rsidRPr="008A09B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</w:tcPr>
          <w:p w:rsidR="00994D24" w:rsidRPr="008A09BD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Әмірхан  Аяла</w:t>
            </w:r>
          </w:p>
        </w:tc>
        <w:tc>
          <w:tcPr>
            <w:tcW w:w="606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41C8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41C8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9874F9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994D24" w:rsidRPr="00A9546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41C8E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Байхадамова К</w:t>
            </w:r>
          </w:p>
        </w:tc>
        <w:tc>
          <w:tcPr>
            <w:tcW w:w="606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96E0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B588D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41C8E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Бекзатқызы  Я</w:t>
            </w:r>
          </w:p>
        </w:tc>
        <w:tc>
          <w:tcPr>
            <w:tcW w:w="606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D35C0F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E501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9874F9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E501FE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606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</w:tcPr>
          <w:p w:rsidR="00994D24" w:rsidRPr="0012366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12366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rPr>
          <w:trHeight w:val="255"/>
        </w:trPr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Мейрам Айсұлтан</w:t>
            </w:r>
          </w:p>
        </w:tc>
        <w:tc>
          <w:tcPr>
            <w:tcW w:w="606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E501F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CB588D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18</w:t>
            </w:r>
          </w:p>
        </w:tc>
        <w:tc>
          <w:tcPr>
            <w:tcW w:w="567" w:type="dxa"/>
          </w:tcPr>
          <w:p w:rsidR="00994D24" w:rsidRPr="0064388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Мұратбек Б</w:t>
            </w:r>
          </w:p>
        </w:tc>
        <w:tc>
          <w:tcPr>
            <w:tcW w:w="606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</w:tcPr>
          <w:p w:rsidR="00994D24" w:rsidRPr="0012366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12366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CB588D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994D24" w:rsidRPr="00CB588D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214988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C96E0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994D24" w:rsidRPr="00643883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606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A678F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A678FA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.6</w:t>
            </w:r>
          </w:p>
        </w:tc>
        <w:tc>
          <w:tcPr>
            <w:tcW w:w="590" w:type="dxa"/>
          </w:tcPr>
          <w:p w:rsidR="00994D24" w:rsidRPr="009874F9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Мусилимова Т</w:t>
            </w:r>
          </w:p>
        </w:tc>
        <w:tc>
          <w:tcPr>
            <w:tcW w:w="606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29" w:type="dxa"/>
          </w:tcPr>
          <w:p w:rsidR="00994D24" w:rsidRPr="008A09BD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0" w:type="dxa"/>
            <w:gridSpan w:val="3"/>
          </w:tcPr>
          <w:p w:rsidR="00994D24" w:rsidRPr="008A09BD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D35C0F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994D24" w:rsidRPr="00D35C0F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425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A678F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</w:tcPr>
          <w:p w:rsidR="00994D24" w:rsidRPr="00D35C0F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Иманғали Раушан</w:t>
            </w:r>
          </w:p>
        </w:tc>
        <w:tc>
          <w:tcPr>
            <w:tcW w:w="606" w:type="dxa"/>
          </w:tcPr>
          <w:p w:rsidR="00994D24" w:rsidRPr="009874F9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2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9874F9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</w:tcPr>
          <w:p w:rsidR="00994D24" w:rsidRPr="00DE0E36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</w:tcPr>
          <w:p w:rsidR="00994D24" w:rsidRPr="0012366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1.6</w:t>
            </w:r>
          </w:p>
        </w:tc>
        <w:tc>
          <w:tcPr>
            <w:tcW w:w="590" w:type="dxa"/>
          </w:tcPr>
          <w:p w:rsidR="00994D24" w:rsidRPr="00041C8E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Турсын Али</w:t>
            </w:r>
          </w:p>
        </w:tc>
        <w:tc>
          <w:tcPr>
            <w:tcW w:w="606" w:type="dxa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729" w:type="dxa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132F7A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132F7A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</w:tcPr>
          <w:p w:rsidR="00994D24" w:rsidRPr="00A95463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606" w:type="dxa"/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</w:tcPr>
          <w:p w:rsidR="00994D24" w:rsidRPr="0064388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994D24" w:rsidRPr="0064388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0" w:type="dxa"/>
            <w:gridSpan w:val="3"/>
          </w:tcPr>
          <w:p w:rsidR="00994D24" w:rsidRPr="00E501FE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994D24" w:rsidRPr="00E501F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994D24" w:rsidRPr="00EE0DA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802D7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25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994D24" w:rsidRPr="00C802D7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</w:tcPr>
          <w:p w:rsidR="00994D24" w:rsidRPr="00D35C0F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E501F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590" w:type="dxa"/>
          </w:tcPr>
          <w:p w:rsidR="00994D24" w:rsidRPr="000E3105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c>
          <w:tcPr>
            <w:tcW w:w="567" w:type="dxa"/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Қаратайқызы Е</w:t>
            </w:r>
          </w:p>
        </w:tc>
        <w:tc>
          <w:tcPr>
            <w:tcW w:w="606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2" w:type="dxa"/>
          </w:tcPr>
          <w:p w:rsidR="00994D24" w:rsidRPr="0000574B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29" w:type="dxa"/>
          </w:tcPr>
          <w:p w:rsidR="00994D24" w:rsidRPr="0000574B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0" w:type="dxa"/>
            <w:gridSpan w:val="3"/>
          </w:tcPr>
          <w:p w:rsidR="00994D24" w:rsidRPr="0000574B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ІІ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5" w:type="dxa"/>
          </w:tcPr>
          <w:p w:rsidR="00994D24" w:rsidRPr="0000574B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994D24" w:rsidRPr="0000574B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994D24" w:rsidRPr="0000574B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994D24" w:rsidRPr="0000574B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</w:tcPr>
          <w:p w:rsidR="00994D24" w:rsidRPr="003B6A5A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1.8</w:t>
            </w:r>
          </w:p>
        </w:tc>
        <w:tc>
          <w:tcPr>
            <w:tcW w:w="590" w:type="dxa"/>
          </w:tcPr>
          <w:p w:rsidR="00994D24" w:rsidRPr="00041C8E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994D24" w:rsidRPr="000E3105" w:rsidTr="00994D24">
        <w:trPr>
          <w:trHeight w:val="245"/>
        </w:trPr>
        <w:tc>
          <w:tcPr>
            <w:tcW w:w="567" w:type="dxa"/>
            <w:tcBorders>
              <w:bottom w:val="single" w:sz="4" w:space="0" w:color="auto"/>
            </w:tcBorders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Сералханов И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29" w:type="dxa"/>
            <w:tcBorders>
              <w:bottom w:val="single" w:sz="4" w:space="0" w:color="auto"/>
            </w:tcBorders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24" w:rsidRPr="008A09BD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94D24" w:rsidRPr="0012366E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90" w:type="dxa"/>
            <w:tcBorders>
              <w:bottom w:val="single" w:sz="4" w:space="0" w:color="auto"/>
            </w:tcBorders>
          </w:tcPr>
          <w:p w:rsidR="00994D24" w:rsidRPr="0012366E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994D24" w:rsidRPr="000E3105" w:rsidTr="00994D24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994D24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94D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D24" w:rsidRPr="00994D24" w:rsidRDefault="00994D24" w:rsidP="00994D24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Сыдық Нұрхан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10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0E3105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994D24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8A09BD" w:rsidRDefault="00E501FE" w:rsidP="00994D2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A95463" w:rsidRDefault="00E501FE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</w:tcPr>
          <w:p w:rsidR="00994D24" w:rsidRPr="002C2916" w:rsidRDefault="00994D24" w:rsidP="00994D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EA6AD3" w:rsidRPr="002F4829" w:rsidTr="00994D24">
        <w:trPr>
          <w:trHeight w:val="285"/>
        </w:trPr>
        <w:tc>
          <w:tcPr>
            <w:tcW w:w="567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 w:val="restart"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310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  <w:t>Барлығы:</w:t>
            </w:r>
          </w:p>
        </w:tc>
        <w:tc>
          <w:tcPr>
            <w:tcW w:w="13393" w:type="dxa"/>
            <w:gridSpan w:val="24"/>
            <w:tcBorders>
              <w:right w:val="single" w:sz="4" w:space="0" w:color="auto"/>
            </w:tcBorders>
          </w:tcPr>
          <w:p w:rsidR="00EA6AD3" w:rsidRPr="000E3105" w:rsidRDefault="00146E48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деңгей -   7ІІ деңгей -  17</w:t>
            </w:r>
            <w:r w:rsidR="00EA6AD3">
              <w:rPr>
                <w:rFonts w:ascii="Times New Roman" w:hAnsi="Times New Roman" w:cs="Times New Roman"/>
                <w:lang w:val="kk-KZ"/>
              </w:rPr>
              <w:t>ІІІ деңгей -</w:t>
            </w:r>
            <w:r w:rsidR="002F4829">
              <w:rPr>
                <w:rFonts w:ascii="Times New Roman" w:hAnsi="Times New Roman" w:cs="Times New Roman"/>
                <w:lang w:val="kk-KZ"/>
              </w:rPr>
              <w:t>0</w:t>
            </w:r>
          </w:p>
        </w:tc>
      </w:tr>
      <w:tr w:rsidR="00EA6AD3" w:rsidRPr="00146E48" w:rsidTr="009A279D">
        <w:trPr>
          <w:trHeight w:val="785"/>
        </w:trPr>
        <w:tc>
          <w:tcPr>
            <w:tcW w:w="567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5" w:type="dxa"/>
            <w:vMerge/>
          </w:tcPr>
          <w:p w:rsidR="00EA6AD3" w:rsidRPr="000E3105" w:rsidRDefault="00EA6AD3" w:rsidP="0002486C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866" w:type="dxa"/>
            <w:gridSpan w:val="7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Төменгі деңгейдегі балалардың үлесі</w:t>
            </w:r>
          </w:p>
          <w:p w:rsidR="00EA6AD3" w:rsidRDefault="00146E48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="000A5B23">
              <w:rPr>
                <w:rFonts w:ascii="Times New Roman" w:hAnsi="Times New Roman" w:cs="Times New Roman"/>
                <w:lang w:val="kk-KZ"/>
              </w:rPr>
              <w:t xml:space="preserve"> * 100 / </w:t>
            </w:r>
            <w:r w:rsidR="00FD2064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 w:rsidR="00FD2064">
              <w:rPr>
                <w:rFonts w:ascii="Times New Roman" w:hAnsi="Times New Roman" w:cs="Times New Roman"/>
                <w:lang w:val="en-US"/>
              </w:rPr>
              <w:t xml:space="preserve"> =</w:t>
            </w:r>
            <w:r>
              <w:rPr>
                <w:rFonts w:ascii="Times New Roman" w:hAnsi="Times New Roman" w:cs="Times New Roman"/>
                <w:lang w:val="kk-KZ"/>
              </w:rPr>
              <w:t>29.1</w:t>
            </w:r>
            <w:r w:rsidR="00EA6AD3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5329" w:type="dxa"/>
            <w:gridSpan w:val="9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Орташа деңгейдегі балалардың үлесі</w:t>
            </w:r>
          </w:p>
          <w:p w:rsidR="00EA6AD3" w:rsidRDefault="00FD2064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                           1</w:t>
            </w:r>
            <w:r w:rsidR="00146E48"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  <w:lang w:val="en-US"/>
              </w:rPr>
              <w:t xml:space="preserve"> *100/2</w:t>
            </w:r>
            <w:r w:rsidR="00146E48">
              <w:rPr>
                <w:rFonts w:ascii="Times New Roman" w:hAnsi="Times New Roman" w:cs="Times New Roman"/>
                <w:lang w:val="kk-KZ"/>
              </w:rPr>
              <w:t>4</w:t>
            </w:r>
            <w:r w:rsidR="002F4829">
              <w:rPr>
                <w:rFonts w:ascii="Times New Roman" w:hAnsi="Times New Roman" w:cs="Times New Roman"/>
                <w:lang w:val="en-US"/>
              </w:rPr>
              <w:t xml:space="preserve"> = </w:t>
            </w:r>
            <w:r w:rsidR="00146E48">
              <w:rPr>
                <w:rFonts w:ascii="Times New Roman" w:hAnsi="Times New Roman" w:cs="Times New Roman"/>
                <w:lang w:val="kk-KZ"/>
              </w:rPr>
              <w:t>70.9</w:t>
            </w:r>
            <w:r w:rsidR="00EA6AD3"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4198" w:type="dxa"/>
            <w:gridSpan w:val="8"/>
            <w:tcBorders>
              <w:right w:val="single" w:sz="4" w:space="0" w:color="auto"/>
            </w:tcBorders>
          </w:tcPr>
          <w:p w:rsidR="00EA6AD3" w:rsidRPr="000E3105" w:rsidRDefault="00EA6AD3" w:rsidP="0002486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0E3105">
              <w:rPr>
                <w:rFonts w:ascii="Times New Roman" w:hAnsi="Times New Roman" w:cs="Times New Roman"/>
                <w:lang w:val="kk-KZ"/>
              </w:rPr>
              <w:t>Жоғары деңгейдегі балалардың үлесі</w:t>
            </w:r>
          </w:p>
          <w:p w:rsidR="00EA6AD3" w:rsidRDefault="002F4829" w:rsidP="0002486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FD2064">
              <w:rPr>
                <w:rFonts w:ascii="Times New Roman" w:hAnsi="Times New Roman" w:cs="Times New Roman"/>
                <w:lang w:val="en-US"/>
              </w:rPr>
              <w:t>*100/2</w:t>
            </w:r>
            <w:r w:rsidR="00146E48">
              <w:rPr>
                <w:rFonts w:ascii="Times New Roman" w:hAnsi="Times New Roman" w:cs="Times New Roman"/>
                <w:lang w:val="kk-KZ"/>
              </w:rPr>
              <w:t>4</w:t>
            </w:r>
            <w:r w:rsidR="00FD2064">
              <w:rPr>
                <w:rFonts w:ascii="Times New Roman" w:hAnsi="Times New Roman" w:cs="Times New Roman"/>
                <w:lang w:val="en-US"/>
              </w:rPr>
              <w:t>=</w:t>
            </w:r>
            <w:r>
              <w:rPr>
                <w:rFonts w:ascii="Times New Roman" w:hAnsi="Times New Roman" w:cs="Times New Roman"/>
                <w:lang w:val="kk-KZ"/>
              </w:rPr>
              <w:t>0</w:t>
            </w:r>
            <w:r w:rsidR="00EA6AD3" w:rsidRPr="000E3105">
              <w:rPr>
                <w:rFonts w:ascii="Times New Roman" w:hAnsi="Times New Roman" w:cs="Times New Roman"/>
                <w:lang w:val="en-US"/>
              </w:rPr>
              <w:t>%</w:t>
            </w:r>
          </w:p>
        </w:tc>
      </w:tr>
      <w:tr w:rsidR="0002486C" w:rsidRPr="00513112" w:rsidTr="00B15245">
        <w:trPr>
          <w:trHeight w:val="14"/>
        </w:trPr>
        <w:tc>
          <w:tcPr>
            <w:tcW w:w="15905" w:type="dxa"/>
            <w:gridSpan w:val="26"/>
            <w:tcBorders>
              <w:bottom w:val="single" w:sz="4" w:space="0" w:color="auto"/>
              <w:right w:val="single" w:sz="4" w:space="0" w:color="auto"/>
            </w:tcBorders>
          </w:tcPr>
          <w:p w:rsidR="002F4829" w:rsidRDefault="0002486C" w:rsidP="0002486C">
            <w:pPr>
              <w:rPr>
                <w:rFonts w:ascii="Times New Roman" w:hAnsi="Times New Roman" w:cs="Times New Roman"/>
                <w:lang w:val="kk-KZ"/>
              </w:rPr>
            </w:pPr>
            <w:r w:rsidRPr="0002486C">
              <w:rPr>
                <w:rFonts w:ascii="Times New Roman" w:hAnsi="Times New Roman" w:cs="Times New Roman"/>
                <w:b/>
              </w:rPr>
              <w:t>Ескерту</w:t>
            </w:r>
            <w:r w:rsidRPr="004742E9">
              <w:rPr>
                <w:rFonts w:ascii="Times New Roman" w:hAnsi="Times New Roman" w:cs="Times New Roman"/>
                <w:b/>
              </w:rPr>
              <w:t>:</w:t>
            </w:r>
            <w:r w:rsidR="00FD2064">
              <w:rPr>
                <w:rFonts w:ascii="Times New Roman" w:hAnsi="Times New Roman" w:cs="Times New Roman"/>
                <w:lang w:val="kk-KZ"/>
              </w:rPr>
              <w:t>.</w:t>
            </w:r>
            <w:r w:rsidR="002C2916">
              <w:rPr>
                <w:rFonts w:ascii="Times New Roman" w:hAnsi="Times New Roman" w:cs="Times New Roman"/>
                <w:lang w:val="kk-KZ"/>
              </w:rPr>
              <w:t>Сералханов Имран</w:t>
            </w:r>
            <w:r w:rsidR="003E48BB">
              <w:rPr>
                <w:rFonts w:ascii="Times New Roman" w:hAnsi="Times New Roman" w:cs="Times New Roman"/>
                <w:lang w:val="kk-KZ"/>
              </w:rPr>
              <w:t xml:space="preserve">, </w:t>
            </w:r>
            <w:r w:rsidR="002F4829">
              <w:rPr>
                <w:rFonts w:ascii="Times New Roman" w:hAnsi="Times New Roman" w:cs="Times New Roman"/>
                <w:lang w:val="kk-KZ"/>
              </w:rPr>
              <w:t>Жандосұлы Медет</w:t>
            </w:r>
            <w:r>
              <w:rPr>
                <w:rFonts w:ascii="Times New Roman" w:hAnsi="Times New Roman" w:cs="Times New Roman"/>
                <w:lang w:val="kk-KZ"/>
              </w:rPr>
              <w:t xml:space="preserve"> тілдерінде кемі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>ігі бар балдар</w:t>
            </w:r>
          </w:p>
          <w:p w:rsidR="00A6263F" w:rsidRPr="0002486C" w:rsidRDefault="002F4829" w:rsidP="0002486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Қалған</w:t>
            </w:r>
            <w:r w:rsidR="003E48BB">
              <w:rPr>
                <w:rFonts w:ascii="Times New Roman" w:hAnsi="Times New Roman" w:cs="Times New Roman"/>
                <w:lang w:val="kk-KZ"/>
              </w:rPr>
              <w:t xml:space="preserve"> 5</w:t>
            </w:r>
            <w:r>
              <w:rPr>
                <w:rFonts w:ascii="Times New Roman" w:hAnsi="Times New Roman" w:cs="Times New Roman"/>
                <w:lang w:val="kk-KZ"/>
              </w:rPr>
              <w:t xml:space="preserve"> бала ұзақ уақыт т/ж жүрген </w:t>
            </w:r>
            <w:r w:rsidR="003E48BB">
              <w:rPr>
                <w:rFonts w:ascii="Times New Roman" w:hAnsi="Times New Roman" w:cs="Times New Roman"/>
                <w:lang w:val="kk-KZ"/>
              </w:rPr>
              <w:t xml:space="preserve">және жиі ауырып қалатын </w:t>
            </w:r>
            <w:r>
              <w:rPr>
                <w:rFonts w:ascii="Times New Roman" w:hAnsi="Times New Roman" w:cs="Times New Roman"/>
                <w:lang w:val="kk-KZ"/>
              </w:rPr>
              <w:t>балалар.</w:t>
            </w:r>
          </w:p>
        </w:tc>
      </w:tr>
    </w:tbl>
    <w:p w:rsidR="00FF5C6B" w:rsidRDefault="00FF5C6B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A84F16" w:rsidRDefault="00A84F16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B15245" w:rsidRDefault="00B15245" w:rsidP="000E3105">
      <w:pPr>
        <w:spacing w:after="0"/>
        <w:rPr>
          <w:sz w:val="24"/>
          <w:szCs w:val="24"/>
          <w:lang w:val="kk-KZ"/>
        </w:rPr>
      </w:pPr>
    </w:p>
    <w:p w:rsidR="000E3105" w:rsidRDefault="000E3105" w:rsidP="000E3105">
      <w:pPr>
        <w:spacing w:after="0"/>
        <w:rPr>
          <w:sz w:val="24"/>
          <w:szCs w:val="24"/>
          <w:lang w:val="kk-KZ"/>
        </w:rPr>
      </w:pPr>
    </w:p>
    <w:p w:rsidR="002F4829" w:rsidRDefault="002F4829" w:rsidP="000E3105">
      <w:pPr>
        <w:spacing w:after="0"/>
        <w:rPr>
          <w:sz w:val="24"/>
          <w:szCs w:val="24"/>
          <w:lang w:val="kk-KZ"/>
        </w:rPr>
      </w:pPr>
    </w:p>
    <w:p w:rsidR="002F4829" w:rsidRPr="000E3105" w:rsidRDefault="002F4829" w:rsidP="000E3105">
      <w:pPr>
        <w:spacing w:after="0"/>
        <w:rPr>
          <w:sz w:val="24"/>
          <w:szCs w:val="24"/>
          <w:lang w:val="kk-KZ"/>
        </w:rPr>
      </w:pPr>
    </w:p>
    <w:p w:rsidR="004346FE" w:rsidRPr="000E3105" w:rsidRDefault="004346FE" w:rsidP="000D772F">
      <w:pPr>
        <w:rPr>
          <w:rFonts w:eastAsiaTheme="minorHAnsi"/>
          <w:lang w:val="kk-KZ" w:eastAsia="en-US"/>
        </w:rPr>
      </w:pPr>
    </w:p>
    <w:tbl>
      <w:tblPr>
        <w:tblStyle w:val="a3"/>
        <w:tblpPr w:leftFromText="180" w:rightFromText="180" w:vertAnchor="text" w:horzAnchor="margin" w:tblpX="-66" w:tblpY="-449"/>
        <w:tblW w:w="15843" w:type="dxa"/>
        <w:tblLayout w:type="fixed"/>
        <w:tblLook w:val="04A0"/>
      </w:tblPr>
      <w:tblGrid>
        <w:gridCol w:w="520"/>
        <w:gridCol w:w="1827"/>
        <w:gridCol w:w="880"/>
        <w:gridCol w:w="709"/>
        <w:gridCol w:w="567"/>
        <w:gridCol w:w="708"/>
        <w:gridCol w:w="709"/>
        <w:gridCol w:w="364"/>
        <w:gridCol w:w="487"/>
        <w:gridCol w:w="708"/>
        <w:gridCol w:w="709"/>
        <w:gridCol w:w="567"/>
        <w:gridCol w:w="709"/>
        <w:gridCol w:w="709"/>
        <w:gridCol w:w="361"/>
        <w:gridCol w:w="347"/>
        <w:gridCol w:w="567"/>
        <w:gridCol w:w="146"/>
        <w:gridCol w:w="563"/>
        <w:gridCol w:w="709"/>
        <w:gridCol w:w="1276"/>
        <w:gridCol w:w="274"/>
        <w:gridCol w:w="434"/>
        <w:gridCol w:w="483"/>
        <w:gridCol w:w="485"/>
        <w:gridCol w:w="25"/>
      </w:tblGrid>
      <w:tr w:rsidR="007832F9" w:rsidRPr="00607A15" w:rsidTr="007832F9">
        <w:trPr>
          <w:trHeight w:val="367"/>
        </w:trPr>
        <w:tc>
          <w:tcPr>
            <w:tcW w:w="10534" w:type="dxa"/>
            <w:gridSpan w:val="15"/>
            <w:tcBorders>
              <w:left w:val="nil"/>
              <w:right w:val="single" w:sz="4" w:space="0" w:color="auto"/>
            </w:tcBorders>
          </w:tcPr>
          <w:p w:rsidR="007832F9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Pr="00A84F16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 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 (5жастан бастап) аралық  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диагностиканың нәтижелерін бақылау парағы</w:t>
            </w:r>
          </w:p>
          <w:p w:rsidR="007832F9" w:rsidRPr="00A84F16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жылы: 2021 – 2022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жж.  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Топ:«Балдаурен» 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Өткізу мерзімі: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10-20қаңта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</w:t>
            </w:r>
          </w:p>
          <w:p w:rsidR="007832F9" w:rsidRPr="00A84F16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«Шығармашылық» білім беру саласы</w:t>
            </w:r>
          </w:p>
        </w:tc>
        <w:tc>
          <w:tcPr>
            <w:tcW w:w="5309" w:type="dxa"/>
            <w:gridSpan w:val="11"/>
            <w:tcBorders>
              <w:left w:val="single" w:sz="4" w:space="0" w:color="auto"/>
              <w:right w:val="nil"/>
            </w:tcBorders>
          </w:tcPr>
          <w:p w:rsidR="007832F9" w:rsidRDefault="007832F9" w:rsidP="00783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Default="007832F9" w:rsidP="00783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Default="007832F9" w:rsidP="00783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Default="007832F9" w:rsidP="007832F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7832F9" w:rsidRPr="00A84F16" w:rsidRDefault="007832F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454FE9" w:rsidRPr="000E3105" w:rsidTr="00FB5939">
        <w:trPr>
          <w:trHeight w:val="531"/>
        </w:trPr>
        <w:tc>
          <w:tcPr>
            <w:tcW w:w="520" w:type="dxa"/>
            <w:vMerge w:val="restart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</w:t>
            </w:r>
          </w:p>
        </w:tc>
        <w:tc>
          <w:tcPr>
            <w:tcW w:w="1827" w:type="dxa"/>
            <w:vMerge w:val="restart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Баланың </w:t>
            </w: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аты - жөні</w:t>
            </w:r>
          </w:p>
        </w:tc>
        <w:tc>
          <w:tcPr>
            <w:tcW w:w="2156" w:type="dxa"/>
            <w:gridSpan w:val="3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</w:t>
            </w:r>
          </w:p>
        </w:tc>
        <w:tc>
          <w:tcPr>
            <w:tcW w:w="2268" w:type="dxa"/>
            <w:gridSpan w:val="4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</w:t>
            </w: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110" w:type="dxa"/>
            <w:gridSpan w:val="7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Жапсыру</w:t>
            </w: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61" w:type="dxa"/>
            <w:gridSpan w:val="5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Музыка</w:t>
            </w:r>
          </w:p>
        </w:tc>
        <w:tc>
          <w:tcPr>
            <w:tcW w:w="1701" w:type="dxa"/>
            <w:gridSpan w:val="5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832F9" w:rsidRPr="00513112" w:rsidTr="00A36C34">
        <w:trPr>
          <w:cantSplit/>
          <w:trHeight w:val="230"/>
        </w:trPr>
        <w:tc>
          <w:tcPr>
            <w:tcW w:w="520" w:type="dxa"/>
            <w:vMerge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7" w:type="dxa"/>
            <w:vMerge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 </w:t>
            </w:r>
            <w:r w:rsidRPr="00A84F16">
              <w:rPr>
                <w:rFonts w:ascii="Times New Roman" w:hAnsi="Times New Roman"/>
                <w:sz w:val="20"/>
                <w:szCs w:val="20"/>
                <w:lang w:val="kk-KZ"/>
              </w:rPr>
              <w:t>гүлдер, көкөністер, жемістерді шынайы бейнесінен және елестетуі бойынша суреттерін салады;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-Ш.2  </w:t>
            </w:r>
            <w:r w:rsidRPr="00A84F16">
              <w:rPr>
                <w:rFonts w:ascii="Times New Roman" w:hAnsi="Times New Roman"/>
                <w:sz w:val="20"/>
                <w:szCs w:val="20"/>
                <w:lang w:val="kk-KZ"/>
              </w:rPr>
              <w:t>суретті салуда мәнерлеу құралдарын, қазақтың ою-өрнек элементтерін қолданады;</w:t>
            </w:r>
          </w:p>
        </w:tc>
        <w:tc>
          <w:tcPr>
            <w:tcW w:w="567" w:type="dxa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-Ш-3 </w:t>
            </w:r>
            <w:r w:rsidRPr="00A84F16">
              <w:rPr>
                <w:rFonts w:ascii="Times New Roman" w:hAnsi="Times New Roman"/>
                <w:sz w:val="20"/>
                <w:szCs w:val="20"/>
              </w:rPr>
              <w:t>сюжетті суреттерді салады.</w:t>
            </w:r>
          </w:p>
        </w:tc>
        <w:tc>
          <w:tcPr>
            <w:tcW w:w="708" w:type="dxa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-Ш.4 </w:t>
            </w:r>
            <w:r w:rsidRPr="00A84F16">
              <w:rPr>
                <w:rFonts w:ascii="Times New Roman" w:hAnsi="Times New Roman"/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-Ш.9</w:t>
            </w:r>
            <w:r w:rsidRPr="00A84F16">
              <w:rPr>
                <w:rFonts w:ascii="Times New Roman" w:hAnsi="Times New Roman"/>
                <w:sz w:val="20"/>
                <w:szCs w:val="20"/>
                <w:lang w:val="kk-KZ"/>
              </w:rPr>
              <w:t>халық ойыншықтары мен керамикалық бұйымдардың желісі бойынша бейнелерді бере біледі;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A84F16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5-6</w:t>
            </w:r>
            <w:r w:rsidRPr="00A84F1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-Ш.9</w:t>
            </w:r>
            <w:r w:rsidRPr="00A84F16">
              <w:rPr>
                <w:rFonts w:ascii="Times New Roman" w:hAnsi="Times New Roman"/>
                <w:sz w:val="20"/>
                <w:szCs w:val="20"/>
                <w:lang w:val="kk-KZ"/>
              </w:rPr>
              <w:t>заттармен және элементтермен толықтыра отырып, кейіпкерлер мен композицияларға тән бөлшектерді қолданады.</w:t>
            </w:r>
          </w:p>
        </w:tc>
        <w:tc>
          <w:tcPr>
            <w:tcW w:w="708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-Ш.7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жұмыс тәсілдерін таңдайды және негіздейді;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-Ш.8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қағаздан симметриялық пішіндерді қия алады;</w:t>
            </w:r>
          </w:p>
        </w:tc>
        <w:tc>
          <w:tcPr>
            <w:tcW w:w="567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-Ш.9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бірнеше бөліктерден өрнек құрастырады;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дайын үлгілермен, шаблондармен, трафареттермен жұмыс жасайды;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-Ш.9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геометриялық элементтерден өрнек құрастырады, заттарды қазақ өрнектерімен безендіреді;</w:t>
            </w:r>
          </w:p>
        </w:tc>
        <w:tc>
          <w:tcPr>
            <w:tcW w:w="708" w:type="dxa"/>
            <w:gridSpan w:val="2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-Ш.12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еңбек қауіпсіздігі және жеке бас гигиенасы ережесін сақтайды.</w:t>
            </w:r>
          </w:p>
        </w:tc>
        <w:tc>
          <w:tcPr>
            <w:tcW w:w="567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-Ш.13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қарапайым жанрларды ажыратады (күй, өлең, би, марш);</w:t>
            </w:r>
          </w:p>
        </w:tc>
        <w:tc>
          <w:tcPr>
            <w:tcW w:w="709" w:type="dxa"/>
            <w:gridSpan w:val="2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 xml:space="preserve">  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-Ш.14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қарапайым музыкалық терминдерді, ән айту дағдыларын игерген;</w:t>
            </w:r>
          </w:p>
        </w:tc>
        <w:tc>
          <w:tcPr>
            <w:tcW w:w="709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-Ш.15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пластикалық, ырғақты, мәнерлі қимылдарды орындайды;</w:t>
            </w: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  <w:p w:rsidR="00454FE9" w:rsidRPr="00454FE9" w:rsidRDefault="00454FE9" w:rsidP="007832F9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454FE9" w:rsidRPr="00454FE9" w:rsidRDefault="00454FE9" w:rsidP="007832F9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54FE9">
              <w:rPr>
                <w:rFonts w:ascii="Times New Roman" w:eastAsia="Times New Roman" w:hAnsi="Times New Roman"/>
                <w:b/>
                <w:sz w:val="20"/>
                <w:szCs w:val="20"/>
                <w:lang w:val="kk-KZ"/>
              </w:rPr>
              <w:t>5-6</w:t>
            </w:r>
            <w:r w:rsidRPr="00454FE9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-Ш.16 </w:t>
            </w:r>
            <w:r w:rsidRPr="00454FE9">
              <w:rPr>
                <w:rFonts w:ascii="Times New Roman" w:hAnsi="Times New Roman"/>
                <w:sz w:val="20"/>
                <w:szCs w:val="20"/>
                <w:lang w:val="kk-KZ"/>
              </w:rPr>
              <w:t>балалардың музыкалық аспаптарының дыбысталуын тембрі бойынша ажыратады және оларды атайды, балаларға арналған музыкалық аспаптарда жеке және топтың құрамында ойнай біледі.</w:t>
            </w:r>
          </w:p>
        </w:tc>
        <w:tc>
          <w:tcPr>
            <w:tcW w:w="274" w:type="dxa"/>
            <w:vMerge w:val="restart"/>
            <w:tcBorders>
              <w:top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434" w:type="dxa"/>
            <w:vMerge w:val="restart"/>
            <w:tcBorders>
              <w:top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483" w:type="dxa"/>
            <w:vMerge w:val="restart"/>
            <w:tcBorders>
              <w:top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51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</w:tr>
      <w:tr w:rsidR="007832F9" w:rsidRPr="00513112" w:rsidTr="00A36C34">
        <w:trPr>
          <w:cantSplit/>
          <w:trHeight w:val="2101"/>
        </w:trPr>
        <w:tc>
          <w:tcPr>
            <w:tcW w:w="520" w:type="dxa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7" w:type="dxa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80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val="kk-KZ" w:bidi="ru-RU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gridSpan w:val="2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extDirection w:val="btLr"/>
          </w:tcPr>
          <w:p w:rsidR="00454FE9" w:rsidRPr="00A84F16" w:rsidRDefault="00454FE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74" w:type="dxa"/>
            <w:vMerge/>
            <w:tcBorders>
              <w:bottom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434" w:type="dxa"/>
            <w:vMerge/>
            <w:tcBorders>
              <w:bottom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483" w:type="dxa"/>
            <w:vMerge/>
            <w:tcBorders>
              <w:bottom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  <w:tc>
          <w:tcPr>
            <w:tcW w:w="510" w:type="dxa"/>
            <w:gridSpan w:val="2"/>
            <w:vMerge/>
            <w:tcBorders>
              <w:bottom w:val="nil"/>
            </w:tcBorders>
            <w:shd w:val="clear" w:color="auto" w:fill="auto"/>
          </w:tcPr>
          <w:p w:rsidR="00454FE9" w:rsidRPr="00674BB2" w:rsidRDefault="00454FE9" w:rsidP="007832F9">
            <w:pPr>
              <w:rPr>
                <w:lang w:val="kk-KZ"/>
              </w:rPr>
            </w:pP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</w:rPr>
              <w:t>Алтынбек Н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Асылхан  Алихан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B5939" w:rsidRPr="000E3105" w:rsidTr="00FB5939">
        <w:trPr>
          <w:trHeight w:val="163"/>
        </w:trPr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Ш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ріп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Аянат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Арыстан  А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Жал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асбай</w:t>
            </w: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азнабек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жан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Маратова А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айрат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Омар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B5939" w:rsidRPr="000E3105" w:rsidTr="00FB5939">
        <w:trPr>
          <w:trHeight w:val="268"/>
        </w:trPr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Жандос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ұ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лы</w:t>
            </w: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М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Әмірхан  Аяла</w:t>
            </w:r>
          </w:p>
        </w:tc>
        <w:tc>
          <w:tcPr>
            <w:tcW w:w="880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Байхадамова К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83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Бекзатқызы  Я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B5939" w:rsidRPr="000E3105" w:rsidTr="00FB5939">
        <w:trPr>
          <w:trHeight w:val="87"/>
        </w:trPr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Мейрам А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Мұратбек Б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Мусилимова Т</w:t>
            </w:r>
          </w:p>
        </w:tc>
        <w:tc>
          <w:tcPr>
            <w:tcW w:w="880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  <w:gridSpan w:val="2"/>
          </w:tcPr>
          <w:p w:rsidR="00FB5939" w:rsidRPr="00FB5939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83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0" w:type="dxa"/>
            <w:gridSpan w:val="2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Иманғали Р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Турсын Али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880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6" w:type="dxa"/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.4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c>
          <w:tcPr>
            <w:tcW w:w="520" w:type="dxa"/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Қаратайқызы Е</w:t>
            </w:r>
          </w:p>
        </w:tc>
        <w:tc>
          <w:tcPr>
            <w:tcW w:w="880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1276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274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483" w:type="dxa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10" w:type="dxa"/>
            <w:gridSpan w:val="2"/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rPr>
          <w:trHeight w:val="267"/>
        </w:trPr>
        <w:tc>
          <w:tcPr>
            <w:tcW w:w="520" w:type="dxa"/>
            <w:tcBorders>
              <w:bottom w:val="single" w:sz="4" w:space="0" w:color="auto"/>
            </w:tcBorders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Сералханов И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4E17C3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1.3</w:t>
            </w:r>
          </w:p>
        </w:tc>
        <w:tc>
          <w:tcPr>
            <w:tcW w:w="510" w:type="dxa"/>
            <w:gridSpan w:val="2"/>
            <w:tcBorders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FB5939" w:rsidRPr="000E3105" w:rsidTr="00FB5939">
        <w:trPr>
          <w:trHeight w:val="266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994D24" w:rsidRDefault="00FB5939" w:rsidP="00D933F1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94D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5939" w:rsidRPr="00994D24" w:rsidRDefault="00FB5939" w:rsidP="00D933F1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Сыдық Нұрхан</w:t>
            </w:r>
          </w:p>
        </w:tc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4E17C3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="004E17C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4E17C3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4E17C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  <w:p w:rsidR="00FB5939" w:rsidRPr="00A84F16" w:rsidRDefault="00FB5939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5D7620" w:rsidRPr="00513112" w:rsidTr="00A36C34">
        <w:trPr>
          <w:gridAfter w:val="1"/>
          <w:wAfter w:w="25" w:type="dxa"/>
          <w:trHeight w:val="418"/>
        </w:trPr>
        <w:tc>
          <w:tcPr>
            <w:tcW w:w="2347" w:type="dxa"/>
            <w:gridSpan w:val="2"/>
            <w:tcBorders>
              <w:right w:val="nil"/>
            </w:tcBorders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Барлығы:</w:t>
            </w:r>
          </w:p>
        </w:tc>
        <w:tc>
          <w:tcPr>
            <w:tcW w:w="13471" w:type="dxa"/>
            <w:gridSpan w:val="23"/>
            <w:tcBorders>
              <w:left w:val="nil"/>
              <w:bottom w:val="nil"/>
              <w:right w:val="single" w:sz="4" w:space="0" w:color="auto"/>
            </w:tcBorders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деңгей -  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   ІІ деңгей -  14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                                               ІІІ деңгей -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5D7620" w:rsidRPr="00D65F7A" w:rsidTr="007832F9">
        <w:trPr>
          <w:gridAfter w:val="1"/>
          <w:wAfter w:w="25" w:type="dxa"/>
          <w:trHeight w:val="615"/>
        </w:trPr>
        <w:tc>
          <w:tcPr>
            <w:tcW w:w="2347" w:type="dxa"/>
            <w:gridSpan w:val="2"/>
            <w:tcBorders>
              <w:top w:val="single" w:sz="4" w:space="0" w:color="auto"/>
              <w:right w:val="nil"/>
            </w:tcBorders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937" w:type="dxa"/>
            <w:gridSpan w:val="6"/>
            <w:tcBorders>
              <w:top w:val="single" w:sz="4" w:space="0" w:color="auto"/>
              <w:left w:val="nil"/>
            </w:tcBorders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Төменгі деңгейдегі балалардың үлесі</w:t>
            </w:r>
          </w:p>
          <w:p w:rsidR="005D7620" w:rsidRPr="00A84F16" w:rsidRDefault="00A36C34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7*100/24</w:t>
            </w:r>
            <w:r w:rsidR="00D65F7A"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=</w:t>
            </w:r>
            <w:r w:rsidR="004708AB"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9.1</w:t>
            </w:r>
            <w:r w:rsidR="005D7620"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310" w:type="dxa"/>
            <w:gridSpan w:val="10"/>
            <w:tcBorders>
              <w:top w:val="single" w:sz="4" w:space="0" w:color="auto"/>
            </w:tcBorders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деңгейдегі балалардың үлесі</w:t>
            </w:r>
          </w:p>
          <w:p w:rsidR="005D7620" w:rsidRPr="00A84F16" w:rsidRDefault="00D65F7A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="00895221"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*100/2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  <w:r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= 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="004708AB"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A36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.3</w:t>
            </w:r>
            <w:r w:rsidR="005D7620" w:rsidRPr="00A84F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4224" w:type="dxa"/>
            <w:gridSpan w:val="7"/>
          </w:tcPr>
          <w:p w:rsidR="005D7620" w:rsidRPr="00A84F16" w:rsidRDefault="005D7620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Жоғары деңгейдегі балалардың үлесі</w:t>
            </w:r>
          </w:p>
          <w:p w:rsidR="005D7620" w:rsidRPr="00A84F16" w:rsidRDefault="00A36C34" w:rsidP="007832F9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3*100/24=12.5</w:t>
            </w:r>
            <w:r w:rsidR="005D7620" w:rsidRPr="00A84F1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%</w:t>
            </w:r>
          </w:p>
        </w:tc>
      </w:tr>
    </w:tbl>
    <w:p w:rsidR="00D65F7A" w:rsidRDefault="00D65F7A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E3105" w:rsidRPr="006A77D2" w:rsidRDefault="0026588F" w:rsidP="00B072CF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Ересек</w:t>
      </w:r>
      <w:r w:rsidR="000E3105"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топ</w:t>
      </w:r>
      <w:r w:rsidR="00336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(5жастан бастап) аралық</w:t>
      </w:r>
      <w:r w:rsidR="000E3105"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диагностиканың нәтижелерін бақылау парағы</w:t>
      </w:r>
    </w:p>
    <w:p w:rsidR="000E3105" w:rsidRPr="005F3E44" w:rsidRDefault="000E3105" w:rsidP="000E3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Оқу жылы: </w:t>
      </w:r>
      <w:r w:rsidR="00336914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2021 – 2022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жж</w:t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Топ:</w:t>
      </w:r>
      <w:r w:rsidR="00291156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«Балдаурен</w:t>
      </w:r>
      <w:r w:rsidRPr="004A52F1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Pr="00E36319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Pr="004A52F1">
        <w:rPr>
          <w:rFonts w:ascii="Times New Roman" w:hAnsi="Times New Roman" w:cs="Times New Roman"/>
          <w:b/>
          <w:sz w:val="28"/>
          <w:szCs w:val="28"/>
          <w:lang w:val="kk-KZ"/>
        </w:rPr>
        <w:t>Өткізу мерзімі:</w:t>
      </w:r>
      <w:r w:rsidR="003369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ҚАҢТАР</w:t>
      </w:r>
    </w:p>
    <w:tbl>
      <w:tblPr>
        <w:tblStyle w:val="a3"/>
        <w:tblW w:w="15168" w:type="dxa"/>
        <w:tblInd w:w="-34" w:type="dxa"/>
        <w:tblLayout w:type="fixed"/>
        <w:tblLook w:val="04A0"/>
      </w:tblPr>
      <w:tblGrid>
        <w:gridCol w:w="703"/>
        <w:gridCol w:w="2129"/>
        <w:gridCol w:w="850"/>
        <w:gridCol w:w="567"/>
        <w:gridCol w:w="851"/>
        <w:gridCol w:w="567"/>
        <w:gridCol w:w="848"/>
        <w:gridCol w:w="508"/>
        <w:gridCol w:w="343"/>
        <w:gridCol w:w="708"/>
        <w:gridCol w:w="569"/>
        <w:gridCol w:w="689"/>
        <w:gridCol w:w="22"/>
        <w:gridCol w:w="427"/>
        <w:gridCol w:w="13"/>
        <w:gridCol w:w="554"/>
        <w:gridCol w:w="28"/>
        <w:gridCol w:w="329"/>
        <w:gridCol w:w="208"/>
        <w:gridCol w:w="41"/>
        <w:gridCol w:w="810"/>
        <w:gridCol w:w="7"/>
        <w:gridCol w:w="41"/>
        <w:gridCol w:w="1230"/>
        <w:gridCol w:w="708"/>
        <w:gridCol w:w="709"/>
        <w:gridCol w:w="709"/>
      </w:tblGrid>
      <w:tr w:rsidR="000E3105" w:rsidRPr="00970B1A" w:rsidTr="00152CA3">
        <w:trPr>
          <w:trHeight w:val="364"/>
        </w:trPr>
        <w:tc>
          <w:tcPr>
            <w:tcW w:w="15168" w:type="dxa"/>
            <w:gridSpan w:val="27"/>
          </w:tcPr>
          <w:p w:rsidR="000E3105" w:rsidRPr="00541F0F" w:rsidRDefault="000E3105" w:rsidP="000E31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41F0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«Әлеумет» білім беру саласы</w:t>
            </w:r>
          </w:p>
        </w:tc>
      </w:tr>
      <w:tr w:rsidR="009507BD" w:rsidRPr="00513112" w:rsidTr="00717DBE">
        <w:trPr>
          <w:trHeight w:val="491"/>
        </w:trPr>
        <w:tc>
          <w:tcPr>
            <w:tcW w:w="703" w:type="dxa"/>
            <w:vMerge w:val="restart"/>
          </w:tcPr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№</w:t>
            </w:r>
          </w:p>
        </w:tc>
        <w:tc>
          <w:tcPr>
            <w:tcW w:w="2129" w:type="dxa"/>
            <w:vMerge w:val="restart"/>
          </w:tcPr>
          <w:p w:rsidR="009507BD" w:rsidRPr="00717DBE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Баланың </w:t>
            </w:r>
          </w:p>
          <w:p w:rsidR="009507BD" w:rsidRPr="00717DBE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 xml:space="preserve">   аты – жөні</w:t>
            </w:r>
          </w:p>
        </w:tc>
        <w:tc>
          <w:tcPr>
            <w:tcW w:w="5811" w:type="dxa"/>
            <w:gridSpan w:val="9"/>
          </w:tcPr>
          <w:p w:rsidR="009507BD" w:rsidRPr="00717DBE" w:rsidRDefault="009507BD" w:rsidP="000E310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Қоршаған ортамен танысу</w:t>
            </w:r>
          </w:p>
          <w:p w:rsidR="009507BD" w:rsidRPr="00717DBE" w:rsidRDefault="009507BD" w:rsidP="009507B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4399" w:type="dxa"/>
            <w:gridSpan w:val="13"/>
          </w:tcPr>
          <w:p w:rsidR="009507BD" w:rsidRPr="00717DBE" w:rsidRDefault="009507BD">
            <w:pPr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  <w:t>Өзін-өзі тану</w:t>
            </w:r>
          </w:p>
          <w:p w:rsidR="009507BD" w:rsidRPr="00717DBE" w:rsidRDefault="009507BD" w:rsidP="009507BD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  <w:lang w:val="kk-KZ"/>
              </w:rPr>
            </w:pPr>
          </w:p>
        </w:tc>
        <w:tc>
          <w:tcPr>
            <w:tcW w:w="708" w:type="dxa"/>
            <w:vMerge w:val="restart"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Барлық  ұпай саны</w:t>
            </w:r>
          </w:p>
        </w:tc>
        <w:tc>
          <w:tcPr>
            <w:tcW w:w="709" w:type="dxa"/>
            <w:vMerge w:val="restart"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Орташа ұпай саны</w:t>
            </w:r>
          </w:p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EC6D9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Біліктер мен дағдылардың даму деңгейі</w:t>
            </w:r>
          </w:p>
        </w:tc>
      </w:tr>
      <w:tr w:rsidR="00846515" w:rsidRPr="00513112" w:rsidTr="00717DBE">
        <w:trPr>
          <w:cantSplit/>
          <w:trHeight w:val="230"/>
        </w:trPr>
        <w:tc>
          <w:tcPr>
            <w:tcW w:w="703" w:type="dxa"/>
            <w:vMerge/>
          </w:tcPr>
          <w:p w:rsidR="00846515" w:rsidRPr="00970B1A" w:rsidRDefault="00846515" w:rsidP="00152C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9" w:type="dxa"/>
            <w:vMerge/>
          </w:tcPr>
          <w:p w:rsidR="00846515" w:rsidRPr="00970B1A" w:rsidRDefault="00846515" w:rsidP="00152CA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-Ә.7  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 отбасының мүшелеріне қамқорлық танытады, үй тапсырмаларын орындайды;</w:t>
            </w:r>
          </w:p>
        </w:tc>
        <w:tc>
          <w:tcPr>
            <w:tcW w:w="567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 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9507BD">
              <w:rPr>
                <w:rFonts w:ascii="Times New Roman" w:hAnsi="Times New Roman" w:cs="Times New Roman"/>
                <w:sz w:val="20"/>
                <w:szCs w:val="20"/>
              </w:rPr>
              <w:t>себеп-салдарлық байланыстарды орната алады;</w:t>
            </w:r>
          </w:p>
        </w:tc>
        <w:tc>
          <w:tcPr>
            <w:tcW w:w="851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-Ә.9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балабақшаның атауын, нөмірін атайды; үйден балабақшаға дейінгі жолды біледі;</w:t>
            </w:r>
          </w:p>
        </w:tc>
        <w:tc>
          <w:tcPr>
            <w:tcW w:w="567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-Ә.10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көлік құралдарын біледі және атайды;</w:t>
            </w:r>
          </w:p>
        </w:tc>
        <w:tc>
          <w:tcPr>
            <w:tcW w:w="848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-Ә.11  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кәсіптік және ауылшаруашылық мамандықтары туралы біледі;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-Ә.12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 Республикасы мемлекеттік әнұранын орындау кезіндегі өзін ұстау ережесін біледі;</w:t>
            </w:r>
          </w:p>
        </w:tc>
        <w:tc>
          <w:tcPr>
            <w:tcW w:w="708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-Ә.13 .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әскердің міндетін, Ұлы Отан соғысына қатысқан жауынгерлердің рөлі туралы біледі;</w:t>
            </w:r>
          </w:p>
        </w:tc>
        <w:tc>
          <w:tcPr>
            <w:tcW w:w="569" w:type="dxa"/>
            <w:vMerge w:val="restart"/>
            <w:textDirection w:val="btLr"/>
          </w:tcPr>
          <w:p w:rsidR="00846515" w:rsidRPr="009507BD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9507B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5-6-Ә-14. </w:t>
            </w:r>
            <w:r w:rsidRPr="009507B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 жүрудің негізгі ережелерін орындайды.</w:t>
            </w:r>
          </w:p>
        </w:tc>
        <w:tc>
          <w:tcPr>
            <w:tcW w:w="711" w:type="dxa"/>
            <w:gridSpan w:val="2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 </w:t>
            </w:r>
            <w:r w:rsidRPr="0084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адами сапалар туралы: мейірімділік, махаббат, сыпайылық, адалдық түсініктерге ие;</w:t>
            </w:r>
          </w:p>
        </w:tc>
        <w:tc>
          <w:tcPr>
            <w:tcW w:w="440" w:type="dxa"/>
            <w:gridSpan w:val="2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-Ә.2 </w:t>
            </w:r>
            <w:r w:rsidRPr="00846515">
              <w:rPr>
                <w:rFonts w:ascii="Times New Roman" w:hAnsi="Times New Roman" w:cs="Times New Roman"/>
                <w:sz w:val="20"/>
                <w:szCs w:val="20"/>
              </w:rPr>
              <w:t>жақсы мен жаман әрекеттерді ажырата алады;</w:t>
            </w:r>
          </w:p>
        </w:tc>
        <w:tc>
          <w:tcPr>
            <w:tcW w:w="582" w:type="dxa"/>
            <w:gridSpan w:val="2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-Ә.3 </w:t>
            </w:r>
            <w:r w:rsidRPr="0084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туыстарына, құрдастарына, ересектерге эмоциялық көңіл күйін білдіріп, үлкенді сыйлап, мейірімділік таныта алады;</w:t>
            </w:r>
          </w:p>
        </w:tc>
        <w:tc>
          <w:tcPr>
            <w:tcW w:w="537" w:type="dxa"/>
            <w:gridSpan w:val="2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-Ә.4 </w:t>
            </w:r>
            <w:r w:rsidRPr="0084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табиғатқа қамқорлық танытудың қажеттілігін түсінеді және біледі;</w:t>
            </w:r>
          </w:p>
        </w:tc>
        <w:tc>
          <w:tcPr>
            <w:tcW w:w="851" w:type="dxa"/>
            <w:gridSpan w:val="2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-Ә.5  .</w:t>
            </w:r>
            <w:r w:rsidRPr="0084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 салу, мүсіндеу, құрастыру арқылы өз көңіл күйін жеткізе алады;</w:t>
            </w:r>
          </w:p>
        </w:tc>
        <w:tc>
          <w:tcPr>
            <w:tcW w:w="1278" w:type="dxa"/>
            <w:gridSpan w:val="3"/>
            <w:vMerge w:val="restart"/>
            <w:textDirection w:val="btLr"/>
          </w:tcPr>
          <w:p w:rsidR="00846515" w:rsidRPr="00846515" w:rsidRDefault="00846515" w:rsidP="00080597">
            <w:pPr>
              <w:pStyle w:val="a4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465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5-6</w:t>
            </w:r>
            <w:r w:rsidRPr="0084651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-Ә.6 </w:t>
            </w:r>
            <w:r w:rsidRPr="0084651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үйде, балабақшада, қоғамдық орындарда қарым-қатынастың жалпы қабылданған нормалары мен ережелерін сақтауға талпынады.</w:t>
            </w:r>
          </w:p>
        </w:tc>
        <w:tc>
          <w:tcPr>
            <w:tcW w:w="708" w:type="dxa"/>
            <w:vMerge/>
            <w:textDirection w:val="btLr"/>
          </w:tcPr>
          <w:p w:rsidR="00846515" w:rsidRPr="00970B1A" w:rsidRDefault="00846515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846515" w:rsidRPr="00970B1A" w:rsidRDefault="00846515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</w:tcPr>
          <w:p w:rsidR="00846515" w:rsidRPr="00970B1A" w:rsidRDefault="00846515" w:rsidP="00152CA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9507BD" w:rsidRPr="00513112" w:rsidTr="00717DBE">
        <w:trPr>
          <w:cantSplit/>
          <w:trHeight w:val="2288"/>
        </w:trPr>
        <w:tc>
          <w:tcPr>
            <w:tcW w:w="703" w:type="dxa"/>
          </w:tcPr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129" w:type="dxa"/>
            <w:vMerge/>
          </w:tcPr>
          <w:p w:rsidR="009507BD" w:rsidRPr="00970B1A" w:rsidRDefault="009507BD" w:rsidP="000E3105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48" w:type="dxa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9507BD" w:rsidRPr="00EC6D9B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9" w:type="dxa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1" w:type="dxa"/>
            <w:gridSpan w:val="2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40" w:type="dxa"/>
            <w:gridSpan w:val="2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82" w:type="dxa"/>
            <w:gridSpan w:val="2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7" w:type="dxa"/>
            <w:gridSpan w:val="2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278" w:type="dxa"/>
            <w:gridSpan w:val="3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vMerge/>
            <w:textDirection w:val="btLr"/>
          </w:tcPr>
          <w:p w:rsidR="009507BD" w:rsidRPr="00970B1A" w:rsidRDefault="009507BD" w:rsidP="000E310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</w:rPr>
              <w:t>Алтынбек Н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E64EE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8A54C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6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2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7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:rsidR="00080597" w:rsidRPr="00E64EE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333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Асылхан  Алихан</w:t>
            </w:r>
          </w:p>
        </w:tc>
        <w:tc>
          <w:tcPr>
            <w:tcW w:w="850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2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7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1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161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Ш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ріп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Аянат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3708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80597" w:rsidRPr="0086444C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657C9F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86444C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86444C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Арыстан  А</w:t>
            </w:r>
          </w:p>
        </w:tc>
        <w:tc>
          <w:tcPr>
            <w:tcW w:w="850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9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Жал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асбай</w:t>
            </w: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</w:t>
            </w:r>
          </w:p>
        </w:tc>
        <w:tc>
          <w:tcPr>
            <w:tcW w:w="850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8A54C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Ибраким Айару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9" w:type="dxa"/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азнабек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Ағ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жан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E64EE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E64EE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744618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080597" w:rsidRPr="00970B1A" w:rsidTr="00080597">
        <w:trPr>
          <w:trHeight w:val="80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Маратова А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Қ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айрат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Омар</w:t>
            </w:r>
          </w:p>
        </w:tc>
        <w:tc>
          <w:tcPr>
            <w:tcW w:w="850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4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144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Жандос</w:t>
            </w: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ұ</w:t>
            </w:r>
            <w:r w:rsidRPr="00994D24">
              <w:rPr>
                <w:rFonts w:ascii="Times New Roman KZ" w:hAnsi="Times New Roman KZ" w:cs="Calibri"/>
                <w:b/>
                <w:sz w:val="20"/>
                <w:szCs w:val="20"/>
                <w:lang w:val="kk-KZ"/>
              </w:rPr>
              <w:t>лы</w:t>
            </w: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М</w:t>
            </w:r>
          </w:p>
        </w:tc>
        <w:tc>
          <w:tcPr>
            <w:tcW w:w="850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9" w:type="dxa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2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7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1" w:type="dxa"/>
            <w:gridSpan w:val="2"/>
          </w:tcPr>
          <w:p w:rsidR="00080597" w:rsidRPr="00657C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80597" w:rsidRPr="00F643C3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80597" w:rsidRPr="00970B1A" w:rsidTr="00080597">
        <w:trPr>
          <w:trHeight w:val="257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Әмірхан  Аяла</w:t>
            </w:r>
          </w:p>
        </w:tc>
        <w:tc>
          <w:tcPr>
            <w:tcW w:w="850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85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F643C3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Байхадамова К</w:t>
            </w:r>
          </w:p>
        </w:tc>
        <w:tc>
          <w:tcPr>
            <w:tcW w:w="850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744618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8A54C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08" w:type="dxa"/>
          </w:tcPr>
          <w:p w:rsidR="00080597" w:rsidRPr="008A54C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F643C3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Бекзатқызы  Я</w:t>
            </w:r>
          </w:p>
        </w:tc>
        <w:tc>
          <w:tcPr>
            <w:tcW w:w="850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08059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86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Разақ  Бекнұр</w:t>
            </w:r>
          </w:p>
        </w:tc>
        <w:tc>
          <w:tcPr>
            <w:tcW w:w="850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D74001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D74001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89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62" w:type="dxa"/>
            <w:gridSpan w:val="3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82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37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71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744618" w:rsidRDefault="00717DBE" w:rsidP="00717DB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717DBE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Мейрам А</w:t>
            </w:r>
          </w:p>
        </w:tc>
        <w:tc>
          <w:tcPr>
            <w:tcW w:w="850" w:type="dxa"/>
          </w:tcPr>
          <w:p w:rsidR="00080597" w:rsidRPr="00D74001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89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62" w:type="dxa"/>
            <w:gridSpan w:val="3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82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37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71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:rsidR="00080597" w:rsidRPr="000175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Мұратбек Б</w:t>
            </w:r>
          </w:p>
        </w:tc>
        <w:tc>
          <w:tcPr>
            <w:tcW w:w="850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7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06" w:type="dxa"/>
            <w:gridSpan w:val="4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30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080597" w:rsidRPr="00970B1A" w:rsidTr="00080597">
        <w:trPr>
          <w:trHeight w:val="209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Жарасбек Айзере</w:t>
            </w:r>
          </w:p>
        </w:tc>
        <w:tc>
          <w:tcPr>
            <w:tcW w:w="850" w:type="dxa"/>
          </w:tcPr>
          <w:p w:rsidR="00080597" w:rsidRPr="00D74001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gridSpan w:val="2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7" w:type="dxa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06" w:type="dxa"/>
            <w:gridSpan w:val="4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30" w:type="dxa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744618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Мусилимова Т</w:t>
            </w:r>
          </w:p>
        </w:tc>
        <w:tc>
          <w:tcPr>
            <w:tcW w:w="850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80597" w:rsidRPr="0076069B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80597" w:rsidRPr="0076069B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11" w:type="dxa"/>
            <w:gridSpan w:val="2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7" w:type="dxa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gridSpan w:val="2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606" w:type="dxa"/>
            <w:gridSpan w:val="4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8" w:type="dxa"/>
            <w:gridSpan w:val="3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30" w:type="dxa"/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709" w:type="dxa"/>
          </w:tcPr>
          <w:p w:rsidR="00080597" w:rsidRPr="000175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</w:tcPr>
          <w:p w:rsidR="00080597" w:rsidRPr="00970B1A" w:rsidRDefault="00717DBE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</w:tr>
      <w:tr w:rsidR="00080597" w:rsidRPr="00970B1A" w:rsidTr="00080597">
        <w:trPr>
          <w:trHeight w:val="223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Иманғали Р</w:t>
            </w:r>
          </w:p>
        </w:tc>
        <w:tc>
          <w:tcPr>
            <w:tcW w:w="850" w:type="dxa"/>
          </w:tcPr>
          <w:p w:rsidR="00080597" w:rsidRPr="00B60B5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7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06" w:type="dxa"/>
            <w:gridSpan w:val="4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30" w:type="dxa"/>
          </w:tcPr>
          <w:p w:rsidR="00080597" w:rsidRPr="00291156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01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Турсын Али</w:t>
            </w:r>
          </w:p>
        </w:tc>
        <w:tc>
          <w:tcPr>
            <w:tcW w:w="850" w:type="dxa"/>
          </w:tcPr>
          <w:p w:rsidR="00080597" w:rsidRPr="00B60B5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080597" w:rsidRPr="00E41E7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291156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</w:tcPr>
          <w:p w:rsidR="00080597" w:rsidRPr="00E41E7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E41E77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1" w:type="dxa"/>
            <w:gridSpan w:val="2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7" w:type="dxa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06" w:type="dxa"/>
            <w:gridSpan w:val="4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30" w:type="dxa"/>
          </w:tcPr>
          <w:p w:rsidR="00080597" w:rsidRPr="00E41E77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</w:tcPr>
          <w:p w:rsidR="00080597" w:rsidRPr="000175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190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>Өмірзақ  Алина</w:t>
            </w:r>
          </w:p>
        </w:tc>
        <w:tc>
          <w:tcPr>
            <w:tcW w:w="850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48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1" w:type="dxa"/>
            <w:gridSpan w:val="2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9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7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06" w:type="dxa"/>
            <w:gridSpan w:val="4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30" w:type="dxa"/>
          </w:tcPr>
          <w:p w:rsidR="00080597" w:rsidRPr="00744618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0175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080597" w:rsidRPr="00970B1A" w:rsidTr="00080597">
        <w:trPr>
          <w:trHeight w:val="228"/>
        </w:trPr>
        <w:tc>
          <w:tcPr>
            <w:tcW w:w="703" w:type="dxa"/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  <w:t xml:space="preserve"> Қаратайқызы Е</w:t>
            </w:r>
          </w:p>
        </w:tc>
        <w:tc>
          <w:tcPr>
            <w:tcW w:w="850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48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1" w:type="dxa"/>
            <w:gridSpan w:val="2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A06EB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9" w:type="dxa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11" w:type="dxa"/>
            <w:gridSpan w:val="2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427" w:type="dxa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gridSpan w:val="2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606" w:type="dxa"/>
            <w:gridSpan w:val="4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58" w:type="dxa"/>
            <w:gridSpan w:val="3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1230" w:type="dxa"/>
          </w:tcPr>
          <w:p w:rsidR="00080597" w:rsidRPr="00A06EBF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708" w:type="dxa"/>
          </w:tcPr>
          <w:p w:rsidR="00080597" w:rsidRPr="00970B1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080597" w:rsidRPr="00970B1A" w:rsidTr="00080597">
        <w:trPr>
          <w:trHeight w:val="244"/>
        </w:trPr>
        <w:tc>
          <w:tcPr>
            <w:tcW w:w="703" w:type="dxa"/>
            <w:tcBorders>
              <w:bottom w:val="single" w:sz="4" w:space="0" w:color="auto"/>
            </w:tcBorders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 w:cs="Arial"/>
                <w:b/>
                <w:sz w:val="20"/>
                <w:szCs w:val="20"/>
                <w:lang w:val="kk-KZ"/>
              </w:rPr>
            </w:pPr>
            <w:r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Сералханов И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080597" w:rsidRPr="00B60B5A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080597" w:rsidRPr="002400D3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597" w:rsidRPr="002400D3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11" w:type="dxa"/>
            <w:gridSpan w:val="2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606" w:type="dxa"/>
            <w:gridSpan w:val="4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858" w:type="dxa"/>
            <w:gridSpan w:val="3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080597" w:rsidRPr="0037089F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597" w:rsidRPr="00F643C3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0597" w:rsidRPr="00970B1A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  <w:tr w:rsidR="00080597" w:rsidRPr="00970B1A" w:rsidTr="00080597">
        <w:trPr>
          <w:trHeight w:val="208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994D24" w:rsidRDefault="00080597" w:rsidP="0008059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94D2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994D2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0597" w:rsidRPr="00994D24" w:rsidRDefault="00080597" w:rsidP="00080597">
            <w:pPr>
              <w:pStyle w:val="a4"/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</w:pPr>
            <w:r w:rsidRPr="00994D24">
              <w:rPr>
                <w:rFonts w:ascii="Times New Roman KZ" w:hAnsi="Times New Roman KZ"/>
                <w:b/>
                <w:sz w:val="20"/>
                <w:szCs w:val="20"/>
                <w:lang w:val="kk-KZ"/>
              </w:rPr>
              <w:t>Сыдық Нұрхан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717DBE" w:rsidRDefault="00080597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70B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17DB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6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2400D3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717DBE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Pr="00B60B5A" w:rsidRDefault="00717DBE" w:rsidP="000805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80597" w:rsidRDefault="00717DBE" w:rsidP="0008059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  <w:r w:rsidR="000805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EA6AD3" w:rsidRPr="00513112" w:rsidTr="00717DBE">
        <w:trPr>
          <w:trHeight w:val="285"/>
        </w:trPr>
        <w:tc>
          <w:tcPr>
            <w:tcW w:w="703" w:type="dxa"/>
            <w:vMerge w:val="restart"/>
          </w:tcPr>
          <w:p w:rsidR="00EA6AD3" w:rsidRPr="00717DBE" w:rsidRDefault="00EA6AD3" w:rsidP="00EA6AD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  <w:p w:rsidR="00EA6AD3" w:rsidRPr="00717DBE" w:rsidRDefault="00EA6AD3" w:rsidP="00EA6AD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9" w:type="dxa"/>
            <w:vMerge w:val="restart"/>
          </w:tcPr>
          <w:p w:rsidR="00EA6AD3" w:rsidRPr="00717DBE" w:rsidRDefault="00EA6AD3" w:rsidP="00EA6AD3">
            <w:pP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  <w:lastRenderedPageBreak/>
              <w:t>Барлығы:</w:t>
            </w:r>
          </w:p>
        </w:tc>
        <w:tc>
          <w:tcPr>
            <w:tcW w:w="12336" w:type="dxa"/>
            <w:gridSpan w:val="25"/>
          </w:tcPr>
          <w:p w:rsidR="00EA6AD3" w:rsidRPr="00717DBE" w:rsidRDefault="00EA6AD3" w:rsidP="00BB6730">
            <w:pPr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  <w:t>І деңг</w:t>
            </w:r>
            <w:r w:rsidR="00B60B5A" w:rsidRPr="00717DBE"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  <w:t xml:space="preserve">ей-  </w:t>
            </w:r>
            <w:r w:rsidR="00BB6730"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  <w:t>5                                ІІ деңгей – 17</w:t>
            </w:r>
            <w:r w:rsidRPr="00717DBE"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  <w:t xml:space="preserve"> ІІІ деңгей – </w:t>
            </w:r>
            <w:r w:rsidR="00BB6730">
              <w:rPr>
                <w:rFonts w:ascii="Times New Roman" w:hAnsi="Times New Roman" w:cs="Times New Roman"/>
                <w:color w:val="000000" w:themeColor="text1"/>
                <w:sz w:val="18"/>
                <w:szCs w:val="28"/>
                <w:lang w:val="kk-KZ"/>
              </w:rPr>
              <w:t>2</w:t>
            </w:r>
          </w:p>
        </w:tc>
      </w:tr>
      <w:tr w:rsidR="00EA6AD3" w:rsidRPr="000E3105" w:rsidTr="00080597">
        <w:trPr>
          <w:trHeight w:val="1275"/>
        </w:trPr>
        <w:tc>
          <w:tcPr>
            <w:tcW w:w="703" w:type="dxa"/>
            <w:vMerge/>
          </w:tcPr>
          <w:p w:rsidR="00EA6AD3" w:rsidRPr="00717DBE" w:rsidRDefault="00EA6AD3" w:rsidP="00EA6AD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2129" w:type="dxa"/>
            <w:vMerge/>
          </w:tcPr>
          <w:p w:rsidR="00EA6AD3" w:rsidRPr="00717DBE" w:rsidRDefault="00EA6AD3" w:rsidP="00EA6AD3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</w:pPr>
          </w:p>
        </w:tc>
        <w:tc>
          <w:tcPr>
            <w:tcW w:w="4191" w:type="dxa"/>
            <w:gridSpan w:val="6"/>
          </w:tcPr>
          <w:p w:rsidR="00EA6AD3" w:rsidRPr="00717DBE" w:rsidRDefault="00EA6AD3" w:rsidP="00717DBE">
            <w:pP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Төменгі деңгейдегі балалардың үлесі</w:t>
            </w:r>
          </w:p>
          <w:p w:rsidR="00EA6AD3" w:rsidRPr="00717DBE" w:rsidRDefault="00BB6730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  <w:t>5</w:t>
            </w:r>
            <w:r w:rsidR="005D174F" w:rsidRPr="00717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  <w:t>*100/</w:t>
            </w:r>
            <w:r w:rsidR="00DE4519" w:rsidRPr="00717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  <w:t>4</w:t>
            </w:r>
            <w:r w:rsidR="00DE4519" w:rsidRPr="00717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  <w:t>=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  <w:t>20.8</w:t>
            </w:r>
            <w:r w:rsidR="00EA6AD3" w:rsidRPr="00717DBE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en-US"/>
              </w:rPr>
              <w:t>%</w:t>
            </w:r>
          </w:p>
          <w:p w:rsidR="00EA6AD3" w:rsidRPr="00717DBE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</w:pPr>
          </w:p>
        </w:tc>
        <w:tc>
          <w:tcPr>
            <w:tcW w:w="3682" w:type="dxa"/>
            <w:gridSpan w:val="10"/>
          </w:tcPr>
          <w:p w:rsidR="00EA6AD3" w:rsidRPr="00717DBE" w:rsidRDefault="00EA6AD3" w:rsidP="00BB6730">
            <w:pP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Орташа деңгейдегі балалардың үлесі</w:t>
            </w:r>
          </w:p>
          <w:p w:rsidR="00EA6AD3" w:rsidRPr="00717DBE" w:rsidRDefault="00DE4519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18"/>
                <w:szCs w:val="28"/>
              </w:rPr>
              <w:t>1</w:t>
            </w:r>
            <w:r w:rsidR="00BB6730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7</w:t>
            </w:r>
            <w:r w:rsidR="005D174F" w:rsidRPr="00717DBE">
              <w:rPr>
                <w:rFonts w:ascii="Times New Roman" w:hAnsi="Times New Roman" w:cs="Times New Roman"/>
                <w:b/>
                <w:sz w:val="18"/>
                <w:szCs w:val="28"/>
              </w:rPr>
              <w:t>*10</w:t>
            </w:r>
            <w:r w:rsidRPr="00717DBE">
              <w:rPr>
                <w:rFonts w:ascii="Times New Roman" w:hAnsi="Times New Roman" w:cs="Times New Roman"/>
                <w:b/>
                <w:sz w:val="18"/>
                <w:szCs w:val="28"/>
              </w:rPr>
              <w:t>0/2</w:t>
            </w:r>
            <w:r w:rsidR="00BB6730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4</w:t>
            </w:r>
            <w:r w:rsidRPr="00717DBE">
              <w:rPr>
                <w:rFonts w:ascii="Times New Roman" w:hAnsi="Times New Roman" w:cs="Times New Roman"/>
                <w:b/>
                <w:sz w:val="18"/>
                <w:szCs w:val="28"/>
              </w:rPr>
              <w:t>=</w:t>
            </w:r>
            <w:r w:rsidR="00BB6730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70.8</w:t>
            </w:r>
            <w:r w:rsidR="00EA6AD3" w:rsidRPr="00717DBE">
              <w:rPr>
                <w:rFonts w:ascii="Times New Roman" w:hAnsi="Times New Roman" w:cs="Times New Roman"/>
                <w:b/>
                <w:sz w:val="18"/>
                <w:szCs w:val="28"/>
                <w:lang w:val="en-US"/>
              </w:rPr>
              <w:t>%</w:t>
            </w:r>
          </w:p>
          <w:p w:rsidR="00EA6AD3" w:rsidRPr="00717DBE" w:rsidRDefault="00EA6AD3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</w:pPr>
          </w:p>
        </w:tc>
        <w:tc>
          <w:tcPr>
            <w:tcW w:w="4463" w:type="dxa"/>
            <w:gridSpan w:val="9"/>
          </w:tcPr>
          <w:p w:rsidR="00EA6AD3" w:rsidRPr="00717DBE" w:rsidRDefault="00EA6AD3" w:rsidP="00BB6730">
            <w:pP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</w:pPr>
            <w:r w:rsidRPr="00717DBE"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Жоғары деңгейдегі балалардың үлесі</w:t>
            </w:r>
          </w:p>
          <w:p w:rsidR="00EA6AD3" w:rsidRPr="00717DBE" w:rsidRDefault="00BB6730" w:rsidP="00EA6AD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2</w:t>
            </w:r>
            <w:r w:rsidR="00DE4519" w:rsidRPr="00717DBE">
              <w:rPr>
                <w:rFonts w:ascii="Times New Roman" w:hAnsi="Times New Roman" w:cs="Times New Roman"/>
                <w:b/>
                <w:sz w:val="18"/>
                <w:szCs w:val="28"/>
              </w:rPr>
              <w:t>*100/24=</w:t>
            </w:r>
            <w:r>
              <w:rPr>
                <w:rFonts w:ascii="Times New Roman" w:hAnsi="Times New Roman" w:cs="Times New Roman"/>
                <w:b/>
                <w:sz w:val="18"/>
                <w:szCs w:val="28"/>
                <w:lang w:val="kk-KZ"/>
              </w:rPr>
              <w:t>8.3</w:t>
            </w:r>
            <w:r w:rsidR="00EA6AD3" w:rsidRPr="00717DBE">
              <w:rPr>
                <w:rFonts w:ascii="Times New Roman" w:hAnsi="Times New Roman" w:cs="Times New Roman"/>
                <w:b/>
                <w:sz w:val="18"/>
                <w:szCs w:val="28"/>
                <w:lang w:val="en-US"/>
              </w:rPr>
              <w:t>%</w:t>
            </w:r>
          </w:p>
        </w:tc>
      </w:tr>
    </w:tbl>
    <w:p w:rsidR="000E3105" w:rsidRPr="001436A1" w:rsidRDefault="000E3105" w:rsidP="000E3105">
      <w:pPr>
        <w:spacing w:after="0"/>
        <w:rPr>
          <w:sz w:val="24"/>
          <w:szCs w:val="24"/>
          <w:lang w:val="kk-KZ"/>
        </w:rPr>
      </w:pPr>
    </w:p>
    <w:p w:rsidR="00973E7D" w:rsidRPr="008A31B2" w:rsidRDefault="00973E7D" w:rsidP="00973E7D">
      <w:pPr>
        <w:rPr>
          <w:rFonts w:ascii="Times New Roman" w:hAnsi="Times New Roman" w:cs="Times New Roman"/>
          <w:sz w:val="16"/>
          <w:szCs w:val="16"/>
          <w:lang w:val="kk-KZ"/>
        </w:rPr>
      </w:pPr>
    </w:p>
    <w:p w:rsidR="00973E7D" w:rsidRPr="009A2085" w:rsidRDefault="00973E7D" w:rsidP="00973E7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:rsidR="00973E7D" w:rsidRDefault="00973E7D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C3119C" w:rsidRDefault="00C3119C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717DBE" w:rsidRDefault="00717DBE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DE4519" w:rsidRDefault="00DE4519" w:rsidP="00C3119C">
      <w:pPr>
        <w:tabs>
          <w:tab w:val="center" w:pos="8080"/>
        </w:tabs>
        <w:rPr>
          <w:rFonts w:ascii="Times New Roman" w:hAnsi="Times New Roman" w:cs="Times New Roman"/>
          <w:b/>
          <w:i/>
          <w:lang w:val="kk-KZ"/>
        </w:rPr>
      </w:pPr>
    </w:p>
    <w:p w:rsidR="00F01A29" w:rsidRPr="00262C31" w:rsidRDefault="00C3119C" w:rsidP="00262C31">
      <w:pPr>
        <w:tabs>
          <w:tab w:val="center" w:pos="8080"/>
        </w:tabs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i/>
          <w:lang w:val="kk-KZ"/>
        </w:rPr>
        <w:tab/>
      </w:r>
      <w:r w:rsidR="00F01A29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F01A29" w:rsidRPr="00F86E7E" w:rsidRDefault="00F01A29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 жылы «Балдаурен» </w:t>
      </w:r>
      <w:r w:rsidR="00B60B5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МАД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тобының  үлгілік  оқу бағдарламасы  мазмұнын игеруі  </w:t>
      </w:r>
    </w:p>
    <w:p w:rsidR="00F01A29" w:rsidRDefault="00657376" w:rsidP="00F01A2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бойынша аралық</w:t>
      </w:r>
      <w:r w:rsidR="00F01A29">
        <w:rPr>
          <w:rFonts w:ascii="Times New Roman" w:hAnsi="Times New Roman" w:cs="Times New Roman"/>
          <w:b/>
          <w:sz w:val="24"/>
          <w:szCs w:val="24"/>
          <w:lang w:val="kk-KZ"/>
        </w:rPr>
        <w:t>даму мониторингінің нәтижелері</w:t>
      </w:r>
    </w:p>
    <w:tbl>
      <w:tblPr>
        <w:tblW w:w="15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2833"/>
        <w:gridCol w:w="1416"/>
        <w:gridCol w:w="708"/>
        <w:gridCol w:w="714"/>
        <w:gridCol w:w="704"/>
        <w:gridCol w:w="709"/>
        <w:gridCol w:w="708"/>
        <w:gridCol w:w="709"/>
        <w:gridCol w:w="709"/>
        <w:gridCol w:w="709"/>
        <w:gridCol w:w="708"/>
        <w:gridCol w:w="851"/>
        <w:gridCol w:w="709"/>
        <w:gridCol w:w="708"/>
        <w:gridCol w:w="709"/>
        <w:gridCol w:w="709"/>
        <w:gridCol w:w="766"/>
      </w:tblGrid>
      <w:tr w:rsidR="00F01A29" w:rsidTr="00E04685">
        <w:trPr>
          <w:trHeight w:val="462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 атауы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(жас тобын көрсетіңіз)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Топтағы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бала саны</w:t>
            </w:r>
          </w:p>
        </w:tc>
        <w:tc>
          <w:tcPr>
            <w:tcW w:w="1083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Дағдылардың қалыптасу деңгейі</w:t>
            </w:r>
          </w:p>
        </w:tc>
      </w:tr>
      <w:tr w:rsidR="00F01A29" w:rsidTr="00E04685">
        <w:trPr>
          <w:trHeight w:val="93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Денсаулық сақтау дағдылары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Қатынас тілдік дағдылар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Танымдық дағдылар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</w:t>
            </w:r>
          </w:p>
        </w:tc>
        <w:tc>
          <w:tcPr>
            <w:tcW w:w="21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дағдылар</w:t>
            </w:r>
          </w:p>
        </w:tc>
      </w:tr>
      <w:tr w:rsidR="00F01A29" w:rsidTr="00E04685">
        <w:trPr>
          <w:trHeight w:val="5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Балдаурен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B60B5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41563B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F01A29" w:rsidTr="00E04685">
        <w:trPr>
          <w:trHeight w:val="3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41563B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480EB1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B60B5A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Pr="009F122B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F01A29" w:rsidTr="00E04685">
        <w:trPr>
          <w:trHeight w:val="48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48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="00D0168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32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68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36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64</w:t>
            </w:r>
          </w:p>
          <w:p w:rsidR="00F01A29" w:rsidRPr="009F122B" w:rsidRDefault="00F01A29" w:rsidP="00E0468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A29" w:rsidRDefault="00B60B5A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 w:rsidR="00F01A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F01A29" w:rsidRDefault="00F01A29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2796C" w:rsidTr="00B60B5A">
        <w:trPr>
          <w:trHeight w:val="4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Аралық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F01A29" w:rsidRDefault="00717DBE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ІІІ</w:t>
            </w:r>
          </w:p>
        </w:tc>
      </w:tr>
      <w:tr w:rsidR="0072796C" w:rsidTr="00B60B5A">
        <w:trPr>
          <w:trHeight w:val="3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16.6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45.8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1F5397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37.5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1F5397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62.</w:t>
            </w:r>
            <w:r w:rsidR="00BB673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70.9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BB6730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29.1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58.3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BB6730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12.5</w:t>
            </w:r>
            <w:r w:rsidR="0065737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657376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20.8%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657376" w:rsidP="0072796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70.8%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Default="00657376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8.3%</w:t>
            </w:r>
          </w:p>
        </w:tc>
      </w:tr>
      <w:tr w:rsidR="0072796C" w:rsidTr="00E04685">
        <w:trPr>
          <w:trHeight w:val="2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96C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E451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DE451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7D6D99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96C" w:rsidRPr="00E32B48" w:rsidRDefault="0072796C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2B48" w:rsidTr="00E04685">
        <w:trPr>
          <w:trHeight w:val="2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7D6D99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A4411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P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B48" w:rsidRDefault="00E32B48" w:rsidP="00E0468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F01A29" w:rsidRDefault="00F01A29" w:rsidP="00DA78CC">
      <w:pPr>
        <w:rPr>
          <w:lang w:val="kk-KZ"/>
        </w:rPr>
      </w:pPr>
    </w:p>
    <w:p w:rsidR="00F01A29" w:rsidRPr="00F01A29" w:rsidRDefault="00F01A29" w:rsidP="00DA78CC">
      <w:pPr>
        <w:rPr>
          <w:lang w:val="kk-KZ"/>
        </w:rPr>
      </w:pPr>
    </w:p>
    <w:p w:rsidR="00F643C3" w:rsidRDefault="00F643C3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E346F" w:rsidRDefault="005E346F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Default="00A4411C" w:rsidP="00DC391B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Жиынтық есеп</w:t>
      </w: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Балалардың біліктері ме</w:t>
      </w:r>
      <w:r w:rsidR="00437A6F">
        <w:rPr>
          <w:rFonts w:ascii="Times New Roman" w:hAnsi="Times New Roman" w:cs="Times New Roman"/>
          <w:b/>
          <w:sz w:val="24"/>
          <w:szCs w:val="24"/>
          <w:lang w:val="kk-KZ"/>
        </w:rPr>
        <w:t>н дағдыларының дамуын аралық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бақылау нәтижелері бойынша</w:t>
      </w:r>
    </w:p>
    <w:p w:rsidR="00A4411C" w:rsidRPr="00237EAF" w:rsidRDefault="00A4411C" w:rsidP="00237EAF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>КМҚК «Сыр шуағы» б</w:t>
      </w:r>
      <w:r w:rsidR="005913D4">
        <w:rPr>
          <w:rFonts w:ascii="Times New Roman" w:hAnsi="Times New Roman" w:cs="Times New Roman"/>
          <w:b/>
          <w:sz w:val="24"/>
          <w:szCs w:val="24"/>
          <w:lang w:val="kk-KZ"/>
        </w:rPr>
        <w:t>алабақшасы.   «Балдаурен» МАД тобы   2021-2022</w:t>
      </w:r>
      <w:r w:rsidRPr="00237EA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</w:t>
      </w:r>
    </w:p>
    <w:p w:rsidR="00A4411C" w:rsidRPr="00237EAF" w:rsidRDefault="00A4411C" w:rsidP="00237EA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0" w:type="auto"/>
        <w:tblInd w:w="-268" w:type="dxa"/>
        <w:tblCellMar>
          <w:left w:w="10" w:type="dxa"/>
          <w:right w:w="10" w:type="dxa"/>
        </w:tblCellMar>
        <w:tblLook w:val="0000"/>
      </w:tblPr>
      <w:tblGrid>
        <w:gridCol w:w="576"/>
        <w:gridCol w:w="2341"/>
        <w:gridCol w:w="1862"/>
        <w:gridCol w:w="1852"/>
        <w:gridCol w:w="1673"/>
        <w:gridCol w:w="2404"/>
        <w:gridCol w:w="1571"/>
        <w:gridCol w:w="1138"/>
        <w:gridCol w:w="1150"/>
        <w:gridCol w:w="1711"/>
      </w:tblGrid>
      <w:tr w:rsidR="00A4411C" w:rsidRPr="00237EAF" w:rsidTr="00237EA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 xml:space="preserve">Баланың аты </w:t>
            </w:r>
            <w:proofErr w:type="gramStart"/>
            <w:r w:rsidRPr="00A66D42">
              <w:rPr>
                <w:rFonts w:ascii="Times New Roman" w:hAnsi="Times New Roman" w:cs="Times New Roman"/>
              </w:rPr>
              <w:t>–ж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өні 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«Денсаулық» 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ім беру саласы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 xml:space="preserve">«Қатынас» </w:t>
            </w:r>
          </w:p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ім беру саласы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«Таным» 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ім беру саласы 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«Шығармашылық» 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ім беру саласы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«Әлеумет» 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ім беру саласы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 xml:space="preserve">Жалпы саны  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 xml:space="preserve">Орташа деңгей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Бі</w:t>
            </w:r>
            <w:proofErr w:type="gramStart"/>
            <w:r w:rsidRPr="00A66D42">
              <w:rPr>
                <w:rFonts w:ascii="Times New Roman" w:hAnsi="Times New Roman" w:cs="Times New Roman"/>
              </w:rPr>
              <w:t>л</w:t>
            </w:r>
            <w:proofErr w:type="gramEnd"/>
            <w:r w:rsidRPr="00A66D42">
              <w:rPr>
                <w:rFonts w:ascii="Times New Roman" w:hAnsi="Times New Roman" w:cs="Times New Roman"/>
              </w:rPr>
              <w:t xml:space="preserve">іктер мен дағдылардың даму деңгейі </w:t>
            </w:r>
          </w:p>
        </w:tc>
      </w:tr>
      <w:tr w:rsidR="00A66D42" w:rsidRPr="00237EAF" w:rsidTr="00657376">
        <w:trPr>
          <w:trHeight w:val="25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</w:rPr>
              <w:t>Алтынбек 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Асылхан  Алихан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Шәріп Аянат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9,8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Арыстан  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Жалғасбай 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Ибраким Айару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1.7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2.14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Қазнабек Ағжан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2,1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Маратова 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Қайрат Омар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10,2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Жандосұлы М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5.9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Әмірхан  Аяла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</w:rPr>
              <w:t>1</w:t>
            </w:r>
            <w:r w:rsidRPr="00A66D42">
              <w:rPr>
                <w:rFonts w:ascii="Times New Roman" w:hAnsi="Times New Roman" w:cs="Times New Roman"/>
                <w:lang w:val="kk-KZ"/>
              </w:rPr>
              <w:t>0</w:t>
            </w:r>
            <w:r>
              <w:rPr>
                <w:rFonts w:ascii="Times New Roman" w:hAnsi="Times New Roman" w:cs="Times New Roman"/>
                <w:lang w:val="kk-KZ"/>
              </w:rPr>
              <w:t>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  <w:lang w:val="kk-KZ"/>
              </w:rPr>
              <w:t>.12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Байхадамова К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  <w:r w:rsidRPr="00A66D42">
              <w:rPr>
                <w:rFonts w:ascii="Times New Roman" w:hAnsi="Times New Roman" w:cs="Times New Roman"/>
                <w:lang w:val="kk-KZ"/>
              </w:rPr>
              <w:t>,6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2.32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Бекзатқызы  Я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Разақ  Бекнұр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Мейрам 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850AE6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Мұратбек Б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850AE6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Жарасбек Айзере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Мусилимова 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2.7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13.7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2.7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Иманғали Р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1.6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9.2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1.8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en-US"/>
              </w:rPr>
              <w:t>2</w:t>
            </w:r>
            <w:r w:rsidRPr="00A66D42">
              <w:rPr>
                <w:rFonts w:ascii="Times New Roman" w:hAnsi="Times New Roman" w:cs="Times New Roman"/>
                <w:lang w:val="kk-KZ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Турсын Али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Өмірзақ  Алина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1</w:t>
            </w: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.</w:t>
            </w: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1.4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1.4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8.4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  <w:r w:rsidR="00850AE6">
              <w:rPr>
                <w:rFonts w:ascii="Times New Roman" w:hAnsi="Times New Roman" w:cs="Times New Roman"/>
                <w:lang w:val="kk-KZ"/>
              </w:rPr>
              <w:t>.6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 xml:space="preserve"> Қаратайқызы Е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1.8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9,8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1,9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A66D42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</w:tr>
      <w:tr w:rsidR="00A66D42" w:rsidRPr="00237EAF" w:rsidTr="00237EAF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en-US"/>
              </w:rPr>
              <w:t>2</w:t>
            </w: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Сералханов И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1.3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6.9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850AE6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</w:tr>
      <w:tr w:rsidR="00A66D42" w:rsidRPr="00237EAF" w:rsidTr="005E346F">
        <w:trPr>
          <w:trHeight w:val="8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Сыдық Нұрхан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Cs w:val="18"/>
                <w:lang w:val="kk-KZ"/>
              </w:rPr>
            </w:pPr>
            <w:r w:rsidRPr="00A66D42">
              <w:rPr>
                <w:rFonts w:ascii="Times New Roman" w:hAnsi="Times New Roman" w:cs="Times New Roman"/>
                <w:szCs w:val="18"/>
                <w:lang w:val="kk-KZ"/>
              </w:rPr>
              <w:t>2.6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A66D42" w:rsidP="00A66D42">
            <w:pPr>
              <w:pStyle w:val="a4"/>
              <w:rPr>
                <w:rFonts w:ascii="Times New Roman" w:hAnsi="Times New Roman" w:cs="Times New Roman"/>
                <w:sz w:val="20"/>
                <w:lang w:val="kk-KZ"/>
              </w:rPr>
            </w:pPr>
            <w:r w:rsidRPr="00A66D42">
              <w:rPr>
                <w:rFonts w:ascii="Times New Roman" w:hAnsi="Times New Roman" w:cs="Times New Roman"/>
                <w:sz w:val="20"/>
                <w:lang w:val="kk-KZ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13.6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2.8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66D42" w:rsidRPr="00A66D42" w:rsidRDefault="00850AE6" w:rsidP="00A66D42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3</w:t>
            </w:r>
          </w:p>
        </w:tc>
      </w:tr>
      <w:tr w:rsidR="00A4411C" w:rsidRPr="000B4426" w:rsidTr="00237EAF">
        <w:tc>
          <w:tcPr>
            <w:tcW w:w="1627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92106F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</w:rPr>
              <w:t>Барлық бала саны – 2</w:t>
            </w:r>
            <w:r w:rsidR="00657376" w:rsidRPr="00A66D42">
              <w:rPr>
                <w:rFonts w:ascii="Times New Roman" w:hAnsi="Times New Roman" w:cs="Times New Roman"/>
                <w:lang w:val="kk-KZ"/>
              </w:rPr>
              <w:t>4</w:t>
            </w:r>
          </w:p>
          <w:p w:rsidR="00A4411C" w:rsidRPr="00A66D42" w:rsidRDefault="001E129C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  <w:lang w:val="kk-KZ"/>
              </w:rPr>
              <w:t>І деңгей - 8</w:t>
            </w:r>
            <w:r w:rsidR="0092106F" w:rsidRPr="00A66D42">
              <w:rPr>
                <w:rFonts w:ascii="Times New Roman" w:hAnsi="Times New Roman" w:cs="Times New Roman"/>
                <w:lang w:val="kk-KZ"/>
              </w:rPr>
              <w:tab/>
              <w:t>ІІ деңгей -1</w:t>
            </w:r>
            <w:r w:rsidR="000B4426">
              <w:rPr>
                <w:rFonts w:ascii="Times New Roman" w:hAnsi="Times New Roman" w:cs="Times New Roman"/>
                <w:lang w:val="kk-KZ"/>
              </w:rPr>
              <w:t>4</w:t>
            </w:r>
            <w:r w:rsidR="00237EAF" w:rsidRPr="00A66D42">
              <w:rPr>
                <w:rFonts w:ascii="Times New Roman" w:hAnsi="Times New Roman" w:cs="Times New Roman"/>
                <w:lang w:val="kk-KZ"/>
              </w:rPr>
              <w:t xml:space="preserve">                  ІІІ деңгей</w:t>
            </w:r>
            <w:r w:rsidR="000B4426">
              <w:rPr>
                <w:rFonts w:ascii="Times New Roman" w:hAnsi="Times New Roman" w:cs="Times New Roman"/>
                <w:lang w:val="kk-KZ"/>
              </w:rPr>
              <w:t xml:space="preserve"> – 2</w:t>
            </w:r>
          </w:p>
          <w:p w:rsidR="001E129C" w:rsidRPr="00A66D42" w:rsidRDefault="001E129C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4411C" w:rsidRPr="00237EAF" w:rsidTr="00237EAF">
        <w:tc>
          <w:tcPr>
            <w:tcW w:w="4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Төмен дең</w:t>
            </w:r>
            <w:r w:rsidR="00237EAF" w:rsidRPr="00A66D42">
              <w:rPr>
                <w:rFonts w:ascii="Times New Roman" w:hAnsi="Times New Roman" w:cs="Times New Roman"/>
              </w:rPr>
              <w:t xml:space="preserve">гейдегі балалардың үлесі  </w:t>
            </w:r>
            <w:r w:rsidR="000B4426">
              <w:rPr>
                <w:rFonts w:ascii="Times New Roman" w:hAnsi="Times New Roman" w:cs="Times New Roman"/>
                <w:lang w:val="kk-KZ"/>
              </w:rPr>
              <w:t>8*100/24</w:t>
            </w:r>
            <w:r w:rsidR="000B4426">
              <w:rPr>
                <w:rFonts w:ascii="Times New Roman" w:hAnsi="Times New Roman" w:cs="Times New Roman"/>
              </w:rPr>
              <w:t>=3</w:t>
            </w:r>
            <w:r w:rsidR="000B4426">
              <w:rPr>
                <w:rFonts w:ascii="Times New Roman" w:hAnsi="Times New Roman" w:cs="Times New Roman"/>
                <w:lang w:val="kk-KZ"/>
              </w:rPr>
              <w:t>3.3</w:t>
            </w:r>
            <w:r w:rsidRPr="00A66D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A66D42" w:rsidRDefault="00A4411C" w:rsidP="00A66D42">
            <w:pPr>
              <w:pStyle w:val="a4"/>
              <w:rPr>
                <w:rFonts w:ascii="Times New Roman" w:hAnsi="Times New Roman" w:cs="Times New Roman"/>
              </w:rPr>
            </w:pPr>
            <w:r w:rsidRPr="00A66D42">
              <w:rPr>
                <w:rFonts w:ascii="Times New Roman" w:hAnsi="Times New Roman" w:cs="Times New Roman"/>
              </w:rPr>
              <w:t>Орташа де</w:t>
            </w:r>
            <w:r w:rsidR="00237EAF" w:rsidRPr="00A66D42">
              <w:rPr>
                <w:rFonts w:ascii="Times New Roman" w:hAnsi="Times New Roman" w:cs="Times New Roman"/>
              </w:rPr>
              <w:t>ңгейдегі</w:t>
            </w:r>
            <w:r w:rsidR="000B4426">
              <w:rPr>
                <w:rFonts w:ascii="Times New Roman" w:hAnsi="Times New Roman" w:cs="Times New Roman"/>
              </w:rPr>
              <w:t xml:space="preserve"> балалардың үлесі  1</w:t>
            </w:r>
            <w:r w:rsidR="000B4426">
              <w:rPr>
                <w:rFonts w:ascii="Times New Roman" w:hAnsi="Times New Roman" w:cs="Times New Roman"/>
                <w:lang w:val="kk-KZ"/>
              </w:rPr>
              <w:t>4</w:t>
            </w:r>
            <w:r w:rsidR="000B4426">
              <w:rPr>
                <w:rFonts w:ascii="Times New Roman" w:hAnsi="Times New Roman" w:cs="Times New Roman"/>
              </w:rPr>
              <w:t>*100/2</w:t>
            </w:r>
            <w:r w:rsidR="000B4426">
              <w:rPr>
                <w:rFonts w:ascii="Times New Roman" w:hAnsi="Times New Roman" w:cs="Times New Roman"/>
                <w:lang w:val="kk-KZ"/>
              </w:rPr>
              <w:t>4</w:t>
            </w:r>
            <w:r w:rsidR="000B4426">
              <w:rPr>
                <w:rFonts w:ascii="Times New Roman" w:hAnsi="Times New Roman" w:cs="Times New Roman"/>
              </w:rPr>
              <w:t>=</w:t>
            </w:r>
            <w:r w:rsidR="000B4426">
              <w:rPr>
                <w:rFonts w:ascii="Times New Roman" w:hAnsi="Times New Roman" w:cs="Times New Roman"/>
                <w:lang w:val="kk-KZ"/>
              </w:rPr>
              <w:t>5</w:t>
            </w:r>
            <w:r w:rsidR="001E129C" w:rsidRPr="00A66D42">
              <w:rPr>
                <w:rFonts w:ascii="Times New Roman" w:hAnsi="Times New Roman" w:cs="Times New Roman"/>
              </w:rPr>
              <w:t>8</w:t>
            </w:r>
            <w:r w:rsidR="000B4426">
              <w:rPr>
                <w:rFonts w:ascii="Times New Roman" w:hAnsi="Times New Roman" w:cs="Times New Roman"/>
                <w:lang w:val="kk-KZ"/>
              </w:rPr>
              <w:t>.3</w:t>
            </w:r>
            <w:r w:rsidRPr="00A66D4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411C" w:rsidRPr="000B4426" w:rsidRDefault="00A4411C" w:rsidP="00A66D42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A66D42">
              <w:rPr>
                <w:rFonts w:ascii="Times New Roman" w:hAnsi="Times New Roman" w:cs="Times New Roman"/>
              </w:rPr>
              <w:t xml:space="preserve">Жоғары </w:t>
            </w:r>
            <w:r w:rsidR="00237EAF" w:rsidRPr="00A66D42">
              <w:rPr>
                <w:rFonts w:ascii="Times New Roman" w:hAnsi="Times New Roman" w:cs="Times New Roman"/>
              </w:rPr>
              <w:t xml:space="preserve">дейңгейдегі балалардың үлесі  </w:t>
            </w:r>
          </w:p>
          <w:p w:rsidR="001E129C" w:rsidRPr="00A66D42" w:rsidRDefault="000B4426" w:rsidP="00A66D4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>
              <w:rPr>
                <w:rFonts w:ascii="Times New Roman" w:hAnsi="Times New Roman" w:cs="Times New Roman"/>
              </w:rPr>
              <w:t>*100/2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  <w:r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  <w:lang w:val="kk-KZ"/>
              </w:rPr>
              <w:t>8.3</w:t>
            </w:r>
            <w:r w:rsidR="001E129C" w:rsidRPr="00A66D42">
              <w:rPr>
                <w:rFonts w:ascii="Times New Roman" w:hAnsi="Times New Roman" w:cs="Times New Roman"/>
              </w:rPr>
              <w:t>%</w:t>
            </w:r>
          </w:p>
        </w:tc>
      </w:tr>
    </w:tbl>
    <w:p w:rsidR="00D021DC" w:rsidRPr="005913D4" w:rsidRDefault="00D021DC" w:rsidP="005913D4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D021DC" w:rsidRPr="005913D4" w:rsidSect="006F7690">
      <w:pgSz w:w="16838" w:h="11906" w:orient="landscape"/>
      <w:pgMar w:top="142" w:right="111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KZ">
    <w:altName w:val="Times New Roman"/>
    <w:charset w:val="CC"/>
    <w:family w:val="roman"/>
    <w:pitch w:val="variable"/>
    <w:sig w:usb0="00000001" w:usb1="0000387A" w:usb2="0000002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>
    <w:useFELayout/>
  </w:compat>
  <w:rsids>
    <w:rsidRoot w:val="000120F3"/>
    <w:rsid w:val="0000574B"/>
    <w:rsid w:val="00005772"/>
    <w:rsid w:val="00011029"/>
    <w:rsid w:val="000120F3"/>
    <w:rsid w:val="00013840"/>
    <w:rsid w:val="0001751A"/>
    <w:rsid w:val="00022A12"/>
    <w:rsid w:val="0002486C"/>
    <w:rsid w:val="00026484"/>
    <w:rsid w:val="00035B50"/>
    <w:rsid w:val="00041C8E"/>
    <w:rsid w:val="000501F0"/>
    <w:rsid w:val="00052BA0"/>
    <w:rsid w:val="00062EF2"/>
    <w:rsid w:val="00066C9D"/>
    <w:rsid w:val="00072320"/>
    <w:rsid w:val="00072BE0"/>
    <w:rsid w:val="00080597"/>
    <w:rsid w:val="0008218A"/>
    <w:rsid w:val="00083AF5"/>
    <w:rsid w:val="00085D6B"/>
    <w:rsid w:val="00097D23"/>
    <w:rsid w:val="000A31DC"/>
    <w:rsid w:val="000A5B23"/>
    <w:rsid w:val="000B0FCA"/>
    <w:rsid w:val="000B4426"/>
    <w:rsid w:val="000C7670"/>
    <w:rsid w:val="000D2211"/>
    <w:rsid w:val="000D5BB1"/>
    <w:rsid w:val="000D772F"/>
    <w:rsid w:val="000D7FC7"/>
    <w:rsid w:val="000E3105"/>
    <w:rsid w:val="000E76D1"/>
    <w:rsid w:val="000F4A54"/>
    <w:rsid w:val="00114439"/>
    <w:rsid w:val="0011788D"/>
    <w:rsid w:val="00121883"/>
    <w:rsid w:val="0012227E"/>
    <w:rsid w:val="0012366E"/>
    <w:rsid w:val="00131740"/>
    <w:rsid w:val="00132F7A"/>
    <w:rsid w:val="001425BD"/>
    <w:rsid w:val="00143BA2"/>
    <w:rsid w:val="00146E48"/>
    <w:rsid w:val="00150479"/>
    <w:rsid w:val="001516A7"/>
    <w:rsid w:val="00152CA3"/>
    <w:rsid w:val="00167B85"/>
    <w:rsid w:val="00172269"/>
    <w:rsid w:val="00175855"/>
    <w:rsid w:val="00177878"/>
    <w:rsid w:val="00183FAD"/>
    <w:rsid w:val="001852FD"/>
    <w:rsid w:val="0018577E"/>
    <w:rsid w:val="00186223"/>
    <w:rsid w:val="001A189D"/>
    <w:rsid w:val="001D33EC"/>
    <w:rsid w:val="001E129C"/>
    <w:rsid w:val="001F3633"/>
    <w:rsid w:val="001F5397"/>
    <w:rsid w:val="0020154D"/>
    <w:rsid w:val="0020754E"/>
    <w:rsid w:val="00212D4F"/>
    <w:rsid w:val="00214988"/>
    <w:rsid w:val="00224D98"/>
    <w:rsid w:val="0023083C"/>
    <w:rsid w:val="00235A70"/>
    <w:rsid w:val="00237EAF"/>
    <w:rsid w:val="0024297F"/>
    <w:rsid w:val="00255A67"/>
    <w:rsid w:val="0025665A"/>
    <w:rsid w:val="00257ACA"/>
    <w:rsid w:val="00262C31"/>
    <w:rsid w:val="0026588F"/>
    <w:rsid w:val="002676D4"/>
    <w:rsid w:val="002724E0"/>
    <w:rsid w:val="00275A54"/>
    <w:rsid w:val="00277487"/>
    <w:rsid w:val="00280007"/>
    <w:rsid w:val="002901BF"/>
    <w:rsid w:val="00291156"/>
    <w:rsid w:val="002C2916"/>
    <w:rsid w:val="002D19B1"/>
    <w:rsid w:val="002E68A2"/>
    <w:rsid w:val="002F4829"/>
    <w:rsid w:val="0031096C"/>
    <w:rsid w:val="00314F5E"/>
    <w:rsid w:val="0031651E"/>
    <w:rsid w:val="00325FFD"/>
    <w:rsid w:val="00333D6B"/>
    <w:rsid w:val="0033414E"/>
    <w:rsid w:val="00334E64"/>
    <w:rsid w:val="00335B0A"/>
    <w:rsid w:val="00336914"/>
    <w:rsid w:val="00350903"/>
    <w:rsid w:val="0035152C"/>
    <w:rsid w:val="00367E2B"/>
    <w:rsid w:val="0037089F"/>
    <w:rsid w:val="0039392D"/>
    <w:rsid w:val="003952B0"/>
    <w:rsid w:val="003A1234"/>
    <w:rsid w:val="003A21F7"/>
    <w:rsid w:val="003B05E9"/>
    <w:rsid w:val="003B0901"/>
    <w:rsid w:val="003B6A5A"/>
    <w:rsid w:val="003B7937"/>
    <w:rsid w:val="003B7EF9"/>
    <w:rsid w:val="003C0594"/>
    <w:rsid w:val="003D0B7E"/>
    <w:rsid w:val="003D2FC9"/>
    <w:rsid w:val="003D65BD"/>
    <w:rsid w:val="003E35D7"/>
    <w:rsid w:val="003E48BB"/>
    <w:rsid w:val="003E73DF"/>
    <w:rsid w:val="00400A27"/>
    <w:rsid w:val="00402E9C"/>
    <w:rsid w:val="00410BE6"/>
    <w:rsid w:val="0041563B"/>
    <w:rsid w:val="004170AC"/>
    <w:rsid w:val="004346FE"/>
    <w:rsid w:val="00437A6F"/>
    <w:rsid w:val="00444CBB"/>
    <w:rsid w:val="00447B83"/>
    <w:rsid w:val="00454FE9"/>
    <w:rsid w:val="00457BE4"/>
    <w:rsid w:val="0046156D"/>
    <w:rsid w:val="00466D8D"/>
    <w:rsid w:val="004708AB"/>
    <w:rsid w:val="00472B6C"/>
    <w:rsid w:val="004742E9"/>
    <w:rsid w:val="00484BF8"/>
    <w:rsid w:val="00491656"/>
    <w:rsid w:val="004937B3"/>
    <w:rsid w:val="004A051C"/>
    <w:rsid w:val="004B22BC"/>
    <w:rsid w:val="004B2E06"/>
    <w:rsid w:val="004B4C24"/>
    <w:rsid w:val="004C4769"/>
    <w:rsid w:val="004C6124"/>
    <w:rsid w:val="004E17C3"/>
    <w:rsid w:val="004F3126"/>
    <w:rsid w:val="0050591D"/>
    <w:rsid w:val="00507C9C"/>
    <w:rsid w:val="00513112"/>
    <w:rsid w:val="00527ACC"/>
    <w:rsid w:val="00533D9C"/>
    <w:rsid w:val="005426B4"/>
    <w:rsid w:val="00543B59"/>
    <w:rsid w:val="00556635"/>
    <w:rsid w:val="00560B93"/>
    <w:rsid w:val="0056520E"/>
    <w:rsid w:val="00567923"/>
    <w:rsid w:val="005913D4"/>
    <w:rsid w:val="005A2815"/>
    <w:rsid w:val="005A3ADE"/>
    <w:rsid w:val="005A460D"/>
    <w:rsid w:val="005A587E"/>
    <w:rsid w:val="005A7FB3"/>
    <w:rsid w:val="005B1629"/>
    <w:rsid w:val="005C6787"/>
    <w:rsid w:val="005D174F"/>
    <w:rsid w:val="005D3A34"/>
    <w:rsid w:val="005D3D73"/>
    <w:rsid w:val="005D7620"/>
    <w:rsid w:val="005E042B"/>
    <w:rsid w:val="005E346F"/>
    <w:rsid w:val="005F7BE5"/>
    <w:rsid w:val="0060305B"/>
    <w:rsid w:val="00604B43"/>
    <w:rsid w:val="00607A15"/>
    <w:rsid w:val="006176CF"/>
    <w:rsid w:val="00643883"/>
    <w:rsid w:val="00657376"/>
    <w:rsid w:val="00657C9F"/>
    <w:rsid w:val="00660ADF"/>
    <w:rsid w:val="00664919"/>
    <w:rsid w:val="00674BB2"/>
    <w:rsid w:val="00692C39"/>
    <w:rsid w:val="006A3564"/>
    <w:rsid w:val="006A3A98"/>
    <w:rsid w:val="006A3CA3"/>
    <w:rsid w:val="006A3EBE"/>
    <w:rsid w:val="006B7DDB"/>
    <w:rsid w:val="006B7F9B"/>
    <w:rsid w:val="006D0D66"/>
    <w:rsid w:val="006D1444"/>
    <w:rsid w:val="006D2CA2"/>
    <w:rsid w:val="006E5685"/>
    <w:rsid w:val="006F2C27"/>
    <w:rsid w:val="006F7690"/>
    <w:rsid w:val="007063FC"/>
    <w:rsid w:val="00710FC8"/>
    <w:rsid w:val="00717DBE"/>
    <w:rsid w:val="007246EA"/>
    <w:rsid w:val="0072796C"/>
    <w:rsid w:val="00733B56"/>
    <w:rsid w:val="00735421"/>
    <w:rsid w:val="00740CE6"/>
    <w:rsid w:val="00744618"/>
    <w:rsid w:val="00751D40"/>
    <w:rsid w:val="00754699"/>
    <w:rsid w:val="0076069B"/>
    <w:rsid w:val="00760C3B"/>
    <w:rsid w:val="0076185E"/>
    <w:rsid w:val="00761C6A"/>
    <w:rsid w:val="007832F9"/>
    <w:rsid w:val="00793BFE"/>
    <w:rsid w:val="00794FD5"/>
    <w:rsid w:val="007951D1"/>
    <w:rsid w:val="007961EF"/>
    <w:rsid w:val="007C0450"/>
    <w:rsid w:val="007C2FA1"/>
    <w:rsid w:val="007D3190"/>
    <w:rsid w:val="007D37D8"/>
    <w:rsid w:val="007D63AC"/>
    <w:rsid w:val="007D6D99"/>
    <w:rsid w:val="007E0DC4"/>
    <w:rsid w:val="00804253"/>
    <w:rsid w:val="00810317"/>
    <w:rsid w:val="008128BB"/>
    <w:rsid w:val="008148F7"/>
    <w:rsid w:val="0082293D"/>
    <w:rsid w:val="0084283B"/>
    <w:rsid w:val="00845FCE"/>
    <w:rsid w:val="00846515"/>
    <w:rsid w:val="008467C6"/>
    <w:rsid w:val="00847010"/>
    <w:rsid w:val="00850AE6"/>
    <w:rsid w:val="00862814"/>
    <w:rsid w:val="00862BFA"/>
    <w:rsid w:val="0086444C"/>
    <w:rsid w:val="00865223"/>
    <w:rsid w:val="00866CDA"/>
    <w:rsid w:val="00873280"/>
    <w:rsid w:val="00874B73"/>
    <w:rsid w:val="00895221"/>
    <w:rsid w:val="008A09BD"/>
    <w:rsid w:val="008A54C4"/>
    <w:rsid w:val="008B1D92"/>
    <w:rsid w:val="008C450C"/>
    <w:rsid w:val="008C6F14"/>
    <w:rsid w:val="008D5874"/>
    <w:rsid w:val="008E2FF0"/>
    <w:rsid w:val="00913939"/>
    <w:rsid w:val="00914A34"/>
    <w:rsid w:val="0092106F"/>
    <w:rsid w:val="009317DB"/>
    <w:rsid w:val="0094182E"/>
    <w:rsid w:val="009507BD"/>
    <w:rsid w:val="00954935"/>
    <w:rsid w:val="00971B8A"/>
    <w:rsid w:val="00973133"/>
    <w:rsid w:val="00973E7D"/>
    <w:rsid w:val="00974624"/>
    <w:rsid w:val="009874F9"/>
    <w:rsid w:val="00994D24"/>
    <w:rsid w:val="009965C2"/>
    <w:rsid w:val="009972F4"/>
    <w:rsid w:val="00997F55"/>
    <w:rsid w:val="009A279D"/>
    <w:rsid w:val="009A7128"/>
    <w:rsid w:val="009B4E50"/>
    <w:rsid w:val="009B5B35"/>
    <w:rsid w:val="009C673B"/>
    <w:rsid w:val="009D0D72"/>
    <w:rsid w:val="009E45C8"/>
    <w:rsid w:val="009F7E84"/>
    <w:rsid w:val="00A03F2D"/>
    <w:rsid w:val="00A06212"/>
    <w:rsid w:val="00A06EBF"/>
    <w:rsid w:val="00A128A8"/>
    <w:rsid w:val="00A22944"/>
    <w:rsid w:val="00A33E4B"/>
    <w:rsid w:val="00A33FD3"/>
    <w:rsid w:val="00A34DF4"/>
    <w:rsid w:val="00A36C34"/>
    <w:rsid w:val="00A4411C"/>
    <w:rsid w:val="00A47EDB"/>
    <w:rsid w:val="00A50D8A"/>
    <w:rsid w:val="00A55DEB"/>
    <w:rsid w:val="00A60995"/>
    <w:rsid w:val="00A6263F"/>
    <w:rsid w:val="00A62BD9"/>
    <w:rsid w:val="00A66D42"/>
    <w:rsid w:val="00A678FA"/>
    <w:rsid w:val="00A71BE8"/>
    <w:rsid w:val="00A808B3"/>
    <w:rsid w:val="00A84F16"/>
    <w:rsid w:val="00A95463"/>
    <w:rsid w:val="00A96521"/>
    <w:rsid w:val="00AA36AC"/>
    <w:rsid w:val="00AA6552"/>
    <w:rsid w:val="00AB1BD6"/>
    <w:rsid w:val="00AB3661"/>
    <w:rsid w:val="00AC0357"/>
    <w:rsid w:val="00AD3D8E"/>
    <w:rsid w:val="00AD3E84"/>
    <w:rsid w:val="00AE1FEC"/>
    <w:rsid w:val="00AF4716"/>
    <w:rsid w:val="00B02207"/>
    <w:rsid w:val="00B06FE7"/>
    <w:rsid w:val="00B072CF"/>
    <w:rsid w:val="00B12BE4"/>
    <w:rsid w:val="00B13245"/>
    <w:rsid w:val="00B15245"/>
    <w:rsid w:val="00B17260"/>
    <w:rsid w:val="00B17C20"/>
    <w:rsid w:val="00B209E7"/>
    <w:rsid w:val="00B24085"/>
    <w:rsid w:val="00B329CC"/>
    <w:rsid w:val="00B60B5A"/>
    <w:rsid w:val="00B618B3"/>
    <w:rsid w:val="00B64591"/>
    <w:rsid w:val="00B650D4"/>
    <w:rsid w:val="00B65450"/>
    <w:rsid w:val="00B818DD"/>
    <w:rsid w:val="00B82A99"/>
    <w:rsid w:val="00B85BD7"/>
    <w:rsid w:val="00BA4D5D"/>
    <w:rsid w:val="00BB6730"/>
    <w:rsid w:val="00BC4F55"/>
    <w:rsid w:val="00BD2AE9"/>
    <w:rsid w:val="00BE5C46"/>
    <w:rsid w:val="00BE611F"/>
    <w:rsid w:val="00BF459B"/>
    <w:rsid w:val="00C00B30"/>
    <w:rsid w:val="00C00CB2"/>
    <w:rsid w:val="00C036EC"/>
    <w:rsid w:val="00C03C70"/>
    <w:rsid w:val="00C07166"/>
    <w:rsid w:val="00C11740"/>
    <w:rsid w:val="00C20D9E"/>
    <w:rsid w:val="00C212EF"/>
    <w:rsid w:val="00C3119C"/>
    <w:rsid w:val="00C358FF"/>
    <w:rsid w:val="00C40042"/>
    <w:rsid w:val="00C408B5"/>
    <w:rsid w:val="00C409F9"/>
    <w:rsid w:val="00C54ADF"/>
    <w:rsid w:val="00C57200"/>
    <w:rsid w:val="00C65106"/>
    <w:rsid w:val="00C7266D"/>
    <w:rsid w:val="00C802D7"/>
    <w:rsid w:val="00C86782"/>
    <w:rsid w:val="00C95056"/>
    <w:rsid w:val="00C95B84"/>
    <w:rsid w:val="00C96E09"/>
    <w:rsid w:val="00CA5D17"/>
    <w:rsid w:val="00CA5D64"/>
    <w:rsid w:val="00CB588D"/>
    <w:rsid w:val="00CC09B7"/>
    <w:rsid w:val="00CC11D1"/>
    <w:rsid w:val="00CC4566"/>
    <w:rsid w:val="00D01680"/>
    <w:rsid w:val="00D020C8"/>
    <w:rsid w:val="00D021DC"/>
    <w:rsid w:val="00D111E3"/>
    <w:rsid w:val="00D13C2F"/>
    <w:rsid w:val="00D21480"/>
    <w:rsid w:val="00D21F1B"/>
    <w:rsid w:val="00D31390"/>
    <w:rsid w:val="00D34B29"/>
    <w:rsid w:val="00D35807"/>
    <w:rsid w:val="00D35C0F"/>
    <w:rsid w:val="00D4504C"/>
    <w:rsid w:val="00D45575"/>
    <w:rsid w:val="00D45B0E"/>
    <w:rsid w:val="00D473A2"/>
    <w:rsid w:val="00D5689E"/>
    <w:rsid w:val="00D609CA"/>
    <w:rsid w:val="00D62D88"/>
    <w:rsid w:val="00D65F7A"/>
    <w:rsid w:val="00D74001"/>
    <w:rsid w:val="00D75BAD"/>
    <w:rsid w:val="00D802E9"/>
    <w:rsid w:val="00D81C46"/>
    <w:rsid w:val="00D90A02"/>
    <w:rsid w:val="00D933F1"/>
    <w:rsid w:val="00DA78CC"/>
    <w:rsid w:val="00DC143E"/>
    <w:rsid w:val="00DC1745"/>
    <w:rsid w:val="00DC33EB"/>
    <w:rsid w:val="00DC391B"/>
    <w:rsid w:val="00DC41D3"/>
    <w:rsid w:val="00DC4FC5"/>
    <w:rsid w:val="00DD4625"/>
    <w:rsid w:val="00DE0E36"/>
    <w:rsid w:val="00DE2E44"/>
    <w:rsid w:val="00DE4519"/>
    <w:rsid w:val="00E02707"/>
    <w:rsid w:val="00E04685"/>
    <w:rsid w:val="00E05109"/>
    <w:rsid w:val="00E16C21"/>
    <w:rsid w:val="00E26B84"/>
    <w:rsid w:val="00E32B48"/>
    <w:rsid w:val="00E36874"/>
    <w:rsid w:val="00E41733"/>
    <w:rsid w:val="00E41E77"/>
    <w:rsid w:val="00E4623E"/>
    <w:rsid w:val="00E501FE"/>
    <w:rsid w:val="00E57222"/>
    <w:rsid w:val="00E637EE"/>
    <w:rsid w:val="00E64EE7"/>
    <w:rsid w:val="00E75697"/>
    <w:rsid w:val="00E96EED"/>
    <w:rsid w:val="00EA140E"/>
    <w:rsid w:val="00EA31A9"/>
    <w:rsid w:val="00EA6AD3"/>
    <w:rsid w:val="00EC60CE"/>
    <w:rsid w:val="00EC6D9B"/>
    <w:rsid w:val="00ED7431"/>
    <w:rsid w:val="00EE0BA9"/>
    <w:rsid w:val="00EE0DAB"/>
    <w:rsid w:val="00EE39E1"/>
    <w:rsid w:val="00EE5D77"/>
    <w:rsid w:val="00EE6286"/>
    <w:rsid w:val="00EF3430"/>
    <w:rsid w:val="00F01A29"/>
    <w:rsid w:val="00F02F44"/>
    <w:rsid w:val="00F1156B"/>
    <w:rsid w:val="00F235CA"/>
    <w:rsid w:val="00F30F5E"/>
    <w:rsid w:val="00F3275F"/>
    <w:rsid w:val="00F3289A"/>
    <w:rsid w:val="00F32E8A"/>
    <w:rsid w:val="00F34FC1"/>
    <w:rsid w:val="00F44C68"/>
    <w:rsid w:val="00F460BE"/>
    <w:rsid w:val="00F5756C"/>
    <w:rsid w:val="00F643C3"/>
    <w:rsid w:val="00F80BF2"/>
    <w:rsid w:val="00F84059"/>
    <w:rsid w:val="00F90DBB"/>
    <w:rsid w:val="00F93986"/>
    <w:rsid w:val="00F947E9"/>
    <w:rsid w:val="00FB3AA4"/>
    <w:rsid w:val="00FB5939"/>
    <w:rsid w:val="00FB6586"/>
    <w:rsid w:val="00FC098F"/>
    <w:rsid w:val="00FD2064"/>
    <w:rsid w:val="00FD4C05"/>
    <w:rsid w:val="00FD6744"/>
    <w:rsid w:val="00FE0EDF"/>
    <w:rsid w:val="00FE6866"/>
    <w:rsid w:val="00FE75E4"/>
    <w:rsid w:val="00FF28D9"/>
    <w:rsid w:val="00FF5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66"/>
  </w:style>
  <w:style w:type="paragraph" w:styleId="2">
    <w:name w:val="heading 2"/>
    <w:basedOn w:val="a"/>
    <w:next w:val="a"/>
    <w:link w:val="20"/>
    <w:uiPriority w:val="9"/>
    <w:unhideWhenUsed/>
    <w:qFormat/>
    <w:rsid w:val="004A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A0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E3105"/>
  </w:style>
  <w:style w:type="paragraph" w:styleId="a4">
    <w:name w:val="No Spacing"/>
    <w:uiPriority w:val="1"/>
    <w:qFormat/>
    <w:rsid w:val="000E3105"/>
    <w:pPr>
      <w:spacing w:after="0" w:line="240" w:lineRule="auto"/>
    </w:pPr>
  </w:style>
  <w:style w:type="table" w:customStyle="1" w:styleId="10">
    <w:name w:val="Сетка таблицы1"/>
    <w:basedOn w:val="a1"/>
    <w:next w:val="a3"/>
    <w:uiPriority w:val="59"/>
    <w:rsid w:val="00B24085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DA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2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21D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0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0AA64-83F0-422F-A77A-9D4DDA95F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Asylkhan Yermekbay</dc:creator>
  <cp:lastModifiedBy>USER</cp:lastModifiedBy>
  <cp:revision>2</cp:revision>
  <cp:lastPrinted>2022-01-14T02:12:00Z</cp:lastPrinted>
  <dcterms:created xsi:type="dcterms:W3CDTF">2022-01-19T06:36:00Z</dcterms:created>
  <dcterms:modified xsi:type="dcterms:W3CDTF">2022-01-19T06:36:00Z</dcterms:modified>
</cp:coreProperties>
</file>